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1839"/>
        <w:gridCol w:w="3975"/>
      </w:tblGrid>
      <w:tr w:rsidR="0053417A" w:rsidRPr="0053417A" w:rsidTr="0053417A">
        <w:trPr>
          <w:trHeight w:val="1418"/>
          <w:jc w:val="center"/>
        </w:trPr>
        <w:tc>
          <w:tcPr>
            <w:tcW w:w="4225" w:type="dxa"/>
          </w:tcPr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lang w:eastAsia="ru-RU"/>
              </w:rPr>
              <w:t xml:space="preserve">БАШЉОРТОСТАН </w:t>
            </w:r>
            <w:r w:rsidRPr="0053417A">
              <w:rPr>
                <w:rFonts w:ascii="NewtonITT" w:eastAsia="Times New Roman" w:hAnsi="NewtonITT" w:cs="Times New Roman"/>
                <w:b/>
                <w:lang w:eastAsia="ru-RU"/>
              </w:rPr>
              <w:t>РЕСПУБЛИКА</w:t>
            </w:r>
            <w:r w:rsidRPr="0053417A">
              <w:rPr>
                <w:rFonts w:ascii="NewtonITT" w:eastAsia="Times New Roman" w:hAnsi="NewtonITT" w:cs="Newton"/>
                <w:b/>
                <w:lang w:eastAsia="ru-RU"/>
              </w:rPr>
              <w:t>Ћ</w:t>
            </w:r>
            <w:proofErr w:type="gramStart"/>
            <w:r w:rsidRPr="0053417A">
              <w:rPr>
                <w:rFonts w:ascii="NewtonITT" w:eastAsia="Times New Roman" w:hAnsi="NewtonITT" w:cs="Times New Roman"/>
                <w:b/>
                <w:lang w:eastAsia="ru-RU"/>
              </w:rPr>
              <w:t>Ы</w:t>
            </w:r>
            <w:proofErr w:type="gramEnd"/>
          </w:p>
          <w:p w:rsidR="0053417A" w:rsidRPr="0053417A" w:rsidRDefault="0053417A" w:rsidP="0053417A">
            <w:pPr>
              <w:spacing w:after="0" w:line="240" w:lineRule="auto"/>
              <w:ind w:left="-121"/>
              <w:jc w:val="center"/>
              <w:rPr>
                <w:rFonts w:ascii="NewtonITT" w:eastAsia="Times New Roman" w:hAnsi="NewtonITT" w:cs="Newton"/>
                <w:b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lang w:eastAsia="ru-RU"/>
              </w:rPr>
              <w:t xml:space="preserve">БЕЛОРЕТ РАЙОНЫ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caps/>
                <w:lang w:eastAsia="ru-RU"/>
              </w:rPr>
              <w:t>муниципаль районЫНЫң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caps/>
                <w:lang w:eastAsia="ru-RU"/>
              </w:rPr>
              <w:t xml:space="preserve">шығай АУЫЛ СОВЕТЫ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caps/>
                <w:lang w:eastAsia="ru-RU"/>
              </w:rPr>
              <w:t xml:space="preserve">АУЫЛ БИЛәМәһЕ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lang w:eastAsia="ru-RU"/>
              </w:rPr>
              <w:t>СОВЕТЫ</w:t>
            </w:r>
            <w:r w:rsidRPr="0053417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0"/>
                <w:szCs w:val="10"/>
                <w:lang w:eastAsia="ru-RU"/>
              </w:rPr>
            </w:pP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453538, БР, </w:t>
            </w: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Белорет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районы,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Шығай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ауылы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,  </w:t>
            </w: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Мәктә</w:t>
            </w:r>
            <w:proofErr w:type="gram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урамы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, 18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тел.: (34792) 7-33-50, факс 7-33-50</w:t>
            </w:r>
          </w:p>
        </w:tc>
        <w:tc>
          <w:tcPr>
            <w:tcW w:w="1839" w:type="dxa"/>
            <w:hideMark/>
          </w:tcPr>
          <w:p w:rsidR="0053417A" w:rsidRPr="0053417A" w:rsidRDefault="0053417A" w:rsidP="0053417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1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BF1119" wp14:editId="32FFE5FE">
                  <wp:extent cx="868680" cy="1112520"/>
                  <wp:effectExtent l="0" t="0" r="7620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>СОВЕТ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>СЕЛЬСКОГО ПОСЕЛЕНИЯ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 xml:space="preserve">Шигаевский СЕЛЬСОВЕТ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>Муниципального района</w:t>
            </w:r>
            <w:r w:rsidRPr="0053417A">
              <w:rPr>
                <w:rFonts w:ascii="NewtonITT" w:eastAsia="Times New Roman" w:hAnsi="NewtonITT" w:cs="Times New Roman"/>
                <w:b/>
                <w:lang w:eastAsia="ru-RU"/>
              </w:rPr>
              <w:t xml:space="preserve"> </w:t>
            </w: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 xml:space="preserve">Белорецкий район </w:t>
            </w:r>
            <w:r w:rsidRPr="0053417A">
              <w:rPr>
                <w:rFonts w:ascii="NewtonITT" w:eastAsia="Times New Roman" w:hAnsi="NewtonITT" w:cs="Times New Roman"/>
                <w:b/>
                <w:lang w:eastAsia="ru-RU"/>
              </w:rPr>
              <w:t>РЕСПУБЛИКИ БАШКОРТОСТАН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0"/>
                <w:szCs w:val="10"/>
                <w:lang w:eastAsia="ru-RU"/>
              </w:rPr>
            </w:pP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453538, РБ, Белорецкий район,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с</w:t>
            </w:r>
            <w:proofErr w:type="gram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.Ш</w:t>
            </w:r>
            <w:proofErr w:type="gram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игай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, ул. Школьная, 18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тел.: (34792) 7-33-50, факс 7-33-50</w:t>
            </w:r>
          </w:p>
        </w:tc>
      </w:tr>
    </w:tbl>
    <w:p w:rsidR="0053417A" w:rsidRPr="0053417A" w:rsidRDefault="0053417A" w:rsidP="0053417A">
      <w:pPr>
        <w:pBdr>
          <w:top w:val="thinThickSmallGap" w:sz="18" w:space="1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17A" w:rsidRPr="0053417A" w:rsidRDefault="0053417A" w:rsidP="00534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17A">
        <w:rPr>
          <w:rFonts w:ascii="NewtonITT" w:eastAsia="Times New Roman" w:hAnsi="NewtonITT" w:cs="Times New Roman"/>
          <w:b/>
          <w:sz w:val="28"/>
          <w:szCs w:val="28"/>
          <w:lang w:eastAsia="ru-RU"/>
        </w:rPr>
        <w:t>КАРАР                                                                   РЕШЕНИЕ</w:t>
      </w:r>
    </w:p>
    <w:p w:rsidR="0053417A" w:rsidRPr="0053417A" w:rsidRDefault="0053417A" w:rsidP="00534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17A" w:rsidRPr="0053417A" w:rsidRDefault="0053417A" w:rsidP="00534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«30</w:t>
      </w: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2019 й              № 116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«30</w:t>
      </w: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bookmarkStart w:id="0" w:name="_GoBack"/>
      <w:bookmarkEnd w:id="0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года</w:t>
      </w:r>
    </w:p>
    <w:p w:rsidR="0053417A" w:rsidRPr="0053417A" w:rsidRDefault="0053417A" w:rsidP="00534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17A" w:rsidRPr="0053417A" w:rsidRDefault="0053417A" w:rsidP="00534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сельского поселения </w:t>
      </w:r>
      <w:r w:rsidRPr="00534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Шигаевский сельсовет муниципального района Белорецкий район </w:t>
      </w:r>
      <w:r w:rsidRPr="00534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Республики Башкортостан за 2018 год</w:t>
      </w:r>
    </w:p>
    <w:p w:rsidR="0053417A" w:rsidRPr="0053417A" w:rsidRDefault="0053417A" w:rsidP="00534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17A" w:rsidRPr="0053417A" w:rsidRDefault="0053417A" w:rsidP="00534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17A" w:rsidRPr="0053417A" w:rsidRDefault="0053417A" w:rsidP="00534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Шигаевский сельсовет муниципального района Белорецкий район Республики Башкортостан</w:t>
      </w:r>
    </w:p>
    <w:p w:rsidR="0053417A" w:rsidRPr="0053417A" w:rsidRDefault="0053417A" w:rsidP="00534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3417A" w:rsidRPr="0053417A" w:rsidRDefault="0053417A" w:rsidP="0053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отчет об исполнении бюджета сельского поселения Шигаевский сельсовет муниципального района Белорецкий район Республики Башкортостан за 2018 год</w:t>
      </w:r>
    </w:p>
    <w:p w:rsidR="0053417A" w:rsidRPr="0053417A" w:rsidRDefault="0053417A" w:rsidP="0053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доходам в сумме 6136,0 </w:t>
      </w:r>
      <w:proofErr w:type="spellStart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417A" w:rsidRPr="0053417A" w:rsidRDefault="0053417A" w:rsidP="0053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расходам в сумме 5934,40 </w:t>
      </w:r>
      <w:proofErr w:type="spellStart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417A" w:rsidRPr="0053417A" w:rsidRDefault="0053417A" w:rsidP="0053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превышением доходов над расходами (профицит бюджета) в сумме 201,6</w:t>
      </w:r>
      <w:r w:rsidRPr="00534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со следующими показателями:</w:t>
      </w:r>
    </w:p>
    <w:p w:rsidR="0053417A" w:rsidRPr="0053417A" w:rsidRDefault="0053417A" w:rsidP="0053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 доходам бюджета сельского поселения Шигаевский сельсовет за 2018 год согласно приложению № 1 к настоящему решению;</w:t>
      </w:r>
    </w:p>
    <w:p w:rsidR="0053417A" w:rsidRPr="0053417A" w:rsidRDefault="0053417A" w:rsidP="0053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 распределению расходов бюджета сельского поселения Шигаевский сельсовет за 2018 год по разделам и подразделам классификации расходов бюджетов Российской Федерации </w:t>
      </w:r>
      <w:proofErr w:type="gramStart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решению и ведомственной структурой расходов бюджета сельского поселения Шигаевский сельсовет за 2018 год согласно приложения № 3 к настоящему решению.</w:t>
      </w:r>
    </w:p>
    <w:p w:rsidR="0053417A" w:rsidRPr="0053417A" w:rsidRDefault="0053417A" w:rsidP="0053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со дня официального обнародования в соответствии с Уставом сельского поселения.</w:t>
      </w:r>
    </w:p>
    <w:p w:rsidR="0053417A" w:rsidRPr="0053417A" w:rsidRDefault="0053417A" w:rsidP="0053417A">
      <w:pPr>
        <w:spacing w:after="0" w:line="240" w:lineRule="auto"/>
        <w:ind w:left="502"/>
        <w:rPr>
          <w:rFonts w:ascii="Times New Roman" w:eastAsia="Times New Roman" w:hAnsi="Times New Roman" w:cs="Times New Roman"/>
          <w:bCs/>
          <w:lang w:eastAsia="ru-RU"/>
        </w:rPr>
      </w:pPr>
    </w:p>
    <w:p w:rsidR="0053417A" w:rsidRPr="0053417A" w:rsidRDefault="0053417A" w:rsidP="0053417A">
      <w:pPr>
        <w:spacing w:after="120" w:line="240" w:lineRule="auto"/>
        <w:ind w:left="283" w:firstLine="18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3417A" w:rsidRPr="0053417A" w:rsidRDefault="0053417A" w:rsidP="0053417A">
      <w:pPr>
        <w:spacing w:after="120" w:line="240" w:lineRule="auto"/>
        <w:ind w:left="283" w:firstLine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Х.Ю.Галиастанов</w:t>
      </w:r>
    </w:p>
    <w:p w:rsidR="0053417A" w:rsidRPr="0053417A" w:rsidRDefault="0053417A" w:rsidP="0053417A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60C5" w:rsidRDefault="008260C5"/>
    <w:sectPr w:rsidR="0082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2"/>
    <w:rsid w:val="0053417A"/>
    <w:rsid w:val="005D5FB2"/>
    <w:rsid w:val="0082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2019-05-31T10:28:00Z</dcterms:created>
  <dcterms:modified xsi:type="dcterms:W3CDTF">2019-05-31T10:29:00Z</dcterms:modified>
</cp:coreProperties>
</file>