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Default="00D12D26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       БОЙОРОК</w:t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  <w:t xml:space="preserve">                   </w:t>
      </w:r>
      <w:r>
        <w:rPr>
          <w:rFonts w:ascii="NewtonITT" w:hAnsi="NewtonITT"/>
          <w:b/>
          <w:sz w:val="28"/>
          <w:szCs w:val="28"/>
        </w:rPr>
        <w:t>РАСПОРЯЖЕНИЕ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D12D26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1C5F3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1B1F5F">
        <w:rPr>
          <w:sz w:val="28"/>
          <w:szCs w:val="28"/>
        </w:rPr>
        <w:t xml:space="preserve">» </w:t>
      </w:r>
      <w:r w:rsidR="001C5F3C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ябрь</w:t>
      </w:r>
      <w:r w:rsidR="001B1F5F">
        <w:rPr>
          <w:sz w:val="28"/>
          <w:szCs w:val="28"/>
          <w:lang w:val="ba-RU"/>
        </w:rPr>
        <w:t xml:space="preserve"> </w:t>
      </w:r>
      <w:r w:rsidR="005E0F22">
        <w:rPr>
          <w:sz w:val="28"/>
          <w:szCs w:val="28"/>
        </w:rPr>
        <w:t>2020</w:t>
      </w:r>
      <w:r w:rsidR="00E72046">
        <w:rPr>
          <w:sz w:val="28"/>
          <w:szCs w:val="28"/>
        </w:rPr>
        <w:t xml:space="preserve"> </w:t>
      </w:r>
      <w:proofErr w:type="spellStart"/>
      <w:r w:rsidR="00E72046">
        <w:rPr>
          <w:sz w:val="28"/>
          <w:szCs w:val="28"/>
        </w:rPr>
        <w:t>й</w:t>
      </w:r>
      <w:proofErr w:type="spellEnd"/>
      <w:r w:rsidR="00E72046">
        <w:rPr>
          <w:sz w:val="28"/>
          <w:szCs w:val="28"/>
        </w:rPr>
        <w:t>.</w:t>
      </w:r>
      <w:r w:rsidR="001B1F5F">
        <w:rPr>
          <w:sz w:val="28"/>
          <w:szCs w:val="28"/>
        </w:rPr>
        <w:t xml:space="preserve">       </w:t>
      </w:r>
      <w:r w:rsidR="002256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2256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225671">
        <w:rPr>
          <w:sz w:val="28"/>
          <w:szCs w:val="28"/>
        </w:rPr>
        <w:t xml:space="preserve">  № </w:t>
      </w:r>
      <w:r w:rsidR="00393A55">
        <w:rPr>
          <w:sz w:val="28"/>
          <w:szCs w:val="28"/>
        </w:rPr>
        <w:t>56-1</w:t>
      </w:r>
      <w:r>
        <w:rPr>
          <w:sz w:val="28"/>
          <w:szCs w:val="28"/>
        </w:rPr>
        <w:t xml:space="preserve">                       «</w:t>
      </w:r>
      <w:r w:rsidR="001C5F3C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FC68A4">
        <w:rPr>
          <w:sz w:val="28"/>
          <w:szCs w:val="28"/>
        </w:rPr>
        <w:t xml:space="preserve">» </w:t>
      </w:r>
      <w:r w:rsidR="001C5F3C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="00A25288">
        <w:rPr>
          <w:sz w:val="28"/>
          <w:szCs w:val="28"/>
        </w:rPr>
        <w:t xml:space="preserve"> </w:t>
      </w:r>
      <w:r w:rsidR="005E0F22">
        <w:rPr>
          <w:sz w:val="28"/>
          <w:szCs w:val="28"/>
        </w:rPr>
        <w:t xml:space="preserve"> 2020</w:t>
      </w:r>
      <w:r w:rsidR="00E72046">
        <w:rPr>
          <w:sz w:val="28"/>
          <w:szCs w:val="28"/>
        </w:rPr>
        <w:t xml:space="preserve"> г.</w:t>
      </w:r>
    </w:p>
    <w:p w:rsidR="007750AC" w:rsidRDefault="007750AC" w:rsidP="007750AC">
      <w:pPr>
        <w:rPr>
          <w:b/>
          <w:sz w:val="28"/>
          <w:szCs w:val="28"/>
        </w:rPr>
      </w:pPr>
    </w:p>
    <w:p w:rsidR="007750AC" w:rsidRPr="00D12D26" w:rsidRDefault="00D12D26" w:rsidP="00E720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 </w:t>
      </w:r>
      <w:r w:rsidR="001C5F3C">
        <w:rPr>
          <w:b/>
          <w:sz w:val="26"/>
          <w:szCs w:val="26"/>
        </w:rPr>
        <w:t xml:space="preserve">изменении срока проведения </w:t>
      </w:r>
      <w:r>
        <w:rPr>
          <w:b/>
          <w:sz w:val="26"/>
          <w:szCs w:val="26"/>
        </w:rPr>
        <w:t xml:space="preserve">конкурса на замещение вакантной должности муниципальной службы администрации </w:t>
      </w:r>
      <w:r w:rsidR="00E72046">
        <w:rPr>
          <w:b/>
          <w:sz w:val="26"/>
          <w:szCs w:val="26"/>
        </w:rPr>
        <w:t xml:space="preserve">сельского поселения Шигаевский сельсовет </w:t>
      </w:r>
      <w:r>
        <w:rPr>
          <w:b/>
          <w:sz w:val="26"/>
          <w:szCs w:val="26"/>
        </w:rPr>
        <w:t>муниципального района</w:t>
      </w:r>
      <w:r w:rsidR="00E72046" w:rsidRPr="00E72046">
        <w:rPr>
          <w:b/>
          <w:sz w:val="26"/>
          <w:szCs w:val="26"/>
        </w:rPr>
        <w:t xml:space="preserve"> </w:t>
      </w:r>
      <w:r w:rsidR="00E72046">
        <w:rPr>
          <w:b/>
          <w:sz w:val="26"/>
          <w:szCs w:val="26"/>
        </w:rPr>
        <w:t xml:space="preserve">Белорецкий район  </w:t>
      </w:r>
    </w:p>
    <w:p w:rsidR="0048670A" w:rsidRPr="00E72046" w:rsidRDefault="007750AC" w:rsidP="00E72046">
      <w:pPr>
        <w:tabs>
          <w:tab w:val="left" w:pos="989"/>
        </w:tabs>
        <w:spacing w:after="200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</w:t>
      </w:r>
    </w:p>
    <w:p w:rsidR="001C5F3C" w:rsidRDefault="00D12D26" w:rsidP="001C5F3C">
      <w:pPr>
        <w:tabs>
          <w:tab w:val="left" w:pos="989"/>
        </w:tabs>
        <w:jc w:val="both"/>
        <w:rPr>
          <w:sz w:val="24"/>
          <w:szCs w:val="24"/>
        </w:rPr>
      </w:pPr>
      <w:r w:rsidRPr="00E72046">
        <w:rPr>
          <w:sz w:val="24"/>
          <w:szCs w:val="24"/>
        </w:rPr>
        <w:t xml:space="preserve">    </w:t>
      </w:r>
      <w:r w:rsidR="00095B96" w:rsidRPr="00E72046">
        <w:rPr>
          <w:sz w:val="24"/>
          <w:szCs w:val="24"/>
        </w:rPr>
        <w:t xml:space="preserve">     </w:t>
      </w:r>
      <w:r w:rsidR="001C5F3C" w:rsidRPr="00E72046">
        <w:rPr>
          <w:sz w:val="24"/>
          <w:szCs w:val="24"/>
        </w:rPr>
        <w:t xml:space="preserve">В </w:t>
      </w:r>
      <w:r w:rsidR="001C5F3C">
        <w:rPr>
          <w:sz w:val="24"/>
          <w:szCs w:val="24"/>
        </w:rPr>
        <w:t xml:space="preserve">связи с отсутствием </w:t>
      </w:r>
      <w:r w:rsidR="001C5F3C" w:rsidRPr="001C5F3C">
        <w:rPr>
          <w:color w:val="000000"/>
          <w:sz w:val="22"/>
          <w:szCs w:val="22"/>
        </w:rPr>
        <w:t xml:space="preserve">кворума </w:t>
      </w:r>
      <w:r w:rsidR="001C5F3C">
        <w:rPr>
          <w:sz w:val="24"/>
          <w:szCs w:val="24"/>
        </w:rPr>
        <w:t xml:space="preserve">конкурсной комиссии </w:t>
      </w:r>
      <w:r w:rsidR="001C5F3C" w:rsidRPr="00E72046">
        <w:rPr>
          <w:sz w:val="24"/>
          <w:szCs w:val="24"/>
        </w:rPr>
        <w:t xml:space="preserve">на замещение вакантной должности муниципальной службы в сельском поселении Шигаевский сельсовет муниципального района Белорецкий </w:t>
      </w:r>
      <w:r w:rsidR="001C5F3C">
        <w:rPr>
          <w:sz w:val="24"/>
          <w:szCs w:val="24"/>
        </w:rPr>
        <w:t xml:space="preserve">район Республики Башкортостан, присутствовало менее двух трети общего числа членов Конкурсной комиссии, </w:t>
      </w:r>
      <w:r w:rsidR="001C5F3C" w:rsidRPr="001C5F3C">
        <w:rPr>
          <w:b/>
          <w:sz w:val="24"/>
          <w:szCs w:val="24"/>
        </w:rPr>
        <w:t>распоряжаюсь:</w:t>
      </w:r>
      <w:r w:rsidR="001C5F3C">
        <w:rPr>
          <w:sz w:val="24"/>
          <w:szCs w:val="24"/>
        </w:rPr>
        <w:t xml:space="preserve"> </w:t>
      </w:r>
    </w:p>
    <w:p w:rsidR="00673AD5" w:rsidRPr="00E72046" w:rsidRDefault="00673AD5" w:rsidP="00D12D26">
      <w:pPr>
        <w:tabs>
          <w:tab w:val="left" w:pos="989"/>
        </w:tabs>
        <w:jc w:val="both"/>
        <w:rPr>
          <w:sz w:val="24"/>
          <w:szCs w:val="24"/>
        </w:rPr>
      </w:pPr>
    </w:p>
    <w:p w:rsidR="00095B96" w:rsidRPr="001C5F3C" w:rsidRDefault="001C5F3C" w:rsidP="001C5F3C">
      <w:pPr>
        <w:tabs>
          <w:tab w:val="left" w:pos="9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C5F3C">
        <w:rPr>
          <w:sz w:val="24"/>
          <w:szCs w:val="24"/>
        </w:rPr>
        <w:t xml:space="preserve">Изменить срок  проведения </w:t>
      </w:r>
      <w:r w:rsidR="00095B96" w:rsidRPr="001C5F3C">
        <w:rPr>
          <w:sz w:val="24"/>
          <w:szCs w:val="24"/>
        </w:rPr>
        <w:t xml:space="preserve"> конкурс</w:t>
      </w:r>
      <w:r w:rsidRPr="001C5F3C">
        <w:rPr>
          <w:sz w:val="24"/>
          <w:szCs w:val="24"/>
        </w:rPr>
        <w:t>а</w:t>
      </w:r>
      <w:r w:rsidR="00095B96" w:rsidRPr="001C5F3C">
        <w:rPr>
          <w:sz w:val="24"/>
          <w:szCs w:val="24"/>
        </w:rPr>
        <w:t xml:space="preserve"> на замещение вакантной должности</w:t>
      </w:r>
      <w:r w:rsidR="00E5438D" w:rsidRPr="001C5F3C">
        <w:rPr>
          <w:sz w:val="24"/>
          <w:szCs w:val="24"/>
        </w:rPr>
        <w:t xml:space="preserve"> муниципальной службы</w:t>
      </w:r>
      <w:r w:rsidRPr="001C5F3C">
        <w:rPr>
          <w:sz w:val="24"/>
          <w:szCs w:val="24"/>
        </w:rPr>
        <w:t xml:space="preserve"> </w:t>
      </w:r>
      <w:r w:rsidR="00E5438D" w:rsidRPr="001C5F3C">
        <w:rPr>
          <w:sz w:val="24"/>
          <w:szCs w:val="24"/>
        </w:rPr>
        <w:t xml:space="preserve">- управляющего делами </w:t>
      </w:r>
      <w:r w:rsidR="00E72046" w:rsidRPr="001C5F3C">
        <w:rPr>
          <w:sz w:val="24"/>
          <w:szCs w:val="24"/>
        </w:rPr>
        <w:t xml:space="preserve">администрации сельского поселения Шигаевский сельсовет муниципального района Белорецкий район  </w:t>
      </w:r>
      <w:r w:rsidRPr="001C5F3C">
        <w:rPr>
          <w:sz w:val="24"/>
          <w:szCs w:val="24"/>
        </w:rPr>
        <w:t>с 11.11.2020 года на 13.11.2020 год</w:t>
      </w:r>
    </w:p>
    <w:p w:rsidR="00E5438D" w:rsidRPr="00E72046" w:rsidRDefault="001C5F3C" w:rsidP="00D12D26">
      <w:pPr>
        <w:tabs>
          <w:tab w:val="left" w:pos="9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438D" w:rsidRPr="00E72046">
        <w:rPr>
          <w:sz w:val="24"/>
          <w:szCs w:val="24"/>
        </w:rPr>
        <w:t xml:space="preserve">Конкурс провести в здании </w:t>
      </w:r>
      <w:r w:rsidR="00E72046" w:rsidRPr="00E72046">
        <w:rPr>
          <w:sz w:val="24"/>
          <w:szCs w:val="24"/>
        </w:rPr>
        <w:t xml:space="preserve">администрации сельского поселения Шигаевский сельсовет муниципального района Белорецкий район РБ  </w:t>
      </w:r>
      <w:r w:rsidR="00E5438D" w:rsidRPr="00E72046">
        <w:rPr>
          <w:sz w:val="24"/>
          <w:szCs w:val="24"/>
        </w:rPr>
        <w:t>по адресу: РБ, Белорецкий р-н, с</w:t>
      </w:r>
      <w:proofErr w:type="gramStart"/>
      <w:r w:rsidR="00E5438D" w:rsidRPr="00E72046">
        <w:rPr>
          <w:sz w:val="24"/>
          <w:szCs w:val="24"/>
        </w:rPr>
        <w:t>.</w:t>
      </w:r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>игаево, ул. Школьная, д.18  с 10</w:t>
      </w:r>
      <w:r w:rsidR="00E72046" w:rsidRPr="00E72046">
        <w:rPr>
          <w:sz w:val="24"/>
          <w:szCs w:val="24"/>
        </w:rPr>
        <w:t>.00</w:t>
      </w:r>
      <w:r w:rsidR="00E5438D" w:rsidRPr="00E72046">
        <w:rPr>
          <w:sz w:val="24"/>
          <w:szCs w:val="24"/>
        </w:rPr>
        <w:t xml:space="preserve"> часов </w:t>
      </w:r>
    </w:p>
    <w:p w:rsidR="00673AD5" w:rsidRPr="00E72046" w:rsidRDefault="001C5F3C" w:rsidP="00D12D26">
      <w:pPr>
        <w:tabs>
          <w:tab w:val="left" w:pos="98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72046">
        <w:rPr>
          <w:sz w:val="24"/>
          <w:szCs w:val="24"/>
        </w:rPr>
        <w:t>.Данное распоряжение обнародовать путем размещения на официальном сайте и информационном стенде администрации сельского поселения Шигаевский сельсовет муниципального района Белорецкий район Республики Башкортостан.</w:t>
      </w:r>
    </w:p>
    <w:p w:rsidR="00E5438D" w:rsidRPr="00E72046" w:rsidRDefault="001C5F3C" w:rsidP="00D12D26">
      <w:pPr>
        <w:tabs>
          <w:tab w:val="left" w:pos="989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C7BFA" w:rsidRPr="00E72046">
        <w:rPr>
          <w:sz w:val="24"/>
          <w:szCs w:val="24"/>
        </w:rPr>
        <w:t>.Контроль за исполнение настоящего распоряжения оставляю за собой.</w:t>
      </w:r>
    </w:p>
    <w:p w:rsidR="00E5438D" w:rsidRPr="00673AD5" w:rsidRDefault="00E5438D" w:rsidP="00D12D26">
      <w:pPr>
        <w:tabs>
          <w:tab w:val="left" w:pos="989"/>
        </w:tabs>
        <w:jc w:val="both"/>
        <w:rPr>
          <w:sz w:val="24"/>
          <w:szCs w:val="24"/>
        </w:rPr>
      </w:pPr>
    </w:p>
    <w:p w:rsidR="00133BAB" w:rsidRDefault="001C5F3C" w:rsidP="00E02EB6">
      <w:pPr>
        <w:tabs>
          <w:tab w:val="left" w:pos="9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33BAB" w:rsidRDefault="00133BAB" w:rsidP="00E02EB6">
      <w:pPr>
        <w:tabs>
          <w:tab w:val="left" w:pos="989"/>
        </w:tabs>
        <w:jc w:val="both"/>
        <w:rPr>
          <w:sz w:val="24"/>
          <w:szCs w:val="24"/>
        </w:rPr>
      </w:pPr>
    </w:p>
    <w:p w:rsidR="00673AD5" w:rsidRDefault="00133BAB" w:rsidP="00E02EB6">
      <w:pPr>
        <w:tabs>
          <w:tab w:val="left" w:pos="9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C5F3C">
        <w:rPr>
          <w:sz w:val="24"/>
          <w:szCs w:val="24"/>
        </w:rPr>
        <w:t xml:space="preserve"> </w:t>
      </w:r>
      <w:r w:rsidR="00BA0E5E" w:rsidRPr="00673AD5">
        <w:rPr>
          <w:sz w:val="24"/>
          <w:szCs w:val="24"/>
        </w:rPr>
        <w:t>Глава</w:t>
      </w:r>
      <w:r w:rsidR="00E02EB6" w:rsidRPr="00673AD5">
        <w:rPr>
          <w:sz w:val="24"/>
          <w:szCs w:val="24"/>
        </w:rPr>
        <w:t xml:space="preserve"> сельского поселения                     </w:t>
      </w:r>
      <w:r w:rsidR="0083317C" w:rsidRPr="00673AD5">
        <w:rPr>
          <w:sz w:val="24"/>
          <w:szCs w:val="24"/>
        </w:rPr>
        <w:t xml:space="preserve">             </w:t>
      </w:r>
      <w:proofErr w:type="spellStart"/>
      <w:r w:rsidR="00BA0E5E" w:rsidRPr="00673AD5">
        <w:rPr>
          <w:sz w:val="24"/>
          <w:szCs w:val="24"/>
        </w:rPr>
        <w:t>Х.Ю.Галиастанов</w:t>
      </w:r>
      <w:proofErr w:type="spellEnd"/>
    </w:p>
    <w:p w:rsidR="00E02EB6" w:rsidRDefault="00673AD5" w:rsidP="00673AD5">
      <w:pPr>
        <w:tabs>
          <w:tab w:val="left" w:pos="78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1C5F3C" w:rsidRDefault="001C5F3C" w:rsidP="00673AD5">
      <w:pPr>
        <w:tabs>
          <w:tab w:val="left" w:pos="7800"/>
        </w:tabs>
        <w:rPr>
          <w:sz w:val="24"/>
          <w:szCs w:val="24"/>
        </w:rPr>
      </w:pPr>
    </w:p>
    <w:p w:rsidR="00E72046" w:rsidRPr="00E72046" w:rsidRDefault="00E72046" w:rsidP="00856BBD">
      <w:pPr>
        <w:tabs>
          <w:tab w:val="left" w:pos="7800"/>
        </w:tabs>
        <w:rPr>
          <w:sz w:val="28"/>
          <w:szCs w:val="28"/>
        </w:rPr>
      </w:pPr>
    </w:p>
    <w:sectPr w:rsidR="00E72046" w:rsidRPr="00E72046" w:rsidSect="00673AD5">
      <w:pgSz w:w="11907" w:h="16840" w:code="9"/>
      <w:pgMar w:top="1134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05B6A"/>
    <w:multiLevelType w:val="hybridMultilevel"/>
    <w:tmpl w:val="AB22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16EFA"/>
    <w:multiLevelType w:val="hybridMultilevel"/>
    <w:tmpl w:val="DBB2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7D78A3"/>
    <w:multiLevelType w:val="multilevel"/>
    <w:tmpl w:val="7576B7B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0"/>
  </w:num>
  <w:num w:numId="7">
    <w:abstractNumId w:val="9"/>
  </w:num>
  <w:num w:numId="8">
    <w:abstractNumId w:val="13"/>
  </w:num>
  <w:num w:numId="9">
    <w:abstractNumId w:val="15"/>
  </w:num>
  <w:num w:numId="10">
    <w:abstractNumId w:val="3"/>
  </w:num>
  <w:num w:numId="11">
    <w:abstractNumId w:val="10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5569"/>
    <w:rsid w:val="00002EBB"/>
    <w:rsid w:val="00005AA9"/>
    <w:rsid w:val="000121EA"/>
    <w:rsid w:val="00020B83"/>
    <w:rsid w:val="000216EC"/>
    <w:rsid w:val="00032173"/>
    <w:rsid w:val="00037FCA"/>
    <w:rsid w:val="00043854"/>
    <w:rsid w:val="00056FD1"/>
    <w:rsid w:val="00063AC3"/>
    <w:rsid w:val="00073F47"/>
    <w:rsid w:val="00095B96"/>
    <w:rsid w:val="000D7DF1"/>
    <w:rsid w:val="000F5569"/>
    <w:rsid w:val="00100AFC"/>
    <w:rsid w:val="00105992"/>
    <w:rsid w:val="00111402"/>
    <w:rsid w:val="00125263"/>
    <w:rsid w:val="0012692D"/>
    <w:rsid w:val="0012776E"/>
    <w:rsid w:val="00130DB7"/>
    <w:rsid w:val="00133BAB"/>
    <w:rsid w:val="001449E8"/>
    <w:rsid w:val="001476E5"/>
    <w:rsid w:val="00151922"/>
    <w:rsid w:val="00166A2C"/>
    <w:rsid w:val="00170170"/>
    <w:rsid w:val="001812E3"/>
    <w:rsid w:val="001A3123"/>
    <w:rsid w:val="001A6494"/>
    <w:rsid w:val="001B1F5F"/>
    <w:rsid w:val="001B2D0F"/>
    <w:rsid w:val="001B7332"/>
    <w:rsid w:val="001C5F3C"/>
    <w:rsid w:val="001D1E7B"/>
    <w:rsid w:val="001F0D02"/>
    <w:rsid w:val="002060D5"/>
    <w:rsid w:val="00211CDB"/>
    <w:rsid w:val="002244F1"/>
    <w:rsid w:val="00225671"/>
    <w:rsid w:val="00250325"/>
    <w:rsid w:val="002677DC"/>
    <w:rsid w:val="002851B2"/>
    <w:rsid w:val="002872DE"/>
    <w:rsid w:val="00297683"/>
    <w:rsid w:val="002A1F4D"/>
    <w:rsid w:val="002A318D"/>
    <w:rsid w:val="002B2162"/>
    <w:rsid w:val="002C3085"/>
    <w:rsid w:val="002C6E4A"/>
    <w:rsid w:val="002D538D"/>
    <w:rsid w:val="002D5A8D"/>
    <w:rsid w:val="003115D5"/>
    <w:rsid w:val="00353DD0"/>
    <w:rsid w:val="00363C40"/>
    <w:rsid w:val="00372181"/>
    <w:rsid w:val="00372B3E"/>
    <w:rsid w:val="00374ABB"/>
    <w:rsid w:val="00385F3D"/>
    <w:rsid w:val="00392F99"/>
    <w:rsid w:val="00393A55"/>
    <w:rsid w:val="003B62C6"/>
    <w:rsid w:val="003D78F0"/>
    <w:rsid w:val="003F0BF9"/>
    <w:rsid w:val="00425969"/>
    <w:rsid w:val="00431179"/>
    <w:rsid w:val="0043431C"/>
    <w:rsid w:val="004424F7"/>
    <w:rsid w:val="004514FB"/>
    <w:rsid w:val="00454B10"/>
    <w:rsid w:val="0048670A"/>
    <w:rsid w:val="0049343A"/>
    <w:rsid w:val="00495546"/>
    <w:rsid w:val="004B3AFA"/>
    <w:rsid w:val="004B7270"/>
    <w:rsid w:val="004C200D"/>
    <w:rsid w:val="004C5EBA"/>
    <w:rsid w:val="004D2F21"/>
    <w:rsid w:val="004D42AD"/>
    <w:rsid w:val="004F3D6D"/>
    <w:rsid w:val="004F6FAD"/>
    <w:rsid w:val="00501D7A"/>
    <w:rsid w:val="0050249C"/>
    <w:rsid w:val="00503321"/>
    <w:rsid w:val="005148BF"/>
    <w:rsid w:val="005247B4"/>
    <w:rsid w:val="005279AD"/>
    <w:rsid w:val="00537FBE"/>
    <w:rsid w:val="00547E0A"/>
    <w:rsid w:val="0057179F"/>
    <w:rsid w:val="005A2A8A"/>
    <w:rsid w:val="005C74D4"/>
    <w:rsid w:val="005D66C1"/>
    <w:rsid w:val="005D6BC2"/>
    <w:rsid w:val="005E0F22"/>
    <w:rsid w:val="00607702"/>
    <w:rsid w:val="00617133"/>
    <w:rsid w:val="00617248"/>
    <w:rsid w:val="00633EC5"/>
    <w:rsid w:val="006373C6"/>
    <w:rsid w:val="00643B7A"/>
    <w:rsid w:val="00644A40"/>
    <w:rsid w:val="00654061"/>
    <w:rsid w:val="00667981"/>
    <w:rsid w:val="00673AD5"/>
    <w:rsid w:val="0067702D"/>
    <w:rsid w:val="0068566D"/>
    <w:rsid w:val="00695AC3"/>
    <w:rsid w:val="00695FAB"/>
    <w:rsid w:val="006A06AB"/>
    <w:rsid w:val="006B6B31"/>
    <w:rsid w:val="006C354E"/>
    <w:rsid w:val="006D195E"/>
    <w:rsid w:val="006D70F1"/>
    <w:rsid w:val="006E0E7E"/>
    <w:rsid w:val="006E4992"/>
    <w:rsid w:val="00702CFC"/>
    <w:rsid w:val="00706D2F"/>
    <w:rsid w:val="007169FF"/>
    <w:rsid w:val="00725989"/>
    <w:rsid w:val="00737711"/>
    <w:rsid w:val="007402E8"/>
    <w:rsid w:val="007415D5"/>
    <w:rsid w:val="007426D6"/>
    <w:rsid w:val="007516E6"/>
    <w:rsid w:val="007750AC"/>
    <w:rsid w:val="00782238"/>
    <w:rsid w:val="00782D75"/>
    <w:rsid w:val="00787A2B"/>
    <w:rsid w:val="00796B9B"/>
    <w:rsid w:val="00797276"/>
    <w:rsid w:val="007D131D"/>
    <w:rsid w:val="007D29EA"/>
    <w:rsid w:val="007D43AE"/>
    <w:rsid w:val="007E4970"/>
    <w:rsid w:val="007E5F97"/>
    <w:rsid w:val="007F21C3"/>
    <w:rsid w:val="007F25F6"/>
    <w:rsid w:val="007F3128"/>
    <w:rsid w:val="007F65C0"/>
    <w:rsid w:val="00805DB9"/>
    <w:rsid w:val="008114DC"/>
    <w:rsid w:val="00813FF9"/>
    <w:rsid w:val="00817B46"/>
    <w:rsid w:val="00817FDB"/>
    <w:rsid w:val="0083317C"/>
    <w:rsid w:val="008404E7"/>
    <w:rsid w:val="00842EF1"/>
    <w:rsid w:val="0084645A"/>
    <w:rsid w:val="008566CE"/>
    <w:rsid w:val="00856BBD"/>
    <w:rsid w:val="0086013B"/>
    <w:rsid w:val="0088138D"/>
    <w:rsid w:val="008821F6"/>
    <w:rsid w:val="008B6133"/>
    <w:rsid w:val="008E4FA5"/>
    <w:rsid w:val="008F438D"/>
    <w:rsid w:val="00903078"/>
    <w:rsid w:val="00923A70"/>
    <w:rsid w:val="00940654"/>
    <w:rsid w:val="009572DF"/>
    <w:rsid w:val="00970B81"/>
    <w:rsid w:val="00977312"/>
    <w:rsid w:val="009B68EF"/>
    <w:rsid w:val="009D66BD"/>
    <w:rsid w:val="009E3860"/>
    <w:rsid w:val="009E56C1"/>
    <w:rsid w:val="00A16CA7"/>
    <w:rsid w:val="00A25288"/>
    <w:rsid w:val="00A269FA"/>
    <w:rsid w:val="00A27634"/>
    <w:rsid w:val="00A321AA"/>
    <w:rsid w:val="00A32379"/>
    <w:rsid w:val="00A416D2"/>
    <w:rsid w:val="00A416E2"/>
    <w:rsid w:val="00A427C9"/>
    <w:rsid w:val="00A46681"/>
    <w:rsid w:val="00A5516E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50F2"/>
    <w:rsid w:val="00AC70B6"/>
    <w:rsid w:val="00AC7BFA"/>
    <w:rsid w:val="00AD1483"/>
    <w:rsid w:val="00AE5A92"/>
    <w:rsid w:val="00AF1EA7"/>
    <w:rsid w:val="00AF6B21"/>
    <w:rsid w:val="00B06B85"/>
    <w:rsid w:val="00B13433"/>
    <w:rsid w:val="00B34112"/>
    <w:rsid w:val="00B53C92"/>
    <w:rsid w:val="00B54F77"/>
    <w:rsid w:val="00B57DB2"/>
    <w:rsid w:val="00B729CC"/>
    <w:rsid w:val="00B76C84"/>
    <w:rsid w:val="00B81DB1"/>
    <w:rsid w:val="00B862D2"/>
    <w:rsid w:val="00B966AB"/>
    <w:rsid w:val="00B96FAF"/>
    <w:rsid w:val="00BA07BD"/>
    <w:rsid w:val="00BA0E5E"/>
    <w:rsid w:val="00BB56EB"/>
    <w:rsid w:val="00BC04A3"/>
    <w:rsid w:val="00BC50EC"/>
    <w:rsid w:val="00BD2775"/>
    <w:rsid w:val="00BD584D"/>
    <w:rsid w:val="00BD65CC"/>
    <w:rsid w:val="00C020FA"/>
    <w:rsid w:val="00C038AB"/>
    <w:rsid w:val="00C20984"/>
    <w:rsid w:val="00C22454"/>
    <w:rsid w:val="00C32775"/>
    <w:rsid w:val="00C32A46"/>
    <w:rsid w:val="00C7494D"/>
    <w:rsid w:val="00C927E2"/>
    <w:rsid w:val="00CD6F88"/>
    <w:rsid w:val="00D012C8"/>
    <w:rsid w:val="00D039C0"/>
    <w:rsid w:val="00D05B67"/>
    <w:rsid w:val="00D12D26"/>
    <w:rsid w:val="00D212A1"/>
    <w:rsid w:val="00D37529"/>
    <w:rsid w:val="00D47280"/>
    <w:rsid w:val="00D64909"/>
    <w:rsid w:val="00D77F64"/>
    <w:rsid w:val="00D80100"/>
    <w:rsid w:val="00D842F6"/>
    <w:rsid w:val="00D8487B"/>
    <w:rsid w:val="00DA0501"/>
    <w:rsid w:val="00DB67AA"/>
    <w:rsid w:val="00DB759F"/>
    <w:rsid w:val="00DC05A8"/>
    <w:rsid w:val="00DD4A9D"/>
    <w:rsid w:val="00DD7E6B"/>
    <w:rsid w:val="00E01118"/>
    <w:rsid w:val="00E02EB6"/>
    <w:rsid w:val="00E15347"/>
    <w:rsid w:val="00E221D5"/>
    <w:rsid w:val="00E32F53"/>
    <w:rsid w:val="00E44C6A"/>
    <w:rsid w:val="00E5438D"/>
    <w:rsid w:val="00E65A1E"/>
    <w:rsid w:val="00E663EB"/>
    <w:rsid w:val="00E72046"/>
    <w:rsid w:val="00E76FF3"/>
    <w:rsid w:val="00E91343"/>
    <w:rsid w:val="00E91957"/>
    <w:rsid w:val="00EB5276"/>
    <w:rsid w:val="00EE0DAC"/>
    <w:rsid w:val="00EE2ECD"/>
    <w:rsid w:val="00EF2412"/>
    <w:rsid w:val="00EF5C09"/>
    <w:rsid w:val="00F13509"/>
    <w:rsid w:val="00F24C2C"/>
    <w:rsid w:val="00F43D96"/>
    <w:rsid w:val="00F4747D"/>
    <w:rsid w:val="00F71094"/>
    <w:rsid w:val="00F71FA5"/>
    <w:rsid w:val="00F83346"/>
    <w:rsid w:val="00F871E7"/>
    <w:rsid w:val="00F92FE3"/>
    <w:rsid w:val="00FA1C47"/>
    <w:rsid w:val="00FA3783"/>
    <w:rsid w:val="00FC36EA"/>
    <w:rsid w:val="00FC48A1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2</cp:revision>
  <cp:lastPrinted>2020-11-12T07:47:00Z</cp:lastPrinted>
  <dcterms:created xsi:type="dcterms:W3CDTF">2020-11-12T07:10:00Z</dcterms:created>
  <dcterms:modified xsi:type="dcterms:W3CDTF">2020-11-16T07:34:00Z</dcterms:modified>
</cp:coreProperties>
</file>