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Default="00783778" w:rsidP="005105FA">
      <w:pPr>
        <w:jc w:val="right"/>
        <w:rPr>
          <w:color w:val="000000"/>
        </w:rPr>
      </w:pPr>
    </w:p>
    <w:p w:rsidR="00783778" w:rsidRPr="00690F2E" w:rsidRDefault="00783778" w:rsidP="005105FA">
      <w:pPr>
        <w:jc w:val="right"/>
        <w:rPr>
          <w:color w:val="000000"/>
        </w:rPr>
      </w:pPr>
      <w:r w:rsidRPr="00690F2E">
        <w:rPr>
          <w:color w:val="000000"/>
        </w:rPr>
        <w:t xml:space="preserve">                                               </w:t>
      </w:r>
    </w:p>
    <w:p w:rsidR="00783778" w:rsidRPr="00690F2E" w:rsidRDefault="00783778" w:rsidP="00ED0D0D">
      <w:pPr>
        <w:pStyle w:val="ConsNonformat"/>
        <w:widowControl/>
        <w:ind w:left="5387"/>
        <w:jc w:val="right"/>
        <w:rPr>
          <w:rFonts w:ascii="Times New Roman" w:hAnsi="Times New Roman"/>
          <w:color w:val="000000"/>
          <w:sz w:val="24"/>
          <w:szCs w:val="24"/>
        </w:rPr>
      </w:pPr>
    </w:p>
    <w:p w:rsidR="00783778" w:rsidRPr="00B91EA4" w:rsidRDefault="00783778" w:rsidP="005105FA">
      <w:pPr>
        <w:pStyle w:val="1"/>
        <w:spacing w:line="360" w:lineRule="auto"/>
        <w:ind w:left="-1418"/>
        <w:jc w:val="center"/>
        <w:rPr>
          <w:sz w:val="48"/>
          <w:szCs w:val="48"/>
        </w:rPr>
      </w:pPr>
      <w:r w:rsidRPr="00690F2E">
        <w:rPr>
          <w:color w:val="000000"/>
          <w:sz w:val="48"/>
          <w:szCs w:val="48"/>
        </w:rPr>
        <w:t xml:space="preserve">         </w:t>
      </w:r>
      <w:r w:rsidRPr="00B91EA4">
        <w:rPr>
          <w:sz w:val="48"/>
          <w:szCs w:val="48"/>
        </w:rPr>
        <w:t>У С Т А В</w:t>
      </w:r>
    </w:p>
    <w:p w:rsidR="00783778" w:rsidRPr="00B91EA4" w:rsidRDefault="00783778" w:rsidP="00E9003E">
      <w:pPr>
        <w:jc w:val="center"/>
        <w:rPr>
          <w:b/>
          <w:sz w:val="48"/>
          <w:szCs w:val="48"/>
        </w:rPr>
      </w:pPr>
      <w:r w:rsidRPr="00B91EA4">
        <w:rPr>
          <w:b/>
          <w:sz w:val="48"/>
          <w:szCs w:val="48"/>
        </w:rPr>
        <w:t>СЕЛЬСКОГО ПОСЕЛЕНИЯ</w:t>
      </w:r>
      <w:r w:rsidR="00A80FE9">
        <w:rPr>
          <w:b/>
          <w:sz w:val="48"/>
          <w:szCs w:val="48"/>
        </w:rPr>
        <w:t xml:space="preserve"> </w:t>
      </w:r>
      <w:r w:rsidR="00A80FE9" w:rsidRPr="00A80FE9">
        <w:rPr>
          <w:b/>
          <w:color w:val="000000" w:themeColor="text1"/>
          <w:sz w:val="48"/>
          <w:szCs w:val="48"/>
        </w:rPr>
        <w:t>ШИГАЕВСКИЙ</w:t>
      </w:r>
      <w:r w:rsidRPr="00A80FE9">
        <w:rPr>
          <w:b/>
          <w:color w:val="000000" w:themeColor="text1"/>
          <w:sz w:val="48"/>
          <w:szCs w:val="48"/>
        </w:rPr>
        <w:t xml:space="preserve"> </w:t>
      </w:r>
      <w:r w:rsidRPr="00B91EA4">
        <w:rPr>
          <w:b/>
          <w:sz w:val="48"/>
          <w:szCs w:val="48"/>
        </w:rPr>
        <w:t xml:space="preserve"> СЕЛЬСОВЕТ</w:t>
      </w:r>
    </w:p>
    <w:p w:rsidR="00783778" w:rsidRPr="00B91EA4" w:rsidRDefault="00783778" w:rsidP="005105FA">
      <w:pPr>
        <w:jc w:val="center"/>
        <w:rPr>
          <w:b/>
          <w:sz w:val="48"/>
          <w:szCs w:val="48"/>
        </w:rPr>
      </w:pPr>
      <w:r w:rsidRPr="00B91EA4">
        <w:rPr>
          <w:b/>
          <w:sz w:val="48"/>
          <w:szCs w:val="48"/>
        </w:rPr>
        <w:t>МУНИЦИПАЛЬНОГО РАЙОНА</w:t>
      </w:r>
    </w:p>
    <w:p w:rsidR="00783778" w:rsidRPr="00B91EA4" w:rsidRDefault="00783778" w:rsidP="005105FA">
      <w:pPr>
        <w:jc w:val="center"/>
        <w:rPr>
          <w:b/>
          <w:iCs/>
          <w:sz w:val="48"/>
          <w:szCs w:val="48"/>
        </w:rPr>
      </w:pPr>
      <w:r w:rsidRPr="00B91EA4">
        <w:rPr>
          <w:b/>
          <w:iCs/>
          <w:sz w:val="48"/>
          <w:szCs w:val="48"/>
        </w:rPr>
        <w:t xml:space="preserve">БЕЛОРЕЦКИЙ РАЙОН </w:t>
      </w:r>
    </w:p>
    <w:p w:rsidR="00783778" w:rsidRPr="00B91EA4" w:rsidRDefault="00783778" w:rsidP="005105FA">
      <w:pPr>
        <w:jc w:val="center"/>
        <w:rPr>
          <w:b/>
          <w:sz w:val="48"/>
          <w:szCs w:val="48"/>
        </w:rPr>
      </w:pPr>
      <w:r w:rsidRPr="00B91EA4">
        <w:rPr>
          <w:b/>
          <w:sz w:val="48"/>
          <w:szCs w:val="48"/>
        </w:rPr>
        <w:t>РЕСПУБЛИКИ БАШКОРТОСТАН</w:t>
      </w:r>
    </w:p>
    <w:p w:rsidR="00783778" w:rsidRPr="00BC538D" w:rsidRDefault="00783778" w:rsidP="002A3008">
      <w:pPr>
        <w:jc w:val="center"/>
        <w:rPr>
          <w:b/>
          <w:color w:val="000000" w:themeColor="text1"/>
          <w:szCs w:val="28"/>
        </w:rPr>
      </w:pPr>
      <w:proofErr w:type="gramStart"/>
      <w:r w:rsidRPr="00BC538D">
        <w:rPr>
          <w:b/>
          <w:color w:val="000000" w:themeColor="text1"/>
          <w:szCs w:val="28"/>
        </w:rPr>
        <w:t xml:space="preserve">(утвержден решением Совета сельского поселения </w:t>
      </w:r>
      <w:r w:rsidR="00A80FE9" w:rsidRPr="00BC538D">
        <w:rPr>
          <w:b/>
          <w:color w:val="000000" w:themeColor="text1"/>
          <w:szCs w:val="28"/>
        </w:rPr>
        <w:t xml:space="preserve">Шигаевский </w:t>
      </w:r>
      <w:r w:rsidRPr="00BC538D">
        <w:rPr>
          <w:b/>
          <w:color w:val="000000" w:themeColor="text1"/>
          <w:szCs w:val="28"/>
        </w:rPr>
        <w:t xml:space="preserve">сельсовет муниципального района Белорецкий район Республики Башкортостан </w:t>
      </w:r>
      <w:r w:rsidR="00A80FE9" w:rsidRPr="00BC538D">
        <w:rPr>
          <w:b/>
          <w:color w:val="000000" w:themeColor="text1"/>
          <w:szCs w:val="28"/>
        </w:rPr>
        <w:t>№ 2</w:t>
      </w:r>
      <w:r w:rsidRPr="00BC538D">
        <w:rPr>
          <w:b/>
          <w:color w:val="000000" w:themeColor="text1"/>
          <w:szCs w:val="28"/>
        </w:rPr>
        <w:t xml:space="preserve"> от 14.12.2005</w:t>
      </w:r>
      <w:r w:rsidR="00A80FE9" w:rsidRPr="00BC538D">
        <w:rPr>
          <w:b/>
          <w:color w:val="000000" w:themeColor="text1"/>
          <w:szCs w:val="28"/>
        </w:rPr>
        <w:t xml:space="preserve"> </w:t>
      </w:r>
      <w:r w:rsidRPr="00BC538D">
        <w:rPr>
          <w:b/>
          <w:color w:val="000000" w:themeColor="text1"/>
          <w:szCs w:val="28"/>
        </w:rPr>
        <w:t xml:space="preserve">г., с учётом изменений, внесённых решениями Совета сельского поселения </w:t>
      </w:r>
      <w:r w:rsidR="00A80FE9" w:rsidRPr="00BC538D">
        <w:rPr>
          <w:b/>
          <w:color w:val="000000" w:themeColor="text1"/>
          <w:szCs w:val="28"/>
        </w:rPr>
        <w:t xml:space="preserve">Шигаевский </w:t>
      </w:r>
      <w:r w:rsidRPr="00BC538D">
        <w:rPr>
          <w:b/>
          <w:color w:val="000000" w:themeColor="text1"/>
          <w:szCs w:val="28"/>
        </w:rPr>
        <w:t xml:space="preserve">сельсовет муниципального района Белорецкий район </w:t>
      </w:r>
      <w:proofErr w:type="gramEnd"/>
    </w:p>
    <w:p w:rsidR="00783778" w:rsidRPr="00BC538D" w:rsidRDefault="00783778" w:rsidP="002A3008">
      <w:pPr>
        <w:jc w:val="center"/>
        <w:rPr>
          <w:b/>
          <w:color w:val="000000" w:themeColor="text1"/>
          <w:szCs w:val="28"/>
        </w:rPr>
      </w:pPr>
      <w:r w:rsidRPr="00BC538D">
        <w:rPr>
          <w:b/>
          <w:color w:val="000000" w:themeColor="text1"/>
          <w:szCs w:val="28"/>
        </w:rPr>
        <w:t xml:space="preserve">Республики Башкортостан </w:t>
      </w:r>
    </w:p>
    <w:p w:rsidR="00783778" w:rsidRPr="00BC538D" w:rsidRDefault="00BC538D" w:rsidP="00CF543D">
      <w:pPr>
        <w:jc w:val="center"/>
        <w:rPr>
          <w:b/>
          <w:color w:val="000000" w:themeColor="text1"/>
          <w:szCs w:val="28"/>
        </w:rPr>
      </w:pPr>
      <w:r w:rsidRPr="00BC538D">
        <w:rPr>
          <w:b/>
          <w:color w:val="000000" w:themeColor="text1"/>
          <w:szCs w:val="28"/>
        </w:rPr>
        <w:t>№ 26-1</w:t>
      </w:r>
      <w:r w:rsidR="00783778" w:rsidRPr="00BC538D">
        <w:rPr>
          <w:b/>
          <w:color w:val="000000" w:themeColor="text1"/>
          <w:szCs w:val="28"/>
        </w:rPr>
        <w:t xml:space="preserve"> от 18.12.2007г., №</w:t>
      </w:r>
      <w:r w:rsidRPr="00BC538D">
        <w:rPr>
          <w:b/>
          <w:color w:val="000000" w:themeColor="text1"/>
          <w:szCs w:val="28"/>
        </w:rPr>
        <w:t xml:space="preserve"> 62 от 13.07.2009г., № 75</w:t>
      </w:r>
      <w:r w:rsidR="00783778" w:rsidRPr="00BC538D">
        <w:rPr>
          <w:b/>
          <w:color w:val="000000" w:themeColor="text1"/>
          <w:szCs w:val="28"/>
        </w:rPr>
        <w:t xml:space="preserve"> от 21.04.2010г., </w:t>
      </w:r>
    </w:p>
    <w:p w:rsidR="00783778" w:rsidRPr="00BC538D" w:rsidRDefault="00BC538D" w:rsidP="00CF543D">
      <w:pPr>
        <w:jc w:val="center"/>
        <w:rPr>
          <w:b/>
          <w:color w:val="000000" w:themeColor="text1"/>
          <w:szCs w:val="28"/>
        </w:rPr>
      </w:pPr>
      <w:r w:rsidRPr="00BC538D">
        <w:rPr>
          <w:b/>
          <w:color w:val="000000" w:themeColor="text1"/>
          <w:szCs w:val="28"/>
        </w:rPr>
        <w:t>№ 104 от 31.03.2011г., № 131 от 13.01.2012 г., № 152</w:t>
      </w:r>
      <w:r w:rsidR="00783778" w:rsidRPr="00BC538D">
        <w:rPr>
          <w:b/>
          <w:color w:val="000000" w:themeColor="text1"/>
          <w:szCs w:val="28"/>
        </w:rPr>
        <w:t xml:space="preserve"> от 25.07.2012 г., </w:t>
      </w:r>
    </w:p>
    <w:p w:rsidR="00B57462" w:rsidRPr="00BC538D" w:rsidRDefault="00BC538D" w:rsidP="00CF543D">
      <w:pPr>
        <w:pStyle w:val="2"/>
        <w:spacing w:before="0"/>
        <w:jc w:val="center"/>
        <w:rPr>
          <w:rFonts w:ascii="Times New Roman" w:hAnsi="Times New Roman" w:cs="Times New Roman"/>
          <w:i w:val="0"/>
          <w:color w:val="000000" w:themeColor="text1"/>
          <w:sz w:val="24"/>
          <w:szCs w:val="24"/>
        </w:rPr>
      </w:pPr>
      <w:r w:rsidRPr="00BC538D">
        <w:rPr>
          <w:rFonts w:ascii="Times New Roman" w:hAnsi="Times New Roman" w:cs="Times New Roman"/>
          <w:i w:val="0"/>
          <w:color w:val="000000" w:themeColor="text1"/>
          <w:sz w:val="24"/>
          <w:szCs w:val="24"/>
        </w:rPr>
        <w:t>№ 25 от 09.12.2013 г., № 7 от 05.03.2015 г., № 67</w:t>
      </w:r>
      <w:r w:rsidR="00783778" w:rsidRPr="00BC538D">
        <w:rPr>
          <w:rFonts w:ascii="Times New Roman" w:hAnsi="Times New Roman" w:cs="Times New Roman"/>
          <w:i w:val="0"/>
          <w:color w:val="000000" w:themeColor="text1"/>
          <w:sz w:val="24"/>
          <w:szCs w:val="24"/>
        </w:rPr>
        <w:t xml:space="preserve"> от 19.07.2016г.</w:t>
      </w:r>
      <w:r w:rsidR="00B57462" w:rsidRPr="00BC538D">
        <w:rPr>
          <w:rFonts w:ascii="Times New Roman" w:hAnsi="Times New Roman" w:cs="Times New Roman"/>
          <w:i w:val="0"/>
          <w:color w:val="000000" w:themeColor="text1"/>
          <w:sz w:val="24"/>
          <w:szCs w:val="24"/>
        </w:rPr>
        <w:t>,</w:t>
      </w:r>
    </w:p>
    <w:p w:rsidR="00783778" w:rsidRPr="00BC538D" w:rsidRDefault="00BC538D" w:rsidP="00CF543D">
      <w:pPr>
        <w:pStyle w:val="2"/>
        <w:spacing w:before="0"/>
        <w:jc w:val="center"/>
        <w:rPr>
          <w:rFonts w:ascii="Times New Roman" w:hAnsi="Times New Roman" w:cs="Times New Roman"/>
          <w:i w:val="0"/>
          <w:color w:val="000000" w:themeColor="text1"/>
          <w:sz w:val="24"/>
          <w:szCs w:val="24"/>
        </w:rPr>
      </w:pPr>
      <w:proofErr w:type="gramStart"/>
      <w:r w:rsidRPr="00BC538D">
        <w:rPr>
          <w:rFonts w:ascii="Times New Roman" w:hAnsi="Times New Roman" w:cs="Times New Roman"/>
          <w:i w:val="0"/>
          <w:color w:val="000000" w:themeColor="text1"/>
          <w:sz w:val="24"/>
          <w:szCs w:val="24"/>
        </w:rPr>
        <w:t>№ 45 от 30.08.2017 г., № 95</w:t>
      </w:r>
      <w:r w:rsidR="00B57462" w:rsidRPr="00BC538D">
        <w:rPr>
          <w:rFonts w:ascii="Times New Roman" w:hAnsi="Times New Roman" w:cs="Times New Roman"/>
          <w:i w:val="0"/>
          <w:color w:val="000000" w:themeColor="text1"/>
          <w:sz w:val="24"/>
          <w:szCs w:val="24"/>
        </w:rPr>
        <w:t xml:space="preserve"> от 11.12.2018 г.</w:t>
      </w:r>
      <w:r w:rsidRPr="00BC538D">
        <w:rPr>
          <w:rFonts w:ascii="Times New Roman" w:hAnsi="Times New Roman" w:cs="Times New Roman"/>
          <w:i w:val="0"/>
          <w:color w:val="000000" w:themeColor="text1"/>
          <w:sz w:val="24"/>
          <w:szCs w:val="24"/>
        </w:rPr>
        <w:t>, № 27</w:t>
      </w:r>
      <w:r w:rsidR="00EE597A" w:rsidRPr="00BC538D">
        <w:rPr>
          <w:rFonts w:ascii="Times New Roman" w:hAnsi="Times New Roman" w:cs="Times New Roman"/>
          <w:i w:val="0"/>
          <w:color w:val="000000" w:themeColor="text1"/>
          <w:sz w:val="24"/>
          <w:szCs w:val="24"/>
        </w:rPr>
        <w:t xml:space="preserve"> от 24.11.2020г.</w:t>
      </w:r>
      <w:r w:rsidR="00783778" w:rsidRPr="00BC538D">
        <w:rPr>
          <w:rFonts w:ascii="Times New Roman" w:hAnsi="Times New Roman" w:cs="Times New Roman"/>
          <w:i w:val="0"/>
          <w:color w:val="000000" w:themeColor="text1"/>
          <w:sz w:val="24"/>
          <w:szCs w:val="24"/>
        </w:rPr>
        <w:t>)</w:t>
      </w:r>
      <w:proofErr w:type="gramEnd"/>
    </w:p>
    <w:p w:rsidR="00783778" w:rsidRPr="00CF543D" w:rsidRDefault="00783778" w:rsidP="002A3008">
      <w:pPr>
        <w:pStyle w:val="2"/>
        <w:spacing w:before="0" w:line="360" w:lineRule="auto"/>
        <w:jc w:val="center"/>
        <w:rPr>
          <w:rFonts w:ascii="Times New Roman" w:hAnsi="Times New Roman" w:cs="Times New Roman"/>
          <w:i w:val="0"/>
          <w:sz w:val="48"/>
          <w:szCs w:val="48"/>
        </w:rP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pPr>
    </w:p>
    <w:p w:rsidR="00783778" w:rsidRPr="00CF543D" w:rsidRDefault="00783778" w:rsidP="00F9133D">
      <w:pPr>
        <w:jc w:val="center"/>
        <w:rPr>
          <w:b/>
          <w:bCs/>
        </w:rPr>
      </w:pPr>
      <w:r w:rsidRPr="00CF543D">
        <w:rPr>
          <w:b/>
          <w:bCs/>
        </w:rPr>
        <w:t>Глава I</w:t>
      </w:r>
    </w:p>
    <w:p w:rsidR="00783778" w:rsidRPr="00CF543D" w:rsidRDefault="00783778" w:rsidP="00F9133D">
      <w:pPr>
        <w:jc w:val="center"/>
        <w:rPr>
          <w:b/>
          <w:bCs/>
        </w:rPr>
      </w:pPr>
      <w:r w:rsidRPr="00CF543D">
        <w:rPr>
          <w:b/>
          <w:bCs/>
        </w:rPr>
        <w:t>Общие положения</w:t>
      </w:r>
    </w:p>
    <w:p w:rsidR="00783778" w:rsidRPr="00CF543D" w:rsidRDefault="00783778" w:rsidP="00F9133D">
      <w:pPr>
        <w:jc w:val="center"/>
      </w:pPr>
    </w:p>
    <w:p w:rsidR="00783778" w:rsidRPr="00CF543D" w:rsidRDefault="00783778" w:rsidP="00F9133D">
      <w:pPr>
        <w:rPr>
          <w:b/>
          <w:bCs/>
        </w:rPr>
      </w:pPr>
      <w:r w:rsidRPr="00CF543D">
        <w:rPr>
          <w:b/>
          <w:bCs/>
        </w:rPr>
        <w:t>Статья 1. Сельское поселение</w:t>
      </w:r>
    </w:p>
    <w:p w:rsidR="00783778" w:rsidRPr="00A80FE9" w:rsidRDefault="00783778" w:rsidP="00F9133D">
      <w:pPr>
        <w:rPr>
          <w:color w:val="000000" w:themeColor="text1"/>
        </w:rPr>
      </w:pPr>
      <w:r w:rsidRPr="00CF543D">
        <w:t xml:space="preserve">1. Сельское поселение </w:t>
      </w:r>
      <w:r w:rsidR="00A80FE9" w:rsidRPr="00A80FE9">
        <w:rPr>
          <w:color w:val="000000" w:themeColor="text1"/>
        </w:rPr>
        <w:t>Шигаевский</w:t>
      </w:r>
      <w:r w:rsidRPr="00A80FE9">
        <w:rPr>
          <w:color w:val="000000" w:themeColor="text1"/>
        </w:rPr>
        <w:t xml:space="preserve"> сельсовет муниципального района Белорецкий район Республики Башкортостан - муниципальное образование (далее - Сельское поселение), в котором местное самоуправление осуществляется населением непосредственно и (или) через выборные и иные органы местного самоуправления.</w:t>
      </w:r>
    </w:p>
    <w:p w:rsidR="00783778" w:rsidRPr="00A80FE9" w:rsidRDefault="00783778" w:rsidP="00F9133D">
      <w:pPr>
        <w:rPr>
          <w:color w:val="000000" w:themeColor="text1"/>
        </w:rPr>
      </w:pPr>
      <w:r w:rsidRPr="00A80FE9">
        <w:rPr>
          <w:color w:val="000000" w:themeColor="text1"/>
        </w:rPr>
        <w:t>2. В соответствии с Законом Республики Башкортостан «О границах, статусе и административных центрах муниципальных образований в Республике Башкортостан» Сельское поселение входит в состав муниципального района Белорецкий район Республики Башкортостан.</w:t>
      </w:r>
    </w:p>
    <w:p w:rsidR="00783778" w:rsidRPr="00CF543D" w:rsidRDefault="00783778" w:rsidP="00F9133D">
      <w:r w:rsidRPr="00A80FE9">
        <w:rPr>
          <w:color w:val="000000" w:themeColor="text1"/>
        </w:rPr>
        <w:t xml:space="preserve">3. Официальное наименование Сельского поселения - сельское поселение </w:t>
      </w:r>
      <w:r w:rsidR="00A80FE9" w:rsidRPr="00A80FE9">
        <w:rPr>
          <w:color w:val="000000" w:themeColor="text1"/>
        </w:rPr>
        <w:t>Шигаевский</w:t>
      </w:r>
      <w:r w:rsidRPr="00A80FE9">
        <w:rPr>
          <w:color w:val="000000" w:themeColor="text1"/>
        </w:rPr>
        <w:t xml:space="preserve"> сельсовет муниципального района Белорецкий район Республики Башкортостан. Сокращенное официальное наименование - </w:t>
      </w:r>
      <w:r w:rsidR="00A80FE9" w:rsidRPr="00A80FE9">
        <w:rPr>
          <w:color w:val="000000" w:themeColor="text1"/>
        </w:rPr>
        <w:t>Шигаевский</w:t>
      </w:r>
      <w:r w:rsidRPr="00CF543D">
        <w:t xml:space="preserve"> сельсовет </w:t>
      </w:r>
      <w:proofErr w:type="spellStart"/>
      <w:r w:rsidRPr="00CF543D">
        <w:t>Белорецкого</w:t>
      </w:r>
      <w:proofErr w:type="spellEnd"/>
      <w:r w:rsidRPr="00CF543D">
        <w:t xml:space="preserve"> района Республики Башкортостан.</w:t>
      </w:r>
    </w:p>
    <w:p w:rsidR="00783778" w:rsidRPr="00CF543D" w:rsidRDefault="00783778" w:rsidP="00F9133D">
      <w:r w:rsidRPr="00CF543D">
        <w:t>Официальное и сокращенное наименования Сельского поселения являются равнозначными.</w:t>
      </w:r>
    </w:p>
    <w:p w:rsidR="00783778" w:rsidRPr="00CF543D" w:rsidRDefault="00783778" w:rsidP="00F9133D">
      <w:pPr>
        <w:rPr>
          <w:b/>
          <w:bCs/>
        </w:rPr>
      </w:pPr>
    </w:p>
    <w:p w:rsidR="00783778" w:rsidRPr="00CF543D" w:rsidRDefault="00783778" w:rsidP="00F9133D">
      <w:pPr>
        <w:rPr>
          <w:b/>
          <w:bCs/>
        </w:rPr>
      </w:pPr>
      <w:r w:rsidRPr="00CF543D">
        <w:rPr>
          <w:b/>
          <w:bCs/>
        </w:rPr>
        <w:t>Статья 2. Границы Сельского поселения</w:t>
      </w:r>
    </w:p>
    <w:p w:rsidR="00783778" w:rsidRPr="00CF543D" w:rsidRDefault="00783778" w:rsidP="00F9133D">
      <w:r w:rsidRPr="00CF543D">
        <w:t>1. Границы Сельского поселения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 «Об общих принципах организации местного самоуправления в Российской Федерации» (далее - Федеральный закон).</w:t>
      </w:r>
    </w:p>
    <w:p w:rsidR="00783778" w:rsidRPr="00CF543D" w:rsidRDefault="00783778" w:rsidP="00F9133D">
      <w:r w:rsidRPr="00CF543D">
        <w:t>2. Границы Сельского поселения могут быть изменены Законом Республики Башкортостан в соответствии с требованиями Федерального закона.</w:t>
      </w:r>
    </w:p>
    <w:p w:rsidR="00783778" w:rsidRPr="00CF543D" w:rsidRDefault="00783778" w:rsidP="00F9133D">
      <w:pPr>
        <w:jc w:val="center"/>
        <w:rPr>
          <w:b/>
          <w:bCs/>
        </w:rPr>
      </w:pPr>
    </w:p>
    <w:p w:rsidR="00783778" w:rsidRPr="00CF543D" w:rsidRDefault="00783778" w:rsidP="00F9133D">
      <w:pPr>
        <w:jc w:val="center"/>
        <w:rPr>
          <w:b/>
          <w:bCs/>
        </w:rPr>
      </w:pPr>
      <w:r w:rsidRPr="00CF543D">
        <w:rPr>
          <w:b/>
          <w:bCs/>
        </w:rPr>
        <w:t>Глава II</w:t>
      </w:r>
    </w:p>
    <w:p w:rsidR="00783778" w:rsidRPr="00CF543D" w:rsidRDefault="00783778" w:rsidP="00F9133D">
      <w:pPr>
        <w:jc w:val="center"/>
        <w:rPr>
          <w:b/>
          <w:bCs/>
        </w:rPr>
      </w:pPr>
      <w:r w:rsidRPr="00CF543D">
        <w:rPr>
          <w:b/>
          <w:bCs/>
        </w:rPr>
        <w:t>Вопросы местного значения</w:t>
      </w:r>
    </w:p>
    <w:p w:rsidR="00783778" w:rsidRPr="00CF543D" w:rsidRDefault="00783778" w:rsidP="00F9133D">
      <w:pPr>
        <w:jc w:val="center"/>
        <w:rPr>
          <w:b/>
          <w:bCs/>
        </w:rPr>
      </w:pPr>
    </w:p>
    <w:p w:rsidR="00783778" w:rsidRPr="00CF543D" w:rsidRDefault="00783778" w:rsidP="00F9133D">
      <w:pPr>
        <w:rPr>
          <w:b/>
          <w:bCs/>
        </w:rPr>
      </w:pPr>
      <w:r w:rsidRPr="00CF543D">
        <w:rPr>
          <w:b/>
          <w:bCs/>
        </w:rPr>
        <w:t>Статья 3. Вопросы местного значения</w:t>
      </w:r>
    </w:p>
    <w:p w:rsidR="00783778" w:rsidRPr="00CF543D" w:rsidRDefault="00783778" w:rsidP="00F9133D">
      <w:r w:rsidRPr="00CF543D">
        <w:t>1. К вопросам местного значения Сельского поселения относятся:</w:t>
      </w:r>
    </w:p>
    <w:p w:rsidR="00783778" w:rsidRPr="00CF543D" w:rsidRDefault="00783778" w:rsidP="00461485">
      <w:pPr>
        <w:autoSpaceDE w:val="0"/>
        <w:autoSpaceDN w:val="0"/>
        <w:adjustRightInd w:val="0"/>
        <w:ind w:firstLine="540"/>
      </w:pPr>
      <w:r w:rsidRPr="00CF543D">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CF543D">
        <w:t>контроля за</w:t>
      </w:r>
      <w:proofErr w:type="gramEnd"/>
      <w:r w:rsidRPr="00CF543D">
        <w:t xml:space="preserve"> его исполнением, составление и утверждение отчета об исполнении бюджета Сельского поселения;  </w:t>
      </w:r>
    </w:p>
    <w:p w:rsidR="00783778" w:rsidRPr="00CF543D" w:rsidRDefault="00783778" w:rsidP="00AA2A98">
      <w:pPr>
        <w:autoSpaceDE w:val="0"/>
        <w:autoSpaceDN w:val="0"/>
        <w:adjustRightInd w:val="0"/>
        <w:ind w:firstLine="540"/>
      </w:pPr>
      <w:r w:rsidRPr="00CF543D">
        <w:t>2) установление, изменение и отмена местных налогов и сборов Сельского поселения;</w:t>
      </w:r>
    </w:p>
    <w:p w:rsidR="00783778" w:rsidRPr="00CF543D" w:rsidRDefault="00783778" w:rsidP="00AA2A98">
      <w:pPr>
        <w:autoSpaceDE w:val="0"/>
        <w:autoSpaceDN w:val="0"/>
        <w:adjustRightInd w:val="0"/>
        <w:ind w:firstLine="540"/>
      </w:pPr>
      <w:r w:rsidRPr="00CF543D">
        <w:t>3) владение, пользование и распоряжение имуществом, находящимся в муниципальной собственности Сельского поселения;</w:t>
      </w:r>
    </w:p>
    <w:p w:rsidR="00783778" w:rsidRPr="00CF543D" w:rsidRDefault="00783778" w:rsidP="00AA2A98">
      <w:pPr>
        <w:autoSpaceDE w:val="0"/>
        <w:autoSpaceDN w:val="0"/>
        <w:adjustRightInd w:val="0"/>
        <w:ind w:firstLine="540"/>
      </w:pPr>
      <w:r w:rsidRPr="00CF543D">
        <w:t xml:space="preserve">4) </w:t>
      </w:r>
      <w:r w:rsidR="00BF1345" w:rsidRPr="00CF543D">
        <w:t>призна</w:t>
      </w:r>
      <w:r w:rsidR="0033357A" w:rsidRPr="00CF543D">
        <w:t>ть</w:t>
      </w:r>
      <w:r w:rsidR="00BF1345" w:rsidRPr="00CF543D">
        <w:t xml:space="preserve"> утратившим силу</w:t>
      </w:r>
    </w:p>
    <w:p w:rsidR="00783778" w:rsidRPr="00CF543D" w:rsidRDefault="00783778" w:rsidP="00AA2A98">
      <w:pPr>
        <w:autoSpaceDE w:val="0"/>
        <w:autoSpaceDN w:val="0"/>
        <w:adjustRightInd w:val="0"/>
        <w:ind w:firstLine="540"/>
      </w:pPr>
      <w:r w:rsidRPr="00CF543D">
        <w:t xml:space="preserve">5) утратил силу решение от 05 марта 2015г. №100; </w:t>
      </w:r>
    </w:p>
    <w:p w:rsidR="00783778" w:rsidRPr="00CF543D" w:rsidRDefault="00783778" w:rsidP="00AA2A98">
      <w:pPr>
        <w:autoSpaceDE w:val="0"/>
        <w:autoSpaceDN w:val="0"/>
        <w:adjustRightInd w:val="0"/>
        <w:ind w:firstLine="540"/>
      </w:pPr>
      <w:r w:rsidRPr="00CF543D">
        <w:t xml:space="preserve">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CF543D">
          <w:t>законодательством</w:t>
        </w:r>
      </w:hyperlink>
      <w:r w:rsidRPr="00CF543D">
        <w:t>;</w:t>
      </w:r>
    </w:p>
    <w:p w:rsidR="00783778" w:rsidRPr="00CF543D" w:rsidRDefault="00783778" w:rsidP="00AA2A98">
      <w:pPr>
        <w:autoSpaceDE w:val="0"/>
        <w:autoSpaceDN w:val="0"/>
        <w:adjustRightInd w:val="0"/>
        <w:ind w:firstLine="540"/>
      </w:pPr>
      <w:r w:rsidRPr="00CF543D">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83778" w:rsidRPr="00CF543D" w:rsidRDefault="00783778" w:rsidP="00737F62">
      <w:pPr>
        <w:autoSpaceDE w:val="0"/>
        <w:autoSpaceDN w:val="0"/>
        <w:adjustRightInd w:val="0"/>
        <w:ind w:firstLine="540"/>
      </w:pPr>
      <w:r w:rsidRPr="00CF543D">
        <w:lastRenderedPageBreak/>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                                                     </w:t>
      </w:r>
    </w:p>
    <w:p w:rsidR="00783778" w:rsidRPr="00CF543D" w:rsidRDefault="00783778" w:rsidP="00737F62">
      <w:pPr>
        <w:autoSpaceDE w:val="0"/>
        <w:autoSpaceDN w:val="0"/>
        <w:adjustRightInd w:val="0"/>
        <w:ind w:firstLine="540"/>
      </w:pPr>
      <w:r w:rsidRPr="00CF543D">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83778" w:rsidRPr="00CF543D" w:rsidRDefault="00783778" w:rsidP="00AA2A98">
      <w:pPr>
        <w:autoSpaceDE w:val="0"/>
        <w:autoSpaceDN w:val="0"/>
        <w:adjustRightInd w:val="0"/>
        <w:ind w:firstLine="540"/>
      </w:pPr>
      <w:r w:rsidRPr="00CF543D">
        <w:t>9) участие в предупреждении и ликвидации последствий чрезвычайных ситуаций в границах Сельского поселения;</w:t>
      </w:r>
    </w:p>
    <w:p w:rsidR="00783778" w:rsidRPr="00CF543D" w:rsidRDefault="00783778" w:rsidP="00AA2A98">
      <w:pPr>
        <w:autoSpaceDE w:val="0"/>
        <w:autoSpaceDN w:val="0"/>
        <w:adjustRightInd w:val="0"/>
        <w:ind w:firstLine="540"/>
      </w:pPr>
      <w:r w:rsidRPr="00CF543D">
        <w:t>10) обеспечение первичных мер пожарной безопасности в границах населенных пунктов Сельского поселения;</w:t>
      </w:r>
    </w:p>
    <w:p w:rsidR="00783778" w:rsidRPr="00CF543D" w:rsidRDefault="00783778" w:rsidP="00AA2A98">
      <w:pPr>
        <w:autoSpaceDE w:val="0"/>
        <w:autoSpaceDN w:val="0"/>
        <w:adjustRightInd w:val="0"/>
        <w:ind w:firstLine="540"/>
      </w:pPr>
      <w:r w:rsidRPr="00CF543D">
        <w:t>11) создание условий для обеспечения жителей Сельского поселения услугами связи, общественного питания, торговли и бытового обслуживания;</w:t>
      </w:r>
    </w:p>
    <w:p w:rsidR="00783778" w:rsidRPr="00CF543D" w:rsidRDefault="00783778" w:rsidP="00AA2A98">
      <w:pPr>
        <w:autoSpaceDE w:val="0"/>
        <w:autoSpaceDN w:val="0"/>
        <w:adjustRightInd w:val="0"/>
        <w:ind w:firstLine="540"/>
      </w:pPr>
      <w:r w:rsidRPr="00CF543D">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783778" w:rsidRPr="00CF543D" w:rsidRDefault="00783778" w:rsidP="00AA2A98">
      <w:pPr>
        <w:autoSpaceDE w:val="0"/>
        <w:autoSpaceDN w:val="0"/>
        <w:adjustRightInd w:val="0"/>
        <w:ind w:firstLine="540"/>
      </w:pPr>
      <w:r w:rsidRPr="00CF543D">
        <w:t>13) создание условий для организации досуга и обеспечения жителей Сельского поселения услугами организаций культуры;</w:t>
      </w:r>
    </w:p>
    <w:p w:rsidR="00783778" w:rsidRPr="00CF543D" w:rsidRDefault="00783778" w:rsidP="00AA2A98">
      <w:pPr>
        <w:autoSpaceDE w:val="0"/>
        <w:autoSpaceDN w:val="0"/>
        <w:adjustRightInd w:val="0"/>
        <w:ind w:firstLine="540"/>
      </w:pPr>
      <w:r w:rsidRPr="00CF543D">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83778" w:rsidRPr="00CF543D" w:rsidRDefault="00783778" w:rsidP="00AA2A98">
      <w:pPr>
        <w:autoSpaceDE w:val="0"/>
        <w:autoSpaceDN w:val="0"/>
        <w:adjustRightInd w:val="0"/>
        <w:ind w:firstLine="540"/>
      </w:pPr>
      <w:r w:rsidRPr="00CF543D">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83778" w:rsidRPr="00CF543D" w:rsidRDefault="00783778" w:rsidP="00AA2A98">
      <w:pPr>
        <w:autoSpaceDE w:val="0"/>
        <w:autoSpaceDN w:val="0"/>
        <w:adjustRightInd w:val="0"/>
        <w:ind w:firstLine="540"/>
      </w:pPr>
      <w:r w:rsidRPr="00CF543D">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83778" w:rsidRPr="00CF543D" w:rsidRDefault="00783778" w:rsidP="00AA2A98">
      <w:pPr>
        <w:autoSpaceDE w:val="0"/>
        <w:autoSpaceDN w:val="0"/>
        <w:adjustRightInd w:val="0"/>
        <w:ind w:firstLine="540"/>
      </w:pPr>
      <w:r w:rsidRPr="00CF543D">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3778" w:rsidRPr="00CF543D" w:rsidRDefault="00783778" w:rsidP="00AA2A98">
      <w:pPr>
        <w:autoSpaceDE w:val="0"/>
        <w:autoSpaceDN w:val="0"/>
        <w:adjustRightInd w:val="0"/>
        <w:ind w:firstLine="540"/>
      </w:pPr>
      <w:r w:rsidRPr="00CF543D">
        <w:t>18) формирование архивных фондов Сельского поселения;</w:t>
      </w:r>
    </w:p>
    <w:p w:rsidR="00783778" w:rsidRPr="00CF543D" w:rsidRDefault="00783778" w:rsidP="00AA2A98">
      <w:pPr>
        <w:autoSpaceDE w:val="0"/>
        <w:autoSpaceDN w:val="0"/>
        <w:adjustRightInd w:val="0"/>
        <w:ind w:firstLine="540"/>
      </w:pPr>
      <w:r w:rsidRPr="00CF543D">
        <w:t xml:space="preserve">19) </w:t>
      </w:r>
      <w:r w:rsidR="00BF1345" w:rsidRPr="00CF543D">
        <w:t>участие в организации деятельности по накоплению (в том числе раздельному накоплению) и транспортированию твердых коммунальных отходов;</w:t>
      </w:r>
    </w:p>
    <w:p w:rsidR="00783778" w:rsidRPr="00CF543D" w:rsidRDefault="00783778" w:rsidP="00AA2A98">
      <w:pPr>
        <w:autoSpaceDE w:val="0"/>
        <w:autoSpaceDN w:val="0"/>
        <w:adjustRightInd w:val="0"/>
        <w:ind w:firstLine="540"/>
      </w:pPr>
      <w:r w:rsidRPr="00CF543D">
        <w:t xml:space="preserve">20) </w:t>
      </w:r>
      <w:r w:rsidR="007E7FBF" w:rsidRPr="00CF543D">
        <w:t xml:space="preserve">утверждение правил благоустройства территории Сельского поселения, осуществление </w:t>
      </w:r>
      <w:proofErr w:type="gramStart"/>
      <w:r w:rsidR="007E7FBF" w:rsidRPr="00CF543D">
        <w:t>контроля за</w:t>
      </w:r>
      <w:proofErr w:type="gramEnd"/>
      <w:r w:rsidR="007E7FBF" w:rsidRPr="00CF543D">
        <w:t xml:space="preserve"> их соблюдением, организация благоустройства территории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783778" w:rsidRPr="00CF543D" w:rsidRDefault="00783778" w:rsidP="00AA2A98">
      <w:pPr>
        <w:autoSpaceDE w:val="0"/>
        <w:autoSpaceDN w:val="0"/>
        <w:adjustRightInd w:val="0"/>
        <w:ind w:firstLine="540"/>
      </w:pPr>
      <w:proofErr w:type="gramStart"/>
      <w:r w:rsidRPr="00CF543D">
        <w:t>21)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w:t>
      </w:r>
      <w:r w:rsidR="00057FF7" w:rsidRPr="00CF543D">
        <w:t xml:space="preserve"> </w:t>
      </w:r>
      <w:r w:rsidR="00057FF7" w:rsidRPr="00CF543D">
        <w:rPr>
          <w:lang w:bidi="ru-RU"/>
        </w:rPr>
        <w:t>градостроительного плана земельного участка, расположенного в границах поселения, выдача</w:t>
      </w:r>
      <w:r w:rsidRPr="00CF543D">
        <w:t xml:space="preserve"> разрешений на строительство (за исключением случаев, предусмотренных Градостроительным </w:t>
      </w:r>
      <w:hyperlink r:id="rId8" w:history="1">
        <w:r w:rsidRPr="00CF543D">
          <w:t>кодексом</w:t>
        </w:r>
      </w:hyperlink>
      <w:r w:rsidRPr="00CF543D">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CF543D">
        <w:t xml:space="preserve"> </w:t>
      </w:r>
      <w:proofErr w:type="gramStart"/>
      <w:r w:rsidRPr="00CF543D">
        <w:t xml:space="preserve">на территории Сельского поселения, утверждение местных нормативов градостроительного проектирования Сельского поселения, резервирование земель и изъятие, земельных </w:t>
      </w:r>
      <w:r w:rsidRPr="00CF543D">
        <w:lastRenderedPageBreak/>
        <w:t xml:space="preserve">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w:t>
      </w:r>
      <w:hyperlink r:id="rId9" w:history="1">
        <w:r w:rsidRPr="00CF543D">
          <w:t>кодексом</w:t>
        </w:r>
      </w:hyperlink>
      <w:r w:rsidRPr="00CF543D">
        <w:t xml:space="preserve"> Российской Федерации, осмотров зданий, сооружений и выдача рекомендаций об устранении выявленных в ходе таких осмотров нарушений</w:t>
      </w:r>
      <w:r w:rsidR="007E7FBF" w:rsidRPr="00CF543D">
        <w:t>, направление уведомления о соответствии указанных в</w:t>
      </w:r>
      <w:proofErr w:type="gramEnd"/>
      <w:r w:rsidR="007E7FBF" w:rsidRPr="00CF543D">
        <w:t xml:space="preserve"> </w:t>
      </w:r>
      <w:proofErr w:type="gramStart"/>
      <w:r w:rsidR="007E7FBF" w:rsidRPr="00CF543D">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007E7FBF" w:rsidRPr="00CF543D">
        <w:t xml:space="preserve"> </w:t>
      </w:r>
      <w:proofErr w:type="gramStart"/>
      <w:r w:rsidR="007E7FBF" w:rsidRPr="00CF543D">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proofErr w:type="gramEnd"/>
      <w:r w:rsidR="007E7FBF" w:rsidRPr="00CF543D">
        <w:t xml:space="preserve"> </w:t>
      </w:r>
      <w:proofErr w:type="gramStart"/>
      <w:r w:rsidR="007E7FBF" w:rsidRPr="00CF543D">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007E7FBF" w:rsidRPr="00CF543D">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007E7FBF" w:rsidRPr="00CF543D">
          <w:rPr>
            <w:rStyle w:val="ab"/>
            <w:color w:val="auto"/>
          </w:rPr>
          <w:t>кодексом</w:t>
        </w:r>
      </w:hyperlink>
      <w:r w:rsidR="007E7FBF" w:rsidRPr="00CF543D">
        <w:t xml:space="preserve"> Российской Федерации"</w:t>
      </w:r>
      <w:r w:rsidRPr="00CF543D">
        <w:t>;</w:t>
      </w:r>
    </w:p>
    <w:p w:rsidR="00783778" w:rsidRPr="00CF543D" w:rsidRDefault="00783778" w:rsidP="00461485">
      <w:pPr>
        <w:autoSpaceDE w:val="0"/>
        <w:autoSpaceDN w:val="0"/>
        <w:adjustRightInd w:val="0"/>
        <w:ind w:firstLine="540"/>
      </w:pPr>
      <w:r w:rsidRPr="00CF543D">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 </w:t>
      </w:r>
    </w:p>
    <w:p w:rsidR="00783778" w:rsidRPr="00CF543D" w:rsidRDefault="00783778" w:rsidP="00AA2A98">
      <w:pPr>
        <w:autoSpaceDE w:val="0"/>
        <w:autoSpaceDN w:val="0"/>
        <w:adjustRightInd w:val="0"/>
        <w:ind w:firstLine="540"/>
      </w:pPr>
      <w:r w:rsidRPr="00CF543D">
        <w:t>23) организация ритуальных услуг и содержание  мест захоронения;</w:t>
      </w:r>
    </w:p>
    <w:p w:rsidR="00783778" w:rsidRPr="00CF543D" w:rsidRDefault="00783778" w:rsidP="00AA2A98">
      <w:pPr>
        <w:autoSpaceDE w:val="0"/>
        <w:autoSpaceDN w:val="0"/>
        <w:adjustRightInd w:val="0"/>
        <w:ind w:firstLine="540"/>
      </w:pPr>
      <w:r w:rsidRPr="00CF543D">
        <w:t xml:space="preserve">24) </w:t>
      </w:r>
      <w:r w:rsidR="00805DB2" w:rsidRPr="00CF543D">
        <w:t>признать утратившим силу</w:t>
      </w:r>
    </w:p>
    <w:p w:rsidR="00783778" w:rsidRPr="00CF543D" w:rsidRDefault="00783778" w:rsidP="00AA2A98">
      <w:pPr>
        <w:autoSpaceDE w:val="0"/>
        <w:autoSpaceDN w:val="0"/>
        <w:adjustRightInd w:val="0"/>
        <w:ind w:firstLine="540"/>
      </w:pPr>
      <w:r w:rsidRPr="00CF543D">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783778" w:rsidRPr="00CF543D" w:rsidRDefault="00783778" w:rsidP="00AA2A98">
      <w:pPr>
        <w:autoSpaceDE w:val="0"/>
        <w:autoSpaceDN w:val="0"/>
        <w:adjustRightInd w:val="0"/>
        <w:ind w:firstLine="540"/>
      </w:pPr>
      <w:r w:rsidRPr="00CF543D">
        <w:t>26) осуществление мероприятий по обеспечению безопасности людей на водных объектах, охране их жизни и здоровья;</w:t>
      </w:r>
    </w:p>
    <w:p w:rsidR="00783778" w:rsidRPr="00CF543D" w:rsidRDefault="00783778" w:rsidP="00AA2A98">
      <w:pPr>
        <w:autoSpaceDE w:val="0"/>
        <w:autoSpaceDN w:val="0"/>
        <w:adjustRightInd w:val="0"/>
        <w:ind w:firstLine="540"/>
      </w:pPr>
      <w:r w:rsidRPr="00CF543D">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83778" w:rsidRPr="00CF543D" w:rsidRDefault="00783778" w:rsidP="00AA2A98">
      <w:pPr>
        <w:autoSpaceDE w:val="0"/>
        <w:autoSpaceDN w:val="0"/>
        <w:adjustRightInd w:val="0"/>
        <w:ind w:firstLine="540"/>
      </w:pPr>
      <w:r w:rsidRPr="00CF543D">
        <w:t>28) содействие в развитии сельскохозяйственного производства, создание условий для развития малого и среднего предпринимательства;</w:t>
      </w:r>
    </w:p>
    <w:p w:rsidR="00783778" w:rsidRPr="00CF543D" w:rsidRDefault="00783778" w:rsidP="00AA2A98">
      <w:pPr>
        <w:autoSpaceDE w:val="0"/>
        <w:autoSpaceDN w:val="0"/>
        <w:adjustRightInd w:val="0"/>
        <w:ind w:firstLine="540"/>
      </w:pPr>
      <w:r w:rsidRPr="00CF543D">
        <w:t>29) организация и осуществление мероприятий по работе с детьми и молодежью в Сельском поселении;</w:t>
      </w:r>
    </w:p>
    <w:p w:rsidR="00783778" w:rsidRPr="00CF543D" w:rsidRDefault="00783778" w:rsidP="00AA2A98">
      <w:pPr>
        <w:autoSpaceDE w:val="0"/>
        <w:autoSpaceDN w:val="0"/>
        <w:adjustRightInd w:val="0"/>
        <w:ind w:firstLine="540"/>
      </w:pPr>
      <w:r w:rsidRPr="00CF543D">
        <w:lastRenderedPageBreak/>
        <w:t xml:space="preserve">30) осуществление в пределах, установленных водным </w:t>
      </w:r>
      <w:hyperlink r:id="rId11" w:history="1">
        <w:r w:rsidRPr="00CF543D">
          <w:t>законодательством</w:t>
        </w:r>
      </w:hyperlink>
      <w:r w:rsidRPr="00CF543D">
        <w:t xml:space="preserve"> Российской Федерации, полномочий собственника водных объектов, информирование населения об ограничениях их использования;</w:t>
      </w:r>
    </w:p>
    <w:p w:rsidR="00783778" w:rsidRPr="00CF543D" w:rsidRDefault="00783778" w:rsidP="00AA2A98">
      <w:pPr>
        <w:autoSpaceDE w:val="0"/>
        <w:autoSpaceDN w:val="0"/>
        <w:adjustRightInd w:val="0"/>
        <w:ind w:firstLine="540"/>
      </w:pPr>
      <w:r w:rsidRPr="00CF543D">
        <w:t>31) осуществление муниципального лесного контроля;</w:t>
      </w:r>
    </w:p>
    <w:p w:rsidR="00783778" w:rsidRPr="00CF543D" w:rsidRDefault="00783778" w:rsidP="00461485">
      <w:pPr>
        <w:autoSpaceDE w:val="0"/>
        <w:autoSpaceDN w:val="0"/>
        <w:adjustRightInd w:val="0"/>
        <w:ind w:firstLine="540"/>
      </w:pPr>
      <w:r w:rsidRPr="00CF543D">
        <w:t xml:space="preserve">32)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83778" w:rsidRPr="00CF543D" w:rsidRDefault="00783778" w:rsidP="00AA2A98">
      <w:pPr>
        <w:autoSpaceDE w:val="0"/>
        <w:autoSpaceDN w:val="0"/>
        <w:adjustRightInd w:val="0"/>
        <w:ind w:firstLine="540"/>
      </w:pPr>
      <w:r w:rsidRPr="00CF543D">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83778" w:rsidRPr="00CF543D" w:rsidRDefault="00783778" w:rsidP="00AA2A98">
      <w:pPr>
        <w:autoSpaceDE w:val="0"/>
        <w:autoSpaceDN w:val="0"/>
        <w:adjustRightInd w:val="0"/>
        <w:ind w:firstLine="540"/>
      </w:pPr>
      <w:r w:rsidRPr="00CF543D">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3778" w:rsidRPr="00CF543D" w:rsidRDefault="00783778" w:rsidP="00AA2A98">
      <w:pPr>
        <w:autoSpaceDE w:val="0"/>
        <w:autoSpaceDN w:val="0"/>
        <w:adjustRightInd w:val="0"/>
        <w:ind w:firstLine="540"/>
      </w:pPr>
      <w:r w:rsidRPr="00CF543D">
        <w:t xml:space="preserve">35) оказание поддержки социально ориентированным некоммерческим организациям в пределах полномочий, установленных </w:t>
      </w:r>
      <w:hyperlink r:id="rId12" w:history="1">
        <w:r w:rsidRPr="00CF543D">
          <w:t>статьями 31.1</w:t>
        </w:r>
      </w:hyperlink>
      <w:r w:rsidRPr="00CF543D">
        <w:t xml:space="preserve"> и </w:t>
      </w:r>
      <w:hyperlink r:id="rId13" w:history="1">
        <w:r w:rsidRPr="00CF543D">
          <w:t>31.3</w:t>
        </w:r>
      </w:hyperlink>
      <w:r w:rsidRPr="00CF543D">
        <w:t xml:space="preserve"> Федерального закона от 12 января 1996 года № 7-ФЗ «О некоммерческих организациях»;</w:t>
      </w:r>
    </w:p>
    <w:p w:rsidR="00783778" w:rsidRPr="00CF543D" w:rsidRDefault="00783778" w:rsidP="00AA2A98">
      <w:pPr>
        <w:autoSpaceDE w:val="0"/>
        <w:autoSpaceDN w:val="0"/>
        <w:adjustRightInd w:val="0"/>
        <w:ind w:firstLine="540"/>
      </w:pPr>
      <w:r w:rsidRPr="00CF543D">
        <w:t>36) утратил силу решение от 05 марта 2015г. №100;</w:t>
      </w:r>
    </w:p>
    <w:p w:rsidR="00783778" w:rsidRPr="00CF543D" w:rsidRDefault="00783778" w:rsidP="00AA2A98">
      <w:pPr>
        <w:autoSpaceDE w:val="0"/>
        <w:autoSpaceDN w:val="0"/>
        <w:adjustRightInd w:val="0"/>
        <w:ind w:firstLine="540"/>
      </w:pPr>
      <w:r w:rsidRPr="00CF543D">
        <w:t>37) утратил силу решение от 05 марта 2015г. №100;</w:t>
      </w:r>
    </w:p>
    <w:p w:rsidR="00783778" w:rsidRPr="00CF543D" w:rsidRDefault="00783778" w:rsidP="00AA2A98">
      <w:pPr>
        <w:autoSpaceDE w:val="0"/>
        <w:autoSpaceDN w:val="0"/>
        <w:adjustRightInd w:val="0"/>
        <w:ind w:firstLine="540"/>
      </w:pPr>
      <w:r w:rsidRPr="00CF543D">
        <w:t xml:space="preserve">38)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CF543D">
          <w:t>законом</w:t>
        </w:r>
      </w:hyperlink>
      <w:r w:rsidRPr="00CF543D">
        <w:t>;</w:t>
      </w:r>
    </w:p>
    <w:p w:rsidR="00783778" w:rsidRPr="00CF543D" w:rsidRDefault="00783778" w:rsidP="00AA2A98">
      <w:pPr>
        <w:autoSpaceDE w:val="0"/>
        <w:autoSpaceDN w:val="0"/>
        <w:adjustRightInd w:val="0"/>
        <w:ind w:firstLine="540"/>
      </w:pPr>
      <w:r w:rsidRPr="00CF543D">
        <w:t>39) осуществление мер по противодействию коррупции в границах Сельского поселения;</w:t>
      </w:r>
    </w:p>
    <w:p w:rsidR="00783778" w:rsidRPr="00CF543D" w:rsidRDefault="00783778" w:rsidP="00AA2A98">
      <w:pPr>
        <w:autoSpaceDE w:val="0"/>
        <w:autoSpaceDN w:val="0"/>
        <w:adjustRightInd w:val="0"/>
        <w:ind w:firstLine="540"/>
      </w:pPr>
      <w:r w:rsidRPr="00CF543D">
        <w:t xml:space="preserve">40)  участие в соответствии с Федеральным </w:t>
      </w:r>
      <w:hyperlink r:id="rId15" w:history="1">
        <w:r w:rsidRPr="00CF543D">
          <w:t>законом</w:t>
        </w:r>
      </w:hyperlink>
      <w:r w:rsidRPr="00CF543D">
        <w:t xml:space="preserve"> от 24 июля 2007 года № 221-ФЗ «О </w:t>
      </w:r>
      <w:r w:rsidR="00057FF7" w:rsidRPr="00CF543D">
        <w:rPr>
          <w:lang w:bidi="ru-RU"/>
        </w:rPr>
        <w:t>кадастровой деятельности</w:t>
      </w:r>
      <w:r w:rsidRPr="00CF543D">
        <w:t xml:space="preserve">» в выполнении комплексных кадастровых работ. </w:t>
      </w:r>
    </w:p>
    <w:p w:rsidR="00783778" w:rsidRPr="00CF543D" w:rsidRDefault="00783778" w:rsidP="0019166F">
      <w:pPr>
        <w:autoSpaceDE w:val="0"/>
        <w:autoSpaceDN w:val="0"/>
        <w:adjustRightInd w:val="0"/>
      </w:pPr>
      <w:r w:rsidRPr="00CF543D">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w:t>
      </w:r>
    </w:p>
    <w:p w:rsidR="00783778" w:rsidRPr="00CF543D" w:rsidRDefault="00783778" w:rsidP="0019166F">
      <w:pPr>
        <w:autoSpaceDE w:val="0"/>
        <w:autoSpaceDN w:val="0"/>
        <w:adjustRightInd w:val="0"/>
        <w:ind w:firstLine="540"/>
      </w:pPr>
      <w:r w:rsidRPr="00CF543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83778" w:rsidRPr="00CF543D" w:rsidRDefault="00783778" w:rsidP="0019166F">
      <w:pPr>
        <w:autoSpaceDE w:val="0"/>
        <w:autoSpaceDN w:val="0"/>
        <w:adjustRightInd w:val="0"/>
        <w:ind w:firstLine="540"/>
      </w:pPr>
      <w:r w:rsidRPr="00CF543D">
        <w:t xml:space="preserve">Порядок заключения соглашений определяется нормативными правовыми актами представительного органа Сельского поселения. </w:t>
      </w:r>
    </w:p>
    <w:p w:rsidR="00783778" w:rsidRPr="00CF543D" w:rsidRDefault="00783778" w:rsidP="0019166F">
      <w:pPr>
        <w:autoSpaceDE w:val="0"/>
        <w:autoSpaceDN w:val="0"/>
        <w:adjustRightInd w:val="0"/>
        <w:ind w:firstLine="540"/>
      </w:pPr>
      <w:proofErr w:type="gramStart"/>
      <w:r w:rsidRPr="00CF543D">
        <w:t>Для осуществления переданных в соответствии с указанным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Сельского поселения.</w:t>
      </w:r>
      <w:proofErr w:type="gramEnd"/>
    </w:p>
    <w:p w:rsidR="00783778" w:rsidRPr="00CF543D" w:rsidRDefault="00783778" w:rsidP="00F9133D">
      <w:pPr>
        <w:rPr>
          <w:bCs/>
        </w:rPr>
      </w:pPr>
    </w:p>
    <w:p w:rsidR="00783778" w:rsidRPr="00CF543D" w:rsidRDefault="00783778" w:rsidP="00F9133D">
      <w:pPr>
        <w:rPr>
          <w:b/>
        </w:rPr>
      </w:pPr>
      <w:r w:rsidRPr="00CF543D">
        <w:rPr>
          <w:b/>
          <w:bCs/>
        </w:rPr>
        <w:t>Статья 4.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783778" w:rsidRPr="00CF543D" w:rsidRDefault="00783778" w:rsidP="00F70F92">
      <w:pPr>
        <w:autoSpaceDE w:val="0"/>
        <w:autoSpaceDN w:val="0"/>
        <w:adjustRightInd w:val="0"/>
        <w:ind w:firstLine="540"/>
      </w:pPr>
      <w:r w:rsidRPr="00CF543D">
        <w:t xml:space="preserve">1. Органы местного самоуправления Сельского поселения имеют право </w:t>
      </w:r>
      <w:proofErr w:type="gramStart"/>
      <w:r w:rsidRPr="00CF543D">
        <w:t>на</w:t>
      </w:r>
      <w:proofErr w:type="gramEnd"/>
      <w:r w:rsidRPr="00CF543D">
        <w:t>:</w:t>
      </w:r>
    </w:p>
    <w:p w:rsidR="00783778" w:rsidRPr="00CF543D" w:rsidRDefault="00783778" w:rsidP="00F70F92">
      <w:pPr>
        <w:autoSpaceDE w:val="0"/>
        <w:autoSpaceDN w:val="0"/>
        <w:adjustRightInd w:val="0"/>
        <w:ind w:firstLine="540"/>
      </w:pPr>
      <w:r w:rsidRPr="00CF543D">
        <w:t>1) создание музеев Сельского поселения;</w:t>
      </w:r>
    </w:p>
    <w:p w:rsidR="00783778" w:rsidRPr="00CF543D" w:rsidRDefault="00783778" w:rsidP="00F70F92">
      <w:pPr>
        <w:autoSpaceDE w:val="0"/>
        <w:autoSpaceDN w:val="0"/>
        <w:adjustRightInd w:val="0"/>
        <w:ind w:firstLine="540"/>
      </w:pPr>
      <w:r w:rsidRPr="00CF543D">
        <w:t>2) совершение нотариальных действий, предусмотренных законодательством, в случае отсутствия в Сельском поселении нотариуса;</w:t>
      </w:r>
    </w:p>
    <w:p w:rsidR="00783778" w:rsidRPr="00CF543D" w:rsidRDefault="00783778" w:rsidP="00F70F92">
      <w:pPr>
        <w:autoSpaceDE w:val="0"/>
        <w:autoSpaceDN w:val="0"/>
        <w:adjustRightInd w:val="0"/>
        <w:ind w:firstLine="540"/>
      </w:pPr>
      <w:r w:rsidRPr="00CF543D">
        <w:t>3) участие в осуществлении деятельности по опеке и попечительству;</w:t>
      </w:r>
    </w:p>
    <w:p w:rsidR="00783778" w:rsidRPr="00CF543D" w:rsidRDefault="00783778" w:rsidP="00F70F92">
      <w:pPr>
        <w:autoSpaceDE w:val="0"/>
        <w:autoSpaceDN w:val="0"/>
        <w:adjustRightInd w:val="0"/>
        <w:ind w:firstLine="540"/>
      </w:pPr>
      <w:r w:rsidRPr="00CF543D">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83778" w:rsidRPr="00CF543D" w:rsidRDefault="00783778" w:rsidP="00F70F92">
      <w:pPr>
        <w:autoSpaceDE w:val="0"/>
        <w:autoSpaceDN w:val="0"/>
        <w:adjustRightInd w:val="0"/>
        <w:ind w:firstLine="540"/>
      </w:pPr>
      <w:r w:rsidRPr="00CF543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83778" w:rsidRPr="00CF543D" w:rsidRDefault="00783778" w:rsidP="00F70F92">
      <w:pPr>
        <w:autoSpaceDE w:val="0"/>
        <w:autoSpaceDN w:val="0"/>
        <w:adjustRightInd w:val="0"/>
        <w:ind w:firstLine="540"/>
      </w:pPr>
      <w:r w:rsidRPr="00CF543D">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83778" w:rsidRPr="00CF543D" w:rsidRDefault="00783778" w:rsidP="00F70F92">
      <w:pPr>
        <w:autoSpaceDE w:val="0"/>
        <w:autoSpaceDN w:val="0"/>
        <w:adjustRightInd w:val="0"/>
        <w:ind w:firstLine="540"/>
      </w:pPr>
      <w:r w:rsidRPr="00CF543D">
        <w:t>7) создание муниципальной пожарной охраны;</w:t>
      </w:r>
    </w:p>
    <w:p w:rsidR="00783778" w:rsidRPr="00CF543D" w:rsidRDefault="00783778" w:rsidP="00F70F92">
      <w:pPr>
        <w:autoSpaceDE w:val="0"/>
        <w:autoSpaceDN w:val="0"/>
        <w:adjustRightInd w:val="0"/>
        <w:ind w:firstLine="540"/>
      </w:pPr>
      <w:r w:rsidRPr="00CF543D">
        <w:t>8) создание условий для развития туризма;</w:t>
      </w:r>
    </w:p>
    <w:p w:rsidR="00783778" w:rsidRPr="00CF543D" w:rsidRDefault="00783778" w:rsidP="00F70F92">
      <w:pPr>
        <w:autoSpaceDE w:val="0"/>
        <w:autoSpaceDN w:val="0"/>
        <w:adjustRightInd w:val="0"/>
        <w:ind w:firstLine="540"/>
      </w:pPr>
      <w:r w:rsidRPr="00CF543D">
        <w:t xml:space="preserve">9) оказание поддержки общественным наблюдательным комиссиям, осуществляющим общественный </w:t>
      </w:r>
      <w:proofErr w:type="gramStart"/>
      <w:r w:rsidRPr="00CF543D">
        <w:t>контроль за</w:t>
      </w:r>
      <w:proofErr w:type="gramEnd"/>
      <w:r w:rsidRPr="00CF543D">
        <w:t xml:space="preserve"> обеспечением прав человека и содействие лицам, находящимся в местах принудительного содержания;</w:t>
      </w:r>
    </w:p>
    <w:p w:rsidR="00783778" w:rsidRPr="00CF543D" w:rsidRDefault="00783778" w:rsidP="00F70F92">
      <w:pPr>
        <w:autoSpaceDE w:val="0"/>
        <w:autoSpaceDN w:val="0"/>
        <w:adjustRightInd w:val="0"/>
        <w:ind w:firstLine="540"/>
      </w:pPr>
      <w:r w:rsidRPr="00CF543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CF543D">
          <w:t>законом</w:t>
        </w:r>
      </w:hyperlink>
      <w:r w:rsidRPr="00CF543D">
        <w:t xml:space="preserve"> от 24 ноября 1995 года № 181-ФЗ «О социальной защите инвалидов в Российской Федерации»;</w:t>
      </w:r>
    </w:p>
    <w:p w:rsidR="00783778" w:rsidRPr="00CF543D" w:rsidRDefault="00783778" w:rsidP="00A525CB">
      <w:pPr>
        <w:autoSpaceDE w:val="0"/>
        <w:autoSpaceDN w:val="0"/>
        <w:adjustRightInd w:val="0"/>
        <w:ind w:firstLine="540"/>
      </w:pPr>
      <w:r w:rsidRPr="00CF543D">
        <w:rPr>
          <w:bCs/>
        </w:rPr>
        <w:t>11)</w:t>
      </w:r>
      <w:r w:rsidRPr="00CF543D">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3778" w:rsidRPr="00CF543D" w:rsidRDefault="00783778" w:rsidP="00A525CB">
      <w:pPr>
        <w:autoSpaceDE w:val="0"/>
        <w:autoSpaceDN w:val="0"/>
        <w:adjustRightInd w:val="0"/>
        <w:ind w:firstLine="540"/>
      </w:pPr>
      <w:r w:rsidRPr="00CF543D">
        <w:t xml:space="preserve">12) </w:t>
      </w:r>
      <w:r w:rsidR="00E05FC1" w:rsidRPr="00CF543D">
        <w:t>признать утратившим силу</w:t>
      </w:r>
    </w:p>
    <w:p w:rsidR="00783778" w:rsidRPr="00CF543D" w:rsidRDefault="00783778" w:rsidP="00A525CB">
      <w:pPr>
        <w:autoSpaceDE w:val="0"/>
        <w:autoSpaceDN w:val="0"/>
        <w:adjustRightInd w:val="0"/>
        <w:ind w:firstLine="540"/>
      </w:pPr>
      <w:r w:rsidRPr="00CF543D">
        <w:rPr>
          <w:bCs/>
        </w:rPr>
        <w:t xml:space="preserve">13) </w:t>
      </w:r>
      <w:r w:rsidRPr="00CF543D">
        <w:t xml:space="preserve">осуществление </w:t>
      </w:r>
      <w:r w:rsidR="00057FF7" w:rsidRPr="00CF543D">
        <w:rPr>
          <w:lang w:bidi="ru-RU"/>
        </w:rPr>
        <w:t>деятельности по обращению с животными без владельцев, обитающими</w:t>
      </w:r>
      <w:r w:rsidR="00057FF7" w:rsidRPr="00CF543D">
        <w:t xml:space="preserve"> </w:t>
      </w:r>
      <w:r w:rsidRPr="00CF543D">
        <w:t xml:space="preserve">на территории Сельского поселения. </w:t>
      </w:r>
    </w:p>
    <w:p w:rsidR="008160C0" w:rsidRPr="00CF543D" w:rsidRDefault="008160C0" w:rsidP="00A525CB">
      <w:pPr>
        <w:autoSpaceDE w:val="0"/>
        <w:autoSpaceDN w:val="0"/>
        <w:adjustRightInd w:val="0"/>
        <w:ind w:firstLine="540"/>
        <w:rPr>
          <w:bCs/>
        </w:rPr>
      </w:pPr>
      <w:r w:rsidRPr="00CF543D">
        <w:t xml:space="preserve">14) </w:t>
      </w:r>
      <w:r w:rsidRPr="00CF543D">
        <w:rPr>
          <w:bCs/>
        </w:rPr>
        <w:t xml:space="preserve">осуществление мероприятий в сфере профилактики правонарушений, предусмотренных Федеральным </w:t>
      </w:r>
      <w:hyperlink r:id="rId17" w:history="1">
        <w:r w:rsidRPr="00CF543D">
          <w:rPr>
            <w:bCs/>
          </w:rPr>
          <w:t>законом</w:t>
        </w:r>
      </w:hyperlink>
      <w:r w:rsidRPr="00CF543D">
        <w:rPr>
          <w:bCs/>
        </w:rPr>
        <w:t xml:space="preserve"> «Об основах системы профилактики правонарушений в Российской Федерации»</w:t>
      </w:r>
    </w:p>
    <w:p w:rsidR="00DC06E5" w:rsidRPr="00CF543D" w:rsidRDefault="00DC06E5" w:rsidP="00A525CB">
      <w:pPr>
        <w:autoSpaceDE w:val="0"/>
        <w:autoSpaceDN w:val="0"/>
        <w:adjustRightInd w:val="0"/>
        <w:ind w:firstLine="540"/>
      </w:pPr>
      <w:r w:rsidRPr="00CF543D">
        <w:rPr>
          <w:bCs/>
        </w:rPr>
        <w:t>15)</w:t>
      </w:r>
      <w:r w:rsidRPr="00CF543D">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06E5" w:rsidRPr="00CF543D" w:rsidRDefault="00DC06E5" w:rsidP="00A525CB">
      <w:pPr>
        <w:autoSpaceDE w:val="0"/>
        <w:autoSpaceDN w:val="0"/>
        <w:adjustRightInd w:val="0"/>
        <w:ind w:firstLine="540"/>
      </w:pPr>
      <w:r w:rsidRPr="00CF543D">
        <w:t xml:space="preserve">16) осуществление мероприятий по защите прав потребителей, предусмотренных </w:t>
      </w:r>
      <w:hyperlink r:id="rId18" w:history="1">
        <w:r w:rsidRPr="00CF543D">
          <w:rPr>
            <w:rStyle w:val="ab"/>
            <w:color w:val="auto"/>
          </w:rPr>
          <w:t>Законом</w:t>
        </w:r>
      </w:hyperlink>
      <w:r w:rsidRPr="00CF543D">
        <w:t xml:space="preserve"> Российской Федерации от 7 февраля 1992 года </w:t>
      </w:r>
      <w:r w:rsidRPr="00CF543D">
        <w:br/>
        <w:t>№ 2300-1 «О защите прав потребителей».</w:t>
      </w:r>
    </w:p>
    <w:p w:rsidR="00783778" w:rsidRPr="00CF543D" w:rsidRDefault="00783778" w:rsidP="00F70F92">
      <w:r w:rsidRPr="00CF543D">
        <w:t xml:space="preserve"> 2. </w:t>
      </w:r>
      <w:proofErr w:type="gramStart"/>
      <w:r w:rsidRPr="00CF543D">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F543D">
        <w:t xml:space="preserve">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3778" w:rsidRPr="00CF543D" w:rsidRDefault="00783778" w:rsidP="00F9133D">
      <w:pPr>
        <w:rPr>
          <w:bCs/>
        </w:rPr>
      </w:pPr>
    </w:p>
    <w:p w:rsidR="00783778" w:rsidRPr="00CF543D" w:rsidRDefault="00783778" w:rsidP="00F9133D">
      <w:pPr>
        <w:rPr>
          <w:b/>
        </w:rPr>
      </w:pPr>
      <w:r w:rsidRPr="00CF543D">
        <w:rPr>
          <w:b/>
          <w:bCs/>
        </w:rPr>
        <w:t>Статья 5. Полномочия органов местного самоуправления по решению вопросов местного значения</w:t>
      </w:r>
    </w:p>
    <w:p w:rsidR="00783778" w:rsidRPr="00CF543D" w:rsidRDefault="00783778" w:rsidP="00F9133D">
      <w:r w:rsidRPr="00CF543D">
        <w:t>1. В целях решения вопросов местного значения органы местного самоуправления Сельского поселения обладают следующими полномочиями:</w:t>
      </w:r>
    </w:p>
    <w:p w:rsidR="00783778" w:rsidRPr="00CF543D" w:rsidRDefault="00783778" w:rsidP="00877DC9">
      <w:pPr>
        <w:autoSpaceDE w:val="0"/>
        <w:autoSpaceDN w:val="0"/>
        <w:adjustRightInd w:val="0"/>
        <w:ind w:firstLine="540"/>
      </w:pPr>
      <w:r w:rsidRPr="00CF543D">
        <w:t>1) принятие устава Сельского поселения и внесение в него изменений и дополнений, издание муниципальных правовых актов;</w:t>
      </w:r>
    </w:p>
    <w:p w:rsidR="00783778" w:rsidRPr="00CF543D" w:rsidRDefault="00783778" w:rsidP="00877DC9">
      <w:pPr>
        <w:autoSpaceDE w:val="0"/>
        <w:autoSpaceDN w:val="0"/>
        <w:adjustRightInd w:val="0"/>
        <w:ind w:firstLine="540"/>
      </w:pPr>
      <w:r w:rsidRPr="00CF543D">
        <w:t>2) установление официальных символов Сельского поселения;</w:t>
      </w:r>
    </w:p>
    <w:p w:rsidR="00783778" w:rsidRPr="00CF543D" w:rsidRDefault="00783778" w:rsidP="002A09CE">
      <w:pPr>
        <w:autoSpaceDE w:val="0"/>
        <w:autoSpaceDN w:val="0"/>
        <w:adjustRightInd w:val="0"/>
        <w:ind w:firstLine="540"/>
      </w:pPr>
      <w:r w:rsidRPr="00CF543D">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CF543D">
        <w:lastRenderedPageBreak/>
        <w:t xml:space="preserve">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83778" w:rsidRPr="00CF543D" w:rsidRDefault="00783778" w:rsidP="00877DC9">
      <w:pPr>
        <w:autoSpaceDE w:val="0"/>
        <w:autoSpaceDN w:val="0"/>
        <w:adjustRightInd w:val="0"/>
        <w:ind w:firstLine="540"/>
      </w:pPr>
      <w:r w:rsidRPr="00CF543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6F20" w:rsidRPr="00CF543D" w:rsidRDefault="00106F20" w:rsidP="00877DC9">
      <w:pPr>
        <w:autoSpaceDE w:val="0"/>
        <w:autoSpaceDN w:val="0"/>
        <w:adjustRightInd w:val="0"/>
        <w:ind w:firstLine="540"/>
      </w:pPr>
      <w:r w:rsidRPr="00CF543D">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83778" w:rsidRPr="00CF543D" w:rsidRDefault="00783778" w:rsidP="00877DC9">
      <w:pPr>
        <w:autoSpaceDE w:val="0"/>
        <w:autoSpaceDN w:val="0"/>
        <w:adjustRightInd w:val="0"/>
        <w:ind w:firstLine="540"/>
      </w:pPr>
      <w:r w:rsidRPr="00CF543D">
        <w:t xml:space="preserve">5) </w:t>
      </w:r>
      <w:r w:rsidR="00057FF7" w:rsidRPr="00CF543D">
        <w:t>утратил силу</w:t>
      </w:r>
      <w:r w:rsidRPr="00CF543D">
        <w:t>;</w:t>
      </w:r>
    </w:p>
    <w:p w:rsidR="00783778" w:rsidRPr="00CF543D" w:rsidRDefault="00783778" w:rsidP="00877DC9">
      <w:pPr>
        <w:autoSpaceDE w:val="0"/>
        <w:autoSpaceDN w:val="0"/>
        <w:adjustRightInd w:val="0"/>
        <w:ind w:firstLine="540"/>
      </w:pPr>
      <w:r w:rsidRPr="00CF543D">
        <w:t xml:space="preserve">6) полномочиями по организации теплоснабжения, предусмотренными Федеральным </w:t>
      </w:r>
      <w:hyperlink r:id="rId19" w:history="1">
        <w:r w:rsidRPr="00CF543D">
          <w:t>законом</w:t>
        </w:r>
      </w:hyperlink>
      <w:r w:rsidRPr="00CF543D">
        <w:t xml:space="preserve"> «О теплоснабжении»;</w:t>
      </w:r>
    </w:p>
    <w:p w:rsidR="00783778" w:rsidRPr="00CF543D" w:rsidRDefault="00783778" w:rsidP="00877DC9">
      <w:pPr>
        <w:autoSpaceDE w:val="0"/>
        <w:autoSpaceDN w:val="0"/>
        <w:adjustRightInd w:val="0"/>
        <w:ind w:firstLine="540"/>
      </w:pPr>
      <w:r w:rsidRPr="00CF543D">
        <w:t xml:space="preserve">7) полномочиями в сфере водоснабжения и водоотведения, предусмотренными Федеральным </w:t>
      </w:r>
      <w:hyperlink r:id="rId20" w:history="1">
        <w:r w:rsidRPr="00CF543D">
          <w:t>законом</w:t>
        </w:r>
      </w:hyperlink>
      <w:r w:rsidRPr="00CF543D">
        <w:t xml:space="preserve"> «О водоснабжении и водоотведении»</w:t>
      </w:r>
      <w:r w:rsidR="00057FF7" w:rsidRPr="00CF543D">
        <w:t xml:space="preserve">, </w:t>
      </w:r>
      <w:r w:rsidR="00057FF7" w:rsidRPr="00CF543D">
        <w:rPr>
          <w:lang w:bidi="ru-RU"/>
        </w:rPr>
        <w:t>если иное не предусмотрено Законом Республики Башкортостан «О местном самоуправлении в Республике Башкортостан»</w:t>
      </w:r>
      <w:r w:rsidRPr="00CF543D">
        <w:t>;</w:t>
      </w:r>
    </w:p>
    <w:p w:rsidR="00783778" w:rsidRPr="00CF543D" w:rsidRDefault="00783778" w:rsidP="00877DC9">
      <w:pPr>
        <w:autoSpaceDE w:val="0"/>
        <w:autoSpaceDN w:val="0"/>
        <w:adjustRightInd w:val="0"/>
        <w:ind w:firstLine="540"/>
      </w:pPr>
      <w:r w:rsidRPr="00CF543D">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783778" w:rsidRPr="00CF543D" w:rsidRDefault="00783778" w:rsidP="00877DC9">
      <w:pPr>
        <w:autoSpaceDE w:val="0"/>
        <w:autoSpaceDN w:val="0"/>
        <w:adjustRightInd w:val="0"/>
        <w:ind w:firstLine="540"/>
      </w:pPr>
      <w:r w:rsidRPr="00CF543D">
        <w:t xml:space="preserve">9) </w:t>
      </w:r>
      <w:r w:rsidR="008C3658" w:rsidRPr="00CF543D">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83778" w:rsidRPr="00CF543D" w:rsidRDefault="00783778" w:rsidP="002A09CE">
      <w:pPr>
        <w:autoSpaceDE w:val="0"/>
        <w:autoSpaceDN w:val="0"/>
        <w:adjustRightInd w:val="0"/>
        <w:ind w:firstLine="540"/>
      </w:pPr>
      <w:r w:rsidRPr="00CF543D">
        <w:t xml:space="preserve">10) </w:t>
      </w:r>
      <w:r w:rsidRPr="00CF543D">
        <w:rPr>
          <w:bCs/>
        </w:rPr>
        <w:t xml:space="preserve">разработка и утверждение </w:t>
      </w:r>
      <w:hyperlink r:id="rId21" w:history="1">
        <w:r w:rsidRPr="00CF543D">
          <w:rPr>
            <w:bCs/>
          </w:rPr>
          <w:t>программ</w:t>
        </w:r>
      </w:hyperlink>
      <w:r w:rsidRPr="00CF543D">
        <w:rPr>
          <w:bCs/>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w:t>
      </w:r>
      <w:hyperlink r:id="rId22" w:history="1">
        <w:r w:rsidRPr="00CF543D">
          <w:rPr>
            <w:bCs/>
          </w:rPr>
          <w:t>требования</w:t>
        </w:r>
      </w:hyperlink>
      <w:r w:rsidRPr="00CF543D">
        <w:rPr>
          <w:bCs/>
        </w:rPr>
        <w:t xml:space="preserve"> к которым устанавливаются Правительством Российской Федерации</w:t>
      </w:r>
      <w:r w:rsidRPr="00CF543D">
        <w:t xml:space="preserve">; </w:t>
      </w:r>
    </w:p>
    <w:p w:rsidR="00783778" w:rsidRPr="00CF543D" w:rsidRDefault="00783778" w:rsidP="00877DC9">
      <w:pPr>
        <w:autoSpaceDE w:val="0"/>
        <w:autoSpaceDN w:val="0"/>
        <w:adjustRightInd w:val="0"/>
        <w:ind w:firstLine="540"/>
      </w:pPr>
      <w:r w:rsidRPr="00CF543D">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783778" w:rsidRPr="00CF543D" w:rsidRDefault="00783778" w:rsidP="00877DC9">
      <w:pPr>
        <w:autoSpaceDE w:val="0"/>
        <w:autoSpaceDN w:val="0"/>
        <w:adjustRightInd w:val="0"/>
        <w:ind w:firstLine="540"/>
      </w:pPr>
      <w:r w:rsidRPr="00CF543D">
        <w:t>12) осуществление международных и внешнеэкономических связей в соответствии с федеральными законами;</w:t>
      </w:r>
    </w:p>
    <w:p w:rsidR="00783778" w:rsidRPr="00CF543D" w:rsidRDefault="00783778" w:rsidP="00877DC9">
      <w:pPr>
        <w:autoSpaceDE w:val="0"/>
        <w:autoSpaceDN w:val="0"/>
        <w:adjustRightInd w:val="0"/>
        <w:ind w:firstLine="540"/>
        <w:rPr>
          <w:strike/>
        </w:rPr>
      </w:pPr>
      <w:r w:rsidRPr="00CF543D">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3" w:history="1">
        <w:r w:rsidRPr="00CF543D">
          <w:t>законодательством</w:t>
        </w:r>
      </w:hyperlink>
      <w:r w:rsidRPr="00CF543D">
        <w:t xml:space="preserve"> Российской Федерации о муниципальной службе; </w:t>
      </w:r>
    </w:p>
    <w:p w:rsidR="00783778" w:rsidRPr="00CF543D" w:rsidRDefault="00783778" w:rsidP="00877DC9">
      <w:pPr>
        <w:autoSpaceDE w:val="0"/>
        <w:autoSpaceDN w:val="0"/>
        <w:adjustRightInd w:val="0"/>
        <w:ind w:firstLine="540"/>
      </w:pPr>
      <w:r w:rsidRPr="00CF543D">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w:t>
      </w:r>
      <w:hyperlink r:id="rId24" w:history="1">
        <w:r w:rsidRPr="00CF543D">
          <w:t>законодательством</w:t>
        </w:r>
      </w:hyperlink>
      <w:r w:rsidRPr="00CF543D">
        <w:t xml:space="preserve"> об энергосбережении и о повышении энергетической эффективности;</w:t>
      </w:r>
    </w:p>
    <w:p w:rsidR="00783778" w:rsidRPr="00CF543D" w:rsidRDefault="00783778" w:rsidP="00877DC9">
      <w:pPr>
        <w:autoSpaceDE w:val="0"/>
        <w:autoSpaceDN w:val="0"/>
        <w:adjustRightInd w:val="0"/>
        <w:ind w:firstLine="540"/>
      </w:pPr>
      <w:r w:rsidRPr="00CF543D">
        <w:lastRenderedPageBreak/>
        <w:t>15) иными полномочиями в соответствии с Федеральным законом, Уставом Сельского поселения.</w:t>
      </w:r>
    </w:p>
    <w:p w:rsidR="00783778" w:rsidRPr="00CF543D" w:rsidRDefault="00783778" w:rsidP="00877DC9">
      <w:r w:rsidRPr="00CF543D">
        <w:t>2. Органы местного самоуправления Сельского поселения могут принять решения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Федеральным законом.</w:t>
      </w:r>
    </w:p>
    <w:p w:rsidR="00783778" w:rsidRPr="00CF543D" w:rsidRDefault="00783778" w:rsidP="00F9133D">
      <w:r w:rsidRPr="00CF543D">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Сельского поселения работ, находится в ведении представительного органа местного самоуправления.</w:t>
      </w:r>
    </w:p>
    <w:p w:rsidR="00783778" w:rsidRPr="00CF543D" w:rsidRDefault="00783778" w:rsidP="00F9133D">
      <w:r w:rsidRPr="00CF543D">
        <w:t>К социально значимым работам могут быть отнесены только работы, не требующие специальной профессиональной подготовки.</w:t>
      </w:r>
    </w:p>
    <w:p w:rsidR="00783778" w:rsidRPr="00CF543D" w:rsidRDefault="00783778" w:rsidP="00F9133D">
      <w:r w:rsidRPr="00CF543D">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83778" w:rsidRPr="00CF543D" w:rsidRDefault="00783778" w:rsidP="00F9133D">
      <w:r w:rsidRPr="00CF543D">
        <w:t>3. Полномочия органов местного самоуправления, установленные Федеральным законом,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783778" w:rsidRPr="00CF543D" w:rsidRDefault="00783778" w:rsidP="00F9133D"/>
    <w:p w:rsidR="00783778" w:rsidRPr="00CF543D" w:rsidRDefault="00783778" w:rsidP="00515B41">
      <w:pPr>
        <w:autoSpaceDE w:val="0"/>
        <w:autoSpaceDN w:val="0"/>
        <w:adjustRightInd w:val="0"/>
        <w:ind w:left="-284"/>
        <w:outlineLvl w:val="0"/>
        <w:rPr>
          <w:b/>
        </w:rPr>
      </w:pPr>
      <w:r w:rsidRPr="00CF543D">
        <w:rPr>
          <w:b/>
        </w:rPr>
        <w:t>Статья 5.1. Муниципальный контроль</w:t>
      </w:r>
    </w:p>
    <w:p w:rsidR="00783778" w:rsidRPr="00CF543D" w:rsidRDefault="00783778" w:rsidP="002A09CE">
      <w:pPr>
        <w:numPr>
          <w:ilvl w:val="0"/>
          <w:numId w:val="1"/>
        </w:numPr>
        <w:autoSpaceDE w:val="0"/>
        <w:autoSpaceDN w:val="0"/>
        <w:adjustRightInd w:val="0"/>
        <w:ind w:left="0" w:firstLine="567"/>
        <w:outlineLvl w:val="0"/>
      </w:pPr>
      <w:proofErr w:type="gramStart"/>
      <w:r w:rsidRPr="00CF543D">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 </w:t>
      </w:r>
      <w:proofErr w:type="gramEnd"/>
    </w:p>
    <w:p w:rsidR="00783778" w:rsidRPr="00CF543D" w:rsidRDefault="00783778" w:rsidP="00515B41">
      <w:pPr>
        <w:numPr>
          <w:ilvl w:val="0"/>
          <w:numId w:val="1"/>
        </w:numPr>
        <w:autoSpaceDE w:val="0"/>
        <w:autoSpaceDN w:val="0"/>
        <w:adjustRightInd w:val="0"/>
        <w:ind w:left="0" w:firstLine="567"/>
        <w:outlineLvl w:val="0"/>
      </w:pPr>
      <w:r w:rsidRPr="00CF543D">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3778" w:rsidRPr="00CF543D" w:rsidRDefault="00783778" w:rsidP="00F9133D">
      <w:pPr>
        <w:jc w:val="center"/>
        <w:rPr>
          <w:b/>
          <w:bCs/>
        </w:rPr>
      </w:pPr>
    </w:p>
    <w:p w:rsidR="00783778" w:rsidRPr="00CF543D" w:rsidRDefault="00783778" w:rsidP="00F9133D">
      <w:pPr>
        <w:jc w:val="center"/>
      </w:pPr>
      <w:r w:rsidRPr="00CF543D">
        <w:rPr>
          <w:b/>
          <w:bCs/>
        </w:rPr>
        <w:t>Глава III</w:t>
      </w:r>
    </w:p>
    <w:p w:rsidR="00783778" w:rsidRPr="00CF543D" w:rsidRDefault="00783778" w:rsidP="00F9133D">
      <w:pPr>
        <w:jc w:val="center"/>
      </w:pPr>
      <w:r w:rsidRPr="00CF543D">
        <w:rPr>
          <w:b/>
          <w:bCs/>
        </w:rPr>
        <w:t>Формы, порядок и гарантии участия населения в решении вопросов местного значения</w:t>
      </w:r>
    </w:p>
    <w:p w:rsidR="00783778" w:rsidRPr="00CF543D" w:rsidRDefault="00783778" w:rsidP="00F9133D">
      <w:pPr>
        <w:rPr>
          <w:b/>
          <w:bCs/>
        </w:rPr>
      </w:pPr>
    </w:p>
    <w:p w:rsidR="00783778" w:rsidRPr="00CF543D" w:rsidRDefault="00783778" w:rsidP="00F9133D">
      <w:r w:rsidRPr="00CF543D">
        <w:rPr>
          <w:b/>
          <w:bCs/>
        </w:rPr>
        <w:t>Статья 6. Местный референдум</w:t>
      </w:r>
    </w:p>
    <w:p w:rsidR="00783778" w:rsidRPr="00CF543D" w:rsidRDefault="00783778" w:rsidP="00C909D0">
      <w:pPr>
        <w:pStyle w:val="ad"/>
        <w:numPr>
          <w:ilvl w:val="0"/>
          <w:numId w:val="4"/>
        </w:numPr>
        <w:ind w:left="0" w:firstLine="709"/>
      </w:pPr>
      <w:r w:rsidRPr="00CF543D">
        <w:t>В целях решения непосредственно населением вопросов местного значения проводится местный референдум.</w:t>
      </w:r>
    </w:p>
    <w:p w:rsidR="00783778" w:rsidRPr="00CF543D" w:rsidRDefault="00783778" w:rsidP="00C909D0">
      <w:pPr>
        <w:pStyle w:val="ad"/>
        <w:ind w:left="0" w:firstLine="709"/>
      </w:pPr>
      <w:r w:rsidRPr="00CF543D">
        <w:rPr>
          <w:bCs/>
        </w:rPr>
        <w:t xml:space="preserve">Местный референдум проводится на всей территории Сельского поселения. </w:t>
      </w:r>
    </w:p>
    <w:p w:rsidR="00783778" w:rsidRPr="00CF543D" w:rsidRDefault="00783778" w:rsidP="00F9133D">
      <w:pPr>
        <w:ind w:firstLine="709"/>
      </w:pPr>
      <w:r w:rsidRPr="00CF543D">
        <w:t>2. Подготовку и проведение местного референдума осуществляют комиссии местного референдума. В их систему входят:</w:t>
      </w:r>
    </w:p>
    <w:p w:rsidR="00783778" w:rsidRPr="00CF543D" w:rsidRDefault="00783778" w:rsidP="00F9133D">
      <w:pPr>
        <w:ind w:firstLine="709"/>
      </w:pPr>
      <w:r w:rsidRPr="00CF543D">
        <w:t>1) избирательная комиссия Сельского поселения или территориальная избирательная комиссия, на которую в соответствии с Федеральным законом «Об основных гарантиях избирательных прав и права на участие в референдуме граждан Российской Федерации», Кодексом Республики Башкортостан о выборах возложены полномочия избирательной комиссии Сельского поселения;</w:t>
      </w:r>
    </w:p>
    <w:p w:rsidR="00783778" w:rsidRPr="00CF543D" w:rsidRDefault="00783778" w:rsidP="00F9133D">
      <w:pPr>
        <w:ind w:firstLine="709"/>
      </w:pPr>
      <w:r w:rsidRPr="00CF543D">
        <w:lastRenderedPageBreak/>
        <w:t>2) участковые комиссии местного референдума.</w:t>
      </w:r>
    </w:p>
    <w:p w:rsidR="00783778" w:rsidRPr="00CF543D" w:rsidRDefault="00783778" w:rsidP="00F9133D">
      <w:pPr>
        <w:ind w:firstLine="709"/>
      </w:pPr>
      <w:r w:rsidRPr="00CF543D">
        <w:t>Полномочия избирательной комиссии Сельского поселения по решению Центральной избирательной комиссии Республики Башкортостан, принятому на основании обращения представительного органа Сельского поселения, могут возлагаться на территориальную комиссию.</w:t>
      </w:r>
    </w:p>
    <w:p w:rsidR="00783778" w:rsidRPr="00CF543D" w:rsidRDefault="00783778" w:rsidP="00F9133D">
      <w:pPr>
        <w:ind w:firstLine="709"/>
      </w:pPr>
      <w:r w:rsidRPr="00CF543D">
        <w:t>Вышестоящей избирательной комиссией по отношению к избирательной комиссии Сельского поселения является территориальная избирательная комиссия муниципального района Белорецкий район Республики Башкортостан.</w:t>
      </w:r>
    </w:p>
    <w:p w:rsidR="00783778" w:rsidRPr="00CF543D" w:rsidRDefault="00783778" w:rsidP="00F9133D">
      <w:r w:rsidRPr="00CF543D">
        <w:t>Вышестоящей избирательной комиссией по отношению к территориальной избирательной комиссии муниципального района Белорецкий район Республики Башкортостан является Центральная избирательная комиссия Республики Башкортостан.</w:t>
      </w:r>
    </w:p>
    <w:p w:rsidR="00783778" w:rsidRPr="00CF543D" w:rsidRDefault="00783778" w:rsidP="00F9133D">
      <w:r w:rsidRPr="00CF543D">
        <w:t>3.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783778" w:rsidRPr="00CF543D" w:rsidRDefault="00783778" w:rsidP="00F9133D">
      <w:r w:rsidRPr="00CF543D">
        <w:t>4. Решение о назначении местного референдума принимается представительным органом Сельского поселения:</w:t>
      </w:r>
    </w:p>
    <w:p w:rsidR="00783778" w:rsidRPr="00CF543D" w:rsidRDefault="00783778" w:rsidP="00F9133D">
      <w:r w:rsidRPr="00CF543D">
        <w:t>1) по инициативе, выдвинутой гражданами Российской Федерации, имеющими право на участие в местном референдуме (инициативная группа);</w:t>
      </w:r>
    </w:p>
    <w:p w:rsidR="00783778" w:rsidRPr="00CF543D" w:rsidRDefault="00783778" w:rsidP="00F9133D">
      <w:r w:rsidRPr="00CF543D">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законом не </w:t>
      </w:r>
      <w:proofErr w:type="gramStart"/>
      <w:r w:rsidRPr="00CF543D">
        <w:t>позднее</w:t>
      </w:r>
      <w:proofErr w:type="gramEnd"/>
      <w:r w:rsidRPr="00CF543D">
        <w:t xml:space="preserve"> чем за один год до дня образования инициативной группы по проведению местного референдума;</w:t>
      </w:r>
    </w:p>
    <w:p w:rsidR="00783778" w:rsidRPr="00CF543D" w:rsidRDefault="00783778" w:rsidP="00F9133D">
      <w:r w:rsidRPr="00CF543D">
        <w:t>3) по инициативе представительного органа Сельского поселения и главы Сельского поселения, выдвинутой ими совместно.</w:t>
      </w:r>
    </w:p>
    <w:p w:rsidR="00783778" w:rsidRPr="00CF543D" w:rsidRDefault="00783778" w:rsidP="00F9133D">
      <w:r w:rsidRPr="00CF543D">
        <w:t xml:space="preserve">Голосование на местном референдуме не </w:t>
      </w:r>
      <w:proofErr w:type="gramStart"/>
      <w:r w:rsidRPr="00CF543D">
        <w:t>позднее</w:t>
      </w:r>
      <w:proofErr w:type="gramEnd"/>
      <w:r w:rsidRPr="00CF543D">
        <w:t xml:space="preserve"> чем за 25 дней до назначенного дня голосования может быть перенесено представительным органом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w:t>
      </w:r>
    </w:p>
    <w:p w:rsidR="00783778" w:rsidRPr="00CF543D" w:rsidRDefault="00783778" w:rsidP="00F9133D">
      <w:r w:rsidRPr="00CF543D">
        <w:t xml:space="preserve">5. </w:t>
      </w:r>
      <w:proofErr w:type="gramStart"/>
      <w:r w:rsidRPr="00CF543D">
        <w:t>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Сельского поселения в соответствии с федеральным законом.</w:t>
      </w:r>
      <w:proofErr w:type="gramEnd"/>
      <w:r w:rsidRPr="00CF543D">
        <w:t xml:space="preserve"> Указанные подписи должны быть представлены инициативной группой по проведению местного референдума в избирательную комиссию Сельского поселения.</w:t>
      </w:r>
    </w:p>
    <w:p w:rsidR="00783778" w:rsidRPr="00CF543D" w:rsidRDefault="00783778" w:rsidP="00F9133D">
      <w:r w:rsidRPr="00CF543D">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Законом Республики Башкортостан «О местном референдуме в Республике Башкортостан».</w:t>
      </w:r>
    </w:p>
    <w:p w:rsidR="00783778" w:rsidRPr="00CF543D" w:rsidRDefault="00783778" w:rsidP="00F9133D">
      <w:r w:rsidRPr="00CF543D">
        <w:t>Инициатива проведения референдума, выдвинутая совместно представительным органом Сельского поселения и главой Сельского поселения, оформляется правовыми актами представительного органа Сельского поселения и главы Сельского поселения.</w:t>
      </w:r>
    </w:p>
    <w:p w:rsidR="00783778" w:rsidRPr="00CF543D" w:rsidRDefault="00783778" w:rsidP="00F9133D">
      <w:r w:rsidRPr="00CF543D">
        <w:t>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783778" w:rsidRPr="00CF543D" w:rsidRDefault="00783778" w:rsidP="00F9133D">
      <w:proofErr w:type="gramStart"/>
      <w:r w:rsidRPr="00CF543D">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w:t>
      </w:r>
      <w:r w:rsidRPr="00CF543D">
        <w:lastRenderedPageBreak/>
        <w:t>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CF543D">
        <w:t xml:space="preserve"> и лиц, уполномоченных действовать от ее имени на территории, где предполагается провести местный референдум. </w:t>
      </w:r>
      <w:proofErr w:type="gramStart"/>
      <w:r w:rsidRPr="00CF543D">
        <w:t>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roofErr w:type="gramEnd"/>
    </w:p>
    <w:p w:rsidR="00783778" w:rsidRPr="00CF543D" w:rsidRDefault="00783778" w:rsidP="00F9133D">
      <w:r w:rsidRPr="00CF543D">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83778" w:rsidRPr="00CF543D" w:rsidRDefault="00783778" w:rsidP="00F9133D">
      <w:r w:rsidRPr="00CF543D">
        <w:t>Комиссия Сельского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783778" w:rsidRPr="00CF543D" w:rsidRDefault="00783778" w:rsidP="00F9133D">
      <w:r w:rsidRPr="00CF543D">
        <w:t xml:space="preserve">в случае соответствия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Республики Башкортостан «О местном референдуме в Республике Башкортостан», Устава Сельского поселения - о направлении </w:t>
      </w:r>
      <w:proofErr w:type="gramStart"/>
      <w:r w:rsidRPr="00CF543D">
        <w:t>их</w:t>
      </w:r>
      <w:proofErr w:type="gramEnd"/>
      <w:r w:rsidRPr="00CF543D">
        <w:t xml:space="preserve"> в представительный орган местного самоуправления уполномоченный принимать решение о назначении местного референдума;</w:t>
      </w:r>
    </w:p>
    <w:p w:rsidR="00783778" w:rsidRPr="00CF543D" w:rsidRDefault="00783778" w:rsidP="00F9133D">
      <w:r w:rsidRPr="00CF543D">
        <w:t>в противном случае - об отказе в регистрации инициативной группы.</w:t>
      </w:r>
    </w:p>
    <w:p w:rsidR="00783778" w:rsidRPr="00CF543D" w:rsidRDefault="00783778" w:rsidP="00F9133D">
      <w:r w:rsidRPr="00CF543D">
        <w:t xml:space="preserve">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 </w:t>
      </w:r>
    </w:p>
    <w:p w:rsidR="00783778" w:rsidRPr="00CF543D" w:rsidRDefault="00783778" w:rsidP="00F9133D">
      <w:proofErr w:type="gramStart"/>
      <w:r w:rsidRPr="00CF543D">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w:t>
      </w:r>
      <w:proofErr w:type="gramEnd"/>
      <w:r w:rsidRPr="00CF543D">
        <w:t xml:space="preserve"> поступления в представительный орган местного самоуправления ходатайства инициативной группы и приложенных к нему документов.</w:t>
      </w:r>
    </w:p>
    <w:p w:rsidR="00783778" w:rsidRPr="00CF543D" w:rsidRDefault="00783778" w:rsidP="00F9133D">
      <w:r w:rsidRPr="00CF543D">
        <w:t>6. Представительный орган Сельского поселения обязан назначить местный референдум в течение 30 дней со дня поступления в представительный орган Сельского поселения документов, на основании которых назначается местный референдум.</w:t>
      </w:r>
    </w:p>
    <w:p w:rsidR="00783778" w:rsidRPr="00CF543D" w:rsidRDefault="00783778" w:rsidP="00F9133D">
      <w:r w:rsidRPr="00CF543D">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83778" w:rsidRPr="00CF543D" w:rsidRDefault="00783778" w:rsidP="00F9133D">
      <w:r w:rsidRPr="00CF543D">
        <w:t>Итоги голосования и принятое на местном референдуме решение подлежат официальному опубликованию (обнародованию).</w:t>
      </w:r>
    </w:p>
    <w:p w:rsidR="00783778" w:rsidRPr="00CF543D" w:rsidRDefault="00783778" w:rsidP="00F9133D">
      <w:r w:rsidRPr="00CF543D">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83778" w:rsidRPr="00CF543D" w:rsidRDefault="00783778" w:rsidP="00F9133D">
      <w:r w:rsidRPr="00CF543D">
        <w:lastRenderedPageBreak/>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83778" w:rsidRPr="00CF543D" w:rsidRDefault="00783778" w:rsidP="00F9133D">
      <w:r w:rsidRPr="00CF543D">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83778" w:rsidRPr="00CF543D" w:rsidRDefault="00783778" w:rsidP="00F9133D">
      <w:r w:rsidRPr="00CF543D">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783778" w:rsidRPr="00CF543D" w:rsidRDefault="00783778" w:rsidP="00F9133D">
      <w:pPr>
        <w:rPr>
          <w:b/>
          <w:bCs/>
        </w:rPr>
      </w:pPr>
    </w:p>
    <w:p w:rsidR="00783778" w:rsidRPr="00CF543D" w:rsidRDefault="00783778" w:rsidP="00F9133D">
      <w:r w:rsidRPr="00CF543D">
        <w:rPr>
          <w:b/>
          <w:bCs/>
        </w:rPr>
        <w:t>Статья 7. Муниципальные выборы</w:t>
      </w:r>
    </w:p>
    <w:p w:rsidR="00783778" w:rsidRPr="00CF543D" w:rsidRDefault="00783778" w:rsidP="00F9133D">
      <w:r w:rsidRPr="00CF543D">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783778" w:rsidRPr="00CF543D" w:rsidRDefault="00783778" w:rsidP="00F9133D">
      <w:r w:rsidRPr="00CF543D">
        <w:t xml:space="preserve">2. Выборы депутатов представительного органа Сельского поселения осуществляются на основе мажоритарной системы относительного большинства по </w:t>
      </w:r>
      <w:r w:rsidRPr="00CF543D">
        <w:rPr>
          <w:bCs/>
        </w:rPr>
        <w:t xml:space="preserve">одномандатным и (или) </w:t>
      </w:r>
      <w:proofErr w:type="spellStart"/>
      <w:r w:rsidRPr="00CF543D">
        <w:rPr>
          <w:bCs/>
        </w:rPr>
        <w:t>многомандатным</w:t>
      </w:r>
      <w:proofErr w:type="spellEnd"/>
      <w:r w:rsidRPr="00CF543D">
        <w:t xml:space="preserve"> избирательным округам.</w:t>
      </w:r>
    </w:p>
    <w:p w:rsidR="00783778" w:rsidRPr="00CF543D" w:rsidRDefault="00783778" w:rsidP="00F9133D">
      <w:r w:rsidRPr="00CF543D">
        <w:t xml:space="preserve">3. Муниципальные выборы назначаются представительным органом Сельского поселения. </w:t>
      </w:r>
    </w:p>
    <w:p w:rsidR="00783778" w:rsidRPr="00CF543D" w:rsidRDefault="00783778" w:rsidP="00F9133D">
      <w:r w:rsidRPr="00CF543D">
        <w:t xml:space="preserve">Решение о назначении муниципальных выборов должно быть принято не ранее чем за 90 дней и не </w:t>
      </w:r>
      <w:proofErr w:type="gramStart"/>
      <w:r w:rsidRPr="00CF543D">
        <w:t>позднее</w:t>
      </w:r>
      <w:proofErr w:type="gramEnd"/>
      <w:r w:rsidRPr="00CF543D">
        <w:t xml:space="preserve">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83778" w:rsidRPr="00CF543D" w:rsidRDefault="00783778" w:rsidP="00F9133D">
      <w:r w:rsidRPr="00CF543D">
        <w:t>В случаях, установленных федеральным законом, муниципальные выборы назначаются избирательной комиссией Сельского поселения или судом.</w:t>
      </w:r>
    </w:p>
    <w:p w:rsidR="00783778" w:rsidRPr="00CF543D" w:rsidRDefault="00783778" w:rsidP="00F9133D">
      <w:r w:rsidRPr="00CF543D">
        <w:t>4. Итоги муниципальных выборов подлежат официальному опубликованию (обнародованию).</w:t>
      </w:r>
    </w:p>
    <w:p w:rsidR="00783778" w:rsidRPr="00CF543D" w:rsidRDefault="00783778" w:rsidP="00F9133D">
      <w:r w:rsidRPr="00CF543D">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 </w:t>
      </w:r>
    </w:p>
    <w:p w:rsidR="00783778" w:rsidRPr="00CF543D" w:rsidRDefault="00783778" w:rsidP="00F9133D">
      <w:pPr>
        <w:rPr>
          <w:b/>
          <w:bCs/>
        </w:rPr>
      </w:pPr>
    </w:p>
    <w:p w:rsidR="00783778" w:rsidRPr="00CF543D" w:rsidRDefault="00783778" w:rsidP="00F9133D">
      <w:r w:rsidRPr="00CF543D">
        <w:rPr>
          <w:b/>
          <w:bCs/>
        </w:rPr>
        <w:t>Статья 8. Голосование по отзыву депутата,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783778" w:rsidRPr="00CF543D" w:rsidRDefault="00783778" w:rsidP="00F9133D">
      <w:r w:rsidRPr="00CF543D">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783778" w:rsidRPr="00CF543D" w:rsidRDefault="00783778" w:rsidP="00F9133D">
      <w:r w:rsidRPr="00CF543D">
        <w:t>2. 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783778" w:rsidRPr="00CF543D" w:rsidRDefault="00783778" w:rsidP="00F9133D">
      <w:r w:rsidRPr="00CF543D">
        <w:t>3. В случаях, предусмотренных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83778" w:rsidRPr="00CF543D" w:rsidRDefault="00783778" w:rsidP="00F9133D">
      <w:r w:rsidRPr="00CF543D">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Федеральным законом.</w:t>
      </w:r>
    </w:p>
    <w:p w:rsidR="00783778" w:rsidRPr="00CF543D" w:rsidRDefault="00783778" w:rsidP="00F9133D">
      <w:r w:rsidRPr="00CF543D">
        <w:lastRenderedPageBreak/>
        <w:t>5.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83778" w:rsidRPr="00CF543D" w:rsidRDefault="00783778" w:rsidP="00F9133D">
      <w:r w:rsidRPr="00CF543D">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CF543D">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783778" w:rsidRPr="00CF543D" w:rsidRDefault="00783778" w:rsidP="00F9133D">
      <w:r w:rsidRPr="00CF543D">
        <w:t>7. Итоги голосования по отзыву депутата,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C566A" w:rsidRPr="00CF543D" w:rsidRDefault="003C566A" w:rsidP="003C566A">
      <w:pPr>
        <w:pStyle w:val="11"/>
        <w:ind w:firstLine="709"/>
        <w:jc w:val="both"/>
        <w:rPr>
          <w:rFonts w:ascii="Times New Roman" w:hAnsi="Times New Roman"/>
          <w:b/>
          <w:sz w:val="24"/>
          <w:szCs w:val="24"/>
        </w:rPr>
      </w:pP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b/>
          <w:sz w:val="24"/>
          <w:szCs w:val="24"/>
        </w:rPr>
        <w:t>Статья 8.1. Сход граждан</w:t>
      </w: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sz w:val="24"/>
          <w:szCs w:val="24"/>
        </w:rPr>
        <w:t>1. Сход граждан может проводиться в случаях, установленных Федеральным законом.</w:t>
      </w:r>
    </w:p>
    <w:p w:rsidR="003C566A" w:rsidRPr="00CF543D" w:rsidRDefault="00C92467" w:rsidP="003C566A">
      <w:pPr>
        <w:pStyle w:val="11"/>
        <w:ind w:firstLine="709"/>
        <w:jc w:val="both"/>
        <w:rPr>
          <w:rFonts w:ascii="Times New Roman" w:hAnsi="Times New Roman"/>
          <w:sz w:val="24"/>
          <w:szCs w:val="24"/>
        </w:rPr>
      </w:pPr>
      <w:r w:rsidRPr="00CF543D">
        <w:rPr>
          <w:rFonts w:ascii="Times New Roman" w:hAnsi="Times New Roman"/>
          <w:sz w:val="24"/>
          <w:szCs w:val="24"/>
          <w:lang w:bidi="ru-RU"/>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или Сельского поселения. В случае</w:t>
      </w:r>
      <w:proofErr w:type="gramStart"/>
      <w:r w:rsidRPr="00CF543D">
        <w:rPr>
          <w:rFonts w:ascii="Times New Roman" w:hAnsi="Times New Roman"/>
          <w:sz w:val="24"/>
          <w:szCs w:val="24"/>
          <w:lang w:bidi="ru-RU"/>
        </w:rPr>
        <w:t>,</w:t>
      </w:r>
      <w:proofErr w:type="gramEnd"/>
      <w:r w:rsidRPr="00CF543D">
        <w:rPr>
          <w:rFonts w:ascii="Times New Roman" w:hAnsi="Times New Roman"/>
          <w:sz w:val="24"/>
          <w:szCs w:val="24"/>
          <w:lang w:bidi="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sz w:val="24"/>
          <w:szCs w:val="24"/>
        </w:rPr>
        <w:t>2. С инициативой о созыве схода могут выходить граждане (не менее 10 процентов, имеющих право на участие в сходе), депутаты представительного органа местного самоуправления (не менее 1/3 от их установленного числа), глава муниципального образования, представительный орган местного самоуправления, орган территориального общественного самоуправления, староста сельского населенного пункта.</w:t>
      </w:r>
    </w:p>
    <w:p w:rsidR="003C566A" w:rsidRPr="00CF543D" w:rsidRDefault="003C566A" w:rsidP="003C566A">
      <w:pPr>
        <w:pStyle w:val="11"/>
        <w:ind w:firstLine="709"/>
        <w:jc w:val="both"/>
        <w:rPr>
          <w:rFonts w:ascii="Times New Roman" w:hAnsi="Times New Roman"/>
          <w:sz w:val="24"/>
          <w:szCs w:val="24"/>
        </w:rPr>
      </w:pPr>
      <w:r w:rsidRPr="00CF543D">
        <w:rPr>
          <w:rFonts w:ascii="Times New Roman" w:hAnsi="Times New Roman"/>
          <w:sz w:val="24"/>
          <w:szCs w:val="24"/>
        </w:rPr>
        <w:t>3. Решение о проведении схода граждан принимается представительным органом местного самоуправления.</w:t>
      </w:r>
    </w:p>
    <w:p w:rsidR="003C566A" w:rsidRPr="00CF543D" w:rsidRDefault="003C566A" w:rsidP="003C566A">
      <w:pPr>
        <w:autoSpaceDE w:val="0"/>
        <w:autoSpaceDN w:val="0"/>
        <w:adjustRightInd w:val="0"/>
        <w:ind w:firstLine="709"/>
      </w:pPr>
      <w:r w:rsidRPr="00CF543D">
        <w:t>4. Инициатива о проведении схода граждан оформляется в виде заявления с указанием:</w:t>
      </w:r>
    </w:p>
    <w:p w:rsidR="003C566A" w:rsidRPr="00CF543D" w:rsidRDefault="003C566A" w:rsidP="003C566A">
      <w:pPr>
        <w:autoSpaceDE w:val="0"/>
        <w:autoSpaceDN w:val="0"/>
        <w:adjustRightInd w:val="0"/>
        <w:ind w:firstLine="709"/>
      </w:pPr>
      <w:r w:rsidRPr="00CF543D">
        <w:t>вопроса, выносимого на сход;</w:t>
      </w:r>
    </w:p>
    <w:p w:rsidR="003C566A" w:rsidRPr="00CF543D" w:rsidRDefault="003C566A" w:rsidP="003C566A">
      <w:pPr>
        <w:autoSpaceDE w:val="0"/>
        <w:autoSpaceDN w:val="0"/>
        <w:adjustRightInd w:val="0"/>
        <w:ind w:firstLine="709"/>
      </w:pPr>
      <w:r w:rsidRPr="00CF543D">
        <w:t>фамилии, имени, отчества, места жительства жителей - инициаторов проведения схода и их подписи (в случае, если с инициативой о проведении схода выступают граждане).</w:t>
      </w:r>
    </w:p>
    <w:p w:rsidR="003C566A" w:rsidRPr="00CF543D" w:rsidRDefault="003C566A" w:rsidP="003C566A">
      <w:pPr>
        <w:autoSpaceDE w:val="0"/>
        <w:autoSpaceDN w:val="0"/>
        <w:adjustRightInd w:val="0"/>
        <w:ind w:firstLine="709"/>
      </w:pPr>
      <w:r w:rsidRPr="00CF543D">
        <w:t>К заявлению прилагаются проект муниципального правового акта и материалы по вопросам, выносимым на решение схода граждан.</w:t>
      </w:r>
    </w:p>
    <w:p w:rsidR="003C566A" w:rsidRPr="00CF543D" w:rsidRDefault="003C566A" w:rsidP="003C566A">
      <w:pPr>
        <w:autoSpaceDE w:val="0"/>
        <w:autoSpaceDN w:val="0"/>
        <w:adjustRightInd w:val="0"/>
        <w:ind w:firstLine="709"/>
      </w:pPr>
      <w:r w:rsidRPr="00CF543D">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принимается не позднее двух недель со дня регистрации поступившего заявления.</w:t>
      </w:r>
    </w:p>
    <w:p w:rsidR="003C566A" w:rsidRPr="00CF543D" w:rsidRDefault="003C566A" w:rsidP="003C566A">
      <w:pPr>
        <w:autoSpaceDE w:val="0"/>
        <w:autoSpaceDN w:val="0"/>
        <w:adjustRightInd w:val="0"/>
        <w:ind w:firstLine="709"/>
      </w:pPr>
      <w:r w:rsidRPr="00CF543D">
        <w:lastRenderedPageBreak/>
        <w:t>5. Решение представительного органа местного самоуправления о проведении схода граждан должно содержать:</w:t>
      </w:r>
    </w:p>
    <w:p w:rsidR="003C566A" w:rsidRPr="00CF543D" w:rsidRDefault="003C566A" w:rsidP="003C566A">
      <w:pPr>
        <w:autoSpaceDE w:val="0"/>
        <w:autoSpaceDN w:val="0"/>
        <w:adjustRightInd w:val="0"/>
        <w:ind w:firstLine="709"/>
      </w:pPr>
      <w:r w:rsidRPr="00CF543D">
        <w:t>вопросы, выносимые на сход граждан;</w:t>
      </w:r>
    </w:p>
    <w:p w:rsidR="003C566A" w:rsidRPr="00CF543D" w:rsidRDefault="003C566A" w:rsidP="003C566A">
      <w:pPr>
        <w:autoSpaceDE w:val="0"/>
        <w:autoSpaceDN w:val="0"/>
        <w:adjustRightInd w:val="0"/>
        <w:ind w:firstLine="709"/>
      </w:pPr>
      <w:r w:rsidRPr="00CF543D">
        <w:t>информацию о времени и месте проведения схода граждан.</w:t>
      </w:r>
    </w:p>
    <w:p w:rsidR="003C566A" w:rsidRPr="00CF543D" w:rsidRDefault="003C566A" w:rsidP="003C566A">
      <w:pPr>
        <w:autoSpaceDE w:val="0"/>
        <w:autoSpaceDN w:val="0"/>
        <w:adjustRightInd w:val="0"/>
        <w:ind w:firstLine="709"/>
      </w:pPr>
      <w:r w:rsidRPr="00CF543D">
        <w:t>Указанное решение представительного органа местного самоуправления, а также проект муниципального правового акта и материалы по вопросам, выносимым на решение схода граждан, подлежат официальному опубликованию (размещению, обнародованию) за 20 дней до дня проведения схода граждан в порядке, предусмотренном настоящим Уставом, в части вступления в силу муниципальных правовых актов.</w:t>
      </w:r>
    </w:p>
    <w:p w:rsidR="003C566A" w:rsidRPr="00CF543D" w:rsidRDefault="003C566A" w:rsidP="003C566A">
      <w:pPr>
        <w:autoSpaceDE w:val="0"/>
        <w:autoSpaceDN w:val="0"/>
        <w:adjustRightInd w:val="0"/>
        <w:ind w:firstLine="709"/>
      </w:pPr>
      <w:r w:rsidRPr="00CF543D">
        <w:t>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на соответствующей территории, представители средств массовой информации, общественных объединений.</w:t>
      </w:r>
    </w:p>
    <w:p w:rsidR="003C566A" w:rsidRPr="00CF543D" w:rsidRDefault="003C566A" w:rsidP="003C566A">
      <w:pPr>
        <w:autoSpaceDE w:val="0"/>
        <w:autoSpaceDN w:val="0"/>
        <w:adjustRightInd w:val="0"/>
        <w:ind w:firstLine="709"/>
      </w:pPr>
      <w:r w:rsidRPr="00CF543D">
        <w:t>Подготовка и проведение схода обеспечиваются главой муниципального образования.</w:t>
      </w:r>
    </w:p>
    <w:p w:rsidR="003C566A" w:rsidRPr="00CF543D" w:rsidRDefault="003C566A" w:rsidP="003C566A">
      <w:pPr>
        <w:autoSpaceDE w:val="0"/>
        <w:autoSpaceDN w:val="0"/>
        <w:adjustRightInd w:val="0"/>
        <w:ind w:firstLine="709"/>
      </w:pPr>
      <w:r w:rsidRPr="00CF543D">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3C566A" w:rsidRPr="00CF543D" w:rsidRDefault="003C566A" w:rsidP="003C566A">
      <w:pPr>
        <w:autoSpaceDE w:val="0"/>
        <w:autoSpaceDN w:val="0"/>
        <w:adjustRightInd w:val="0"/>
        <w:ind w:firstLine="709"/>
      </w:pPr>
      <w:r w:rsidRPr="00CF543D">
        <w:t>8. Регистрацию участников схода осуществляют лица, ответственные за подготовку и проведение схода.</w:t>
      </w:r>
    </w:p>
    <w:p w:rsidR="003C566A" w:rsidRPr="00CF543D" w:rsidRDefault="003C566A" w:rsidP="003C566A">
      <w:pPr>
        <w:autoSpaceDE w:val="0"/>
        <w:autoSpaceDN w:val="0"/>
        <w:adjustRightInd w:val="0"/>
        <w:ind w:firstLine="709"/>
      </w:pPr>
      <w:r w:rsidRPr="00CF543D">
        <w:t>9. Для ведения схода и его протоколов избирается президиум или председатель и секретарь схода. Повестка дня утверждается сходом.</w:t>
      </w:r>
    </w:p>
    <w:p w:rsidR="003C566A" w:rsidRPr="00CF543D" w:rsidRDefault="003C566A" w:rsidP="003C566A">
      <w:pPr>
        <w:autoSpaceDE w:val="0"/>
        <w:autoSpaceDN w:val="0"/>
        <w:adjustRightInd w:val="0"/>
        <w:ind w:firstLine="709"/>
      </w:pPr>
      <w:r w:rsidRPr="00CF543D">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3C566A" w:rsidRPr="00CF543D" w:rsidRDefault="003C566A" w:rsidP="003C566A">
      <w:pPr>
        <w:autoSpaceDE w:val="0"/>
        <w:autoSpaceDN w:val="0"/>
        <w:adjustRightInd w:val="0"/>
        <w:ind w:firstLine="709"/>
      </w:pPr>
      <w:r w:rsidRPr="00CF543D">
        <w:t>Список присутствующих заверяется лицами, ответственными за регистрацию, и прилагается к протоколу схода.</w:t>
      </w:r>
    </w:p>
    <w:p w:rsidR="003C566A" w:rsidRPr="00CF543D" w:rsidRDefault="003C566A" w:rsidP="003C566A">
      <w:pPr>
        <w:autoSpaceDE w:val="0"/>
        <w:autoSpaceDN w:val="0"/>
        <w:adjustRightInd w:val="0"/>
        <w:ind w:firstLine="709"/>
      </w:pPr>
      <w:r w:rsidRPr="00CF543D">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3C566A" w:rsidRPr="00CF543D" w:rsidRDefault="003C566A" w:rsidP="003C566A">
      <w:r w:rsidRPr="00CF543D">
        <w:t>12. Изменения и дополнения в решения, принятые сходом, могут вноситься только самим сходом.</w:t>
      </w:r>
    </w:p>
    <w:p w:rsidR="00783778" w:rsidRPr="00CF543D" w:rsidRDefault="00783778" w:rsidP="00F9133D">
      <w:pPr>
        <w:rPr>
          <w:b/>
          <w:bCs/>
        </w:rPr>
      </w:pPr>
    </w:p>
    <w:p w:rsidR="00783778" w:rsidRPr="00CF543D" w:rsidRDefault="00783778" w:rsidP="00F9133D">
      <w:pPr>
        <w:rPr>
          <w:b/>
          <w:bCs/>
        </w:rPr>
      </w:pPr>
    </w:p>
    <w:p w:rsidR="00783778" w:rsidRPr="00CF543D" w:rsidRDefault="00783778" w:rsidP="00F9133D">
      <w:pPr>
        <w:rPr>
          <w:b/>
          <w:bCs/>
        </w:rPr>
      </w:pPr>
      <w:r w:rsidRPr="00CF543D">
        <w:rPr>
          <w:b/>
          <w:bCs/>
        </w:rPr>
        <w:t>Статья 9. Правотворческая инициатива граждан</w:t>
      </w:r>
    </w:p>
    <w:p w:rsidR="00783778" w:rsidRPr="00CF543D" w:rsidRDefault="00783778" w:rsidP="00F9133D">
      <w:r w:rsidRPr="00CF543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783778" w:rsidRPr="00CF543D" w:rsidRDefault="00783778" w:rsidP="00F9133D">
      <w:r w:rsidRPr="00CF543D">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783778" w:rsidRPr="00CF543D" w:rsidRDefault="00783778" w:rsidP="00F9133D">
      <w:r w:rsidRPr="00CF543D">
        <w:t>В случае отсутствия нормативного правового акта представительного органа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783778" w:rsidRPr="00CF543D" w:rsidRDefault="00783778" w:rsidP="00F9133D">
      <w:r w:rsidRPr="00CF543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83778" w:rsidRPr="00CF543D" w:rsidRDefault="00783778" w:rsidP="00F9133D">
      <w:r w:rsidRPr="00CF543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83778" w:rsidRPr="00CF543D" w:rsidRDefault="00783778" w:rsidP="00F9133D">
      <w:r w:rsidRPr="00CF543D">
        <w:lastRenderedPageBreak/>
        <w:t>В случае</w:t>
      </w:r>
      <w:proofErr w:type="gramStart"/>
      <w:r w:rsidRPr="00CF543D">
        <w:t>,</w:t>
      </w:r>
      <w:proofErr w:type="gramEnd"/>
      <w:r w:rsidRPr="00CF543D">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83778" w:rsidRPr="00CF543D" w:rsidRDefault="00783778" w:rsidP="00F9133D">
      <w:r w:rsidRPr="00CF543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83778" w:rsidRPr="00CF543D" w:rsidRDefault="00783778" w:rsidP="00F9133D">
      <w:pPr>
        <w:rPr>
          <w:b/>
          <w:bCs/>
        </w:rPr>
      </w:pPr>
    </w:p>
    <w:p w:rsidR="00783778" w:rsidRPr="00CF543D" w:rsidRDefault="00783778" w:rsidP="00F9133D">
      <w:r w:rsidRPr="00CF543D">
        <w:rPr>
          <w:b/>
          <w:bCs/>
        </w:rPr>
        <w:t>Статья 10. Территориальное общественное самоуправление</w:t>
      </w:r>
    </w:p>
    <w:p w:rsidR="00783778" w:rsidRPr="00CF543D" w:rsidRDefault="00783778" w:rsidP="00F9133D">
      <w:r w:rsidRPr="00CF543D">
        <w:t xml:space="preserve">1. Под территориальным общественным самоуправлением понимается самоорганизация граждан по месту их жительства </w:t>
      </w:r>
      <w:proofErr w:type="gramStart"/>
      <w:r w:rsidRPr="00CF543D">
        <w:t>на части территории</w:t>
      </w:r>
      <w:proofErr w:type="gramEnd"/>
      <w:r w:rsidRPr="00CF543D">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83778" w:rsidRPr="00CF543D" w:rsidRDefault="00783778" w:rsidP="00F9133D">
      <w:r w:rsidRPr="00CF543D">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783778" w:rsidRPr="00CF543D" w:rsidRDefault="00783778" w:rsidP="00F9133D">
      <w:r w:rsidRPr="00CF543D">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83778" w:rsidRPr="00CF543D" w:rsidRDefault="00783778" w:rsidP="00F9133D">
      <w:r w:rsidRPr="00CF543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83778" w:rsidRPr="00CF543D" w:rsidRDefault="00783778" w:rsidP="00F9133D">
      <w:r w:rsidRPr="00CF543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83778" w:rsidRPr="00CF543D" w:rsidRDefault="00783778" w:rsidP="00F9133D">
      <w:r w:rsidRPr="00CF543D">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нормативными правовыми актами представительного органа Сельского поселения.</w:t>
      </w:r>
    </w:p>
    <w:p w:rsidR="00783778" w:rsidRPr="00CF543D" w:rsidRDefault="00783778" w:rsidP="00F9133D">
      <w:r w:rsidRPr="00CF543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83778" w:rsidRPr="00CF543D" w:rsidRDefault="00783778" w:rsidP="00F9133D">
      <w:r w:rsidRPr="00CF543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83778" w:rsidRPr="00CF543D" w:rsidRDefault="00783778" w:rsidP="00F9133D">
      <w:r w:rsidRPr="00CF543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83778" w:rsidRPr="00CF543D" w:rsidRDefault="00783778" w:rsidP="00F9133D">
      <w:r w:rsidRPr="00CF543D">
        <w:t>7. К исключительным полномочиям собрания, конференции граждан, осуществляющих территориальное общественное самоуправление, относятся:</w:t>
      </w:r>
    </w:p>
    <w:p w:rsidR="00783778" w:rsidRPr="00CF543D" w:rsidRDefault="00783778" w:rsidP="00F9133D">
      <w:r w:rsidRPr="00CF543D">
        <w:t>1) установление структуры органов территориального общественного самоуправления;</w:t>
      </w:r>
    </w:p>
    <w:p w:rsidR="00783778" w:rsidRPr="00CF543D" w:rsidRDefault="00783778" w:rsidP="00F9133D">
      <w:r w:rsidRPr="00CF543D">
        <w:t>2) принятие устава территориального общественного самоуправления, внесение в него изменений и дополнений;</w:t>
      </w:r>
    </w:p>
    <w:p w:rsidR="00783778" w:rsidRPr="00CF543D" w:rsidRDefault="00783778" w:rsidP="00F9133D">
      <w:r w:rsidRPr="00CF543D">
        <w:t>3) избрание органов территориального общественного самоуправления;</w:t>
      </w:r>
    </w:p>
    <w:p w:rsidR="00783778" w:rsidRPr="00CF543D" w:rsidRDefault="00783778" w:rsidP="00F9133D">
      <w:r w:rsidRPr="00CF543D">
        <w:lastRenderedPageBreak/>
        <w:t>4) определение основных направлений деятельности территориального общественного самоуправления;</w:t>
      </w:r>
    </w:p>
    <w:p w:rsidR="00783778" w:rsidRPr="00CF543D" w:rsidRDefault="00783778" w:rsidP="00F9133D">
      <w:r w:rsidRPr="00CF543D">
        <w:t>5) утверждение сметы доходов и расходов территориального общественного самоуправления и отчет</w:t>
      </w:r>
      <w:proofErr w:type="gramStart"/>
      <w:r w:rsidRPr="00CF543D">
        <w:t>а о ее</w:t>
      </w:r>
      <w:proofErr w:type="gramEnd"/>
      <w:r w:rsidRPr="00CF543D">
        <w:t xml:space="preserve"> исполнении;</w:t>
      </w:r>
    </w:p>
    <w:p w:rsidR="00783778" w:rsidRPr="00CF543D" w:rsidRDefault="00783778" w:rsidP="00F9133D">
      <w:r w:rsidRPr="00CF543D">
        <w:t>6) рассмотрение и утверждение отчетов о деятельности органов территориального общественного самоуправления.</w:t>
      </w:r>
    </w:p>
    <w:p w:rsidR="00783778" w:rsidRPr="00CF543D" w:rsidRDefault="00783778" w:rsidP="00F9133D">
      <w:r w:rsidRPr="00CF543D">
        <w:t>8. Органы территориального общественного самоуправления:</w:t>
      </w:r>
    </w:p>
    <w:p w:rsidR="00783778" w:rsidRPr="00CF543D" w:rsidRDefault="00783778" w:rsidP="00F9133D">
      <w:r w:rsidRPr="00CF543D">
        <w:t>1) представляют интересы населения, проживающего на соответствующей территории;</w:t>
      </w:r>
    </w:p>
    <w:p w:rsidR="00783778" w:rsidRPr="00CF543D" w:rsidRDefault="00783778" w:rsidP="00F9133D">
      <w:r w:rsidRPr="00CF543D">
        <w:t>2) обеспечивают исполнение решений, принятых на собраниях и конференциях граждан;</w:t>
      </w:r>
    </w:p>
    <w:p w:rsidR="00783778" w:rsidRPr="00CF543D" w:rsidRDefault="00783778" w:rsidP="00F9133D">
      <w:r w:rsidRPr="00CF543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83778" w:rsidRPr="00CF543D" w:rsidRDefault="00783778" w:rsidP="00F9133D">
      <w:r w:rsidRPr="00CF543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3778" w:rsidRPr="00CF543D" w:rsidRDefault="00783778" w:rsidP="00F9133D">
      <w:r w:rsidRPr="00CF543D">
        <w:t>9. В уставе территориального общественного самоуправления устанавливаются:</w:t>
      </w:r>
    </w:p>
    <w:p w:rsidR="00783778" w:rsidRPr="00CF543D" w:rsidRDefault="00783778" w:rsidP="00F9133D">
      <w:r w:rsidRPr="00CF543D">
        <w:t>1) территория, на которой оно осуществляется;</w:t>
      </w:r>
    </w:p>
    <w:p w:rsidR="00783778" w:rsidRPr="00CF543D" w:rsidRDefault="00783778" w:rsidP="00F9133D">
      <w:r w:rsidRPr="00CF543D">
        <w:t>2) цели, задачи, формы и основные направления деятельности территориального общественного самоуправления;</w:t>
      </w:r>
    </w:p>
    <w:p w:rsidR="00783778" w:rsidRPr="00CF543D" w:rsidRDefault="00783778" w:rsidP="00F9133D">
      <w:r w:rsidRPr="00CF543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83778" w:rsidRPr="00CF543D" w:rsidRDefault="00783778" w:rsidP="00F9133D">
      <w:r w:rsidRPr="00CF543D">
        <w:t>4) порядок принятия решений;</w:t>
      </w:r>
    </w:p>
    <w:p w:rsidR="00783778" w:rsidRPr="00CF543D" w:rsidRDefault="00783778" w:rsidP="00F9133D">
      <w:r w:rsidRPr="00CF543D">
        <w:t>5) порядок приобретения имущества, а также порядок пользования и распоряжения указанным имуществом и финансовыми средствами;</w:t>
      </w:r>
    </w:p>
    <w:p w:rsidR="00783778" w:rsidRPr="00CF543D" w:rsidRDefault="00783778" w:rsidP="00F9133D">
      <w:r w:rsidRPr="00CF543D">
        <w:t>6) порядок прекращения осуществления территориального общественного самоуправления.</w:t>
      </w:r>
    </w:p>
    <w:p w:rsidR="00783778" w:rsidRPr="00CF543D" w:rsidRDefault="00783778" w:rsidP="00F9133D">
      <w:r w:rsidRPr="00CF543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83778" w:rsidRPr="00CF543D" w:rsidRDefault="00783778" w:rsidP="00F9133D">
      <w:r w:rsidRPr="00CF543D">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Сельского поселения.</w:t>
      </w:r>
    </w:p>
    <w:p w:rsidR="008F780C" w:rsidRPr="00CF543D" w:rsidRDefault="008F780C" w:rsidP="00F9133D"/>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b/>
          <w:sz w:val="24"/>
          <w:szCs w:val="24"/>
        </w:rPr>
        <w:t>Статья 10.1. Староста сельского населенного пункта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CF543D">
        <w:rPr>
          <w:rFonts w:ascii="Times New Roman" w:hAnsi="Times New Roman"/>
          <w:sz w:val="24"/>
          <w:szCs w:val="24"/>
        </w:rPr>
        <w:lastRenderedPageBreak/>
        <w:t>трудовых отношениях и иных непосредственно связанных с ними отношениях с органами местного самоуправления.</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4. Старостой сельского населенного пункта не может быть назначено лицо:</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 xml:space="preserve">1) </w:t>
      </w:r>
      <w:proofErr w:type="gramStart"/>
      <w:r w:rsidRPr="00CF543D">
        <w:rPr>
          <w:rFonts w:ascii="Times New Roman" w:hAnsi="Times New Roman"/>
          <w:sz w:val="24"/>
          <w:szCs w:val="24"/>
        </w:rPr>
        <w:t>замещающее</w:t>
      </w:r>
      <w:proofErr w:type="gramEnd"/>
      <w:r w:rsidRPr="00CF543D">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 xml:space="preserve">2) </w:t>
      </w:r>
      <w:proofErr w:type="gramStart"/>
      <w:r w:rsidRPr="00CF543D">
        <w:rPr>
          <w:rFonts w:ascii="Times New Roman" w:hAnsi="Times New Roman"/>
          <w:sz w:val="24"/>
          <w:szCs w:val="24"/>
        </w:rPr>
        <w:t>признанное</w:t>
      </w:r>
      <w:proofErr w:type="gramEnd"/>
      <w:r w:rsidRPr="00CF543D">
        <w:rPr>
          <w:rFonts w:ascii="Times New Roman" w:hAnsi="Times New Roman"/>
          <w:sz w:val="24"/>
          <w:szCs w:val="24"/>
        </w:rPr>
        <w:t xml:space="preserve"> судом недееспособным или ограниченно дееспособным;</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 xml:space="preserve">3) </w:t>
      </w:r>
      <w:proofErr w:type="gramStart"/>
      <w:r w:rsidRPr="00CF543D">
        <w:rPr>
          <w:rFonts w:ascii="Times New Roman" w:hAnsi="Times New Roman"/>
          <w:sz w:val="24"/>
          <w:szCs w:val="24"/>
        </w:rPr>
        <w:t>имеющее</w:t>
      </w:r>
      <w:proofErr w:type="gramEnd"/>
      <w:r w:rsidRPr="00CF543D">
        <w:rPr>
          <w:rFonts w:ascii="Times New Roman" w:hAnsi="Times New Roman"/>
          <w:sz w:val="24"/>
          <w:szCs w:val="24"/>
        </w:rPr>
        <w:t xml:space="preserve"> непогашенную или неснятую судимость.</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5. Срок полномочий старосты сельского населенного пункта составляет четыре года.</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Полномочия старосты сельского населенного пункта прекращаются досрочно по решению пре</w:t>
      </w:r>
      <w:bookmarkStart w:id="0" w:name="_GoBack"/>
      <w:bookmarkEnd w:id="0"/>
      <w:r w:rsidRPr="00CF543D">
        <w:rPr>
          <w:rFonts w:ascii="Times New Roman" w:hAnsi="Times New Roman"/>
          <w:sz w:val="24"/>
          <w:szCs w:val="24"/>
        </w:rPr>
        <w:t>дставительного органа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6. Староста сельского населенного пункта для решения возложенных на него задач:</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F780C" w:rsidRPr="00CF543D" w:rsidRDefault="008F780C" w:rsidP="008F780C">
      <w:pPr>
        <w:pStyle w:val="11"/>
        <w:ind w:firstLine="709"/>
        <w:jc w:val="both"/>
        <w:rPr>
          <w:rFonts w:ascii="Times New Roman" w:hAnsi="Times New Roman"/>
          <w:sz w:val="24"/>
          <w:szCs w:val="24"/>
        </w:rPr>
      </w:pPr>
      <w:r w:rsidRPr="00CF543D">
        <w:rPr>
          <w:rFonts w:ascii="Times New Roman" w:hAnsi="Times New Roman"/>
          <w:sz w:val="24"/>
          <w:szCs w:val="24"/>
        </w:rPr>
        <w:t>5) осуществляет иные полномочия и права, предусмотренные нормативным правовым актом представительного органа Сельского поселения в соответствии с законом Республики Башкортостан.</w:t>
      </w:r>
    </w:p>
    <w:p w:rsidR="008F780C" w:rsidRPr="00CF543D" w:rsidRDefault="008F780C" w:rsidP="008F780C">
      <w:r w:rsidRPr="00CF543D">
        <w:t>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законом Республики Башкортостан.</w:t>
      </w:r>
    </w:p>
    <w:p w:rsidR="00783778" w:rsidRPr="00CF543D" w:rsidRDefault="00783778" w:rsidP="00F9133D">
      <w:pPr>
        <w:rPr>
          <w:b/>
          <w:bCs/>
        </w:rPr>
      </w:pPr>
    </w:p>
    <w:p w:rsidR="00902269" w:rsidRPr="00CF543D" w:rsidRDefault="00783778" w:rsidP="00F9133D">
      <w:r w:rsidRPr="00CF543D">
        <w:rPr>
          <w:b/>
          <w:bCs/>
        </w:rPr>
        <w:t xml:space="preserve">Статья 11. </w:t>
      </w:r>
      <w:r w:rsidR="00902269" w:rsidRPr="00CF543D">
        <w:rPr>
          <w:b/>
        </w:rPr>
        <w:t>Публичные слушания, общественные обсуждения</w:t>
      </w:r>
    </w:p>
    <w:p w:rsidR="001724A2" w:rsidRPr="00CF543D" w:rsidRDefault="001724A2" w:rsidP="001724A2">
      <w:r w:rsidRPr="00CF543D">
        <w:t xml:space="preserve">1. </w:t>
      </w:r>
      <w:proofErr w:type="gramStart"/>
      <w:r w:rsidRPr="00CF543D">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w:t>
      </w:r>
      <w:proofErr w:type="gramEnd"/>
    </w:p>
    <w:p w:rsidR="00783778" w:rsidRPr="00CF543D" w:rsidRDefault="00783778" w:rsidP="001724A2">
      <w:r w:rsidRPr="00CF543D">
        <w:t>2. Публичные слушания проводятся по инициативе населения, представительного органа Сельского поселения или главы Сельского поселения.</w:t>
      </w:r>
    </w:p>
    <w:p w:rsidR="00783778" w:rsidRPr="00CF543D" w:rsidRDefault="00783778" w:rsidP="00F9133D">
      <w:r w:rsidRPr="00CF543D">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783778" w:rsidRPr="00CF543D" w:rsidRDefault="00783778" w:rsidP="00F9133D">
      <w:r w:rsidRPr="00CF543D">
        <w:t>3. На публичные слушания должны выноситься:</w:t>
      </w:r>
    </w:p>
    <w:p w:rsidR="00783778" w:rsidRPr="00CF543D" w:rsidRDefault="00783778" w:rsidP="00F9133D">
      <w:r w:rsidRPr="00CF543D">
        <w:t xml:space="preserve">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w:t>
      </w:r>
      <w:r w:rsidRPr="00CF543D">
        <w:lastRenderedPageBreak/>
        <w:t>местного значения и полномочий по их решению в соответствие с Конституцией Российской Федерации, федеральными законами;</w:t>
      </w:r>
    </w:p>
    <w:p w:rsidR="00783778" w:rsidRPr="00CF543D" w:rsidRDefault="00783778" w:rsidP="00F9133D">
      <w:r w:rsidRPr="00CF543D">
        <w:t>2) проект местного бюджета и отчет о его исполнении;</w:t>
      </w:r>
    </w:p>
    <w:p w:rsidR="007439E1" w:rsidRPr="00CF543D" w:rsidRDefault="007439E1" w:rsidP="00F9133D">
      <w:r w:rsidRPr="00CF543D">
        <w:t>2.1) прое</w:t>
      </w:r>
      <w:proofErr w:type="gramStart"/>
      <w:r w:rsidRPr="00CF543D">
        <w:t>кт стр</w:t>
      </w:r>
      <w:proofErr w:type="gramEnd"/>
      <w:r w:rsidRPr="00CF543D">
        <w:t>атегии социально-экономического развития Сельского поселения;</w:t>
      </w:r>
    </w:p>
    <w:p w:rsidR="00783778" w:rsidRPr="00CF543D" w:rsidRDefault="00783778" w:rsidP="003660F5">
      <w:pPr>
        <w:autoSpaceDE w:val="0"/>
        <w:autoSpaceDN w:val="0"/>
        <w:adjustRightInd w:val="0"/>
        <w:ind w:firstLine="540"/>
      </w:pPr>
      <w:r w:rsidRPr="00CF543D">
        <w:t xml:space="preserve">3) </w:t>
      </w:r>
      <w:r w:rsidR="000D1C1C" w:rsidRPr="00CF543D">
        <w:t>признать утратившим силу</w:t>
      </w:r>
    </w:p>
    <w:p w:rsidR="00783778" w:rsidRPr="00CF543D" w:rsidRDefault="00783778" w:rsidP="00F9133D">
      <w:r w:rsidRPr="00CF543D">
        <w:t xml:space="preserve">4) вопросы о преобразовании Сельского поселения, за исключением случаев, если в соответствии со </w:t>
      </w:r>
      <w:hyperlink r:id="rId25" w:history="1">
        <w:r w:rsidRPr="00CF543D">
          <w:t>статьей 13</w:t>
        </w:r>
      </w:hyperlink>
      <w:r w:rsidRPr="00CF543D">
        <w:t xml:space="preserve"> Федерального закона для преобразования Сельского поселения требуется получение согласия населения Сельского поселения, выраженного путем голосования; </w:t>
      </w:r>
    </w:p>
    <w:p w:rsidR="00783778" w:rsidRPr="00CF543D" w:rsidRDefault="00783778" w:rsidP="00F9133D">
      <w:r w:rsidRPr="00CF543D">
        <w:t>5) иные вопросы в соответствии с федеральными законами.</w:t>
      </w:r>
    </w:p>
    <w:p w:rsidR="00783778" w:rsidRPr="00CF543D" w:rsidRDefault="00783778" w:rsidP="00F9133D">
      <w:r w:rsidRPr="00CF543D">
        <w:t xml:space="preserve">4. </w:t>
      </w:r>
      <w:proofErr w:type="gramStart"/>
      <w:r w:rsidR="003C7C4E" w:rsidRPr="00CF543D">
        <w:t xml:space="preserve">Порядок организации и проведения публичных слушаний </w:t>
      </w:r>
      <w:r w:rsidRPr="00CF543D">
        <w:t>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61601F" w:rsidRPr="00CF543D" w:rsidRDefault="0061601F" w:rsidP="00F9133D">
      <w:r w:rsidRPr="00CF543D">
        <w:t xml:space="preserve">5. </w:t>
      </w:r>
      <w:proofErr w:type="gramStart"/>
      <w:r w:rsidRPr="00CF543D">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F543D">
        <w:t xml:space="preserve"> </w:t>
      </w:r>
      <w:proofErr w:type="gramStart"/>
      <w:r w:rsidRPr="00CF543D">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w:t>
      </w:r>
      <w:proofErr w:type="gramEnd"/>
    </w:p>
    <w:p w:rsidR="00783778" w:rsidRPr="00CF543D" w:rsidRDefault="00783778" w:rsidP="00F9133D">
      <w:pPr>
        <w:rPr>
          <w:b/>
          <w:bCs/>
        </w:rPr>
      </w:pPr>
    </w:p>
    <w:p w:rsidR="00783778" w:rsidRPr="00CF543D" w:rsidRDefault="00783778" w:rsidP="00F9133D">
      <w:pPr>
        <w:rPr>
          <w:b/>
          <w:bCs/>
        </w:rPr>
      </w:pPr>
      <w:r w:rsidRPr="00CF543D">
        <w:rPr>
          <w:b/>
          <w:bCs/>
        </w:rPr>
        <w:t>Статья 12. Собрание граждан</w:t>
      </w:r>
    </w:p>
    <w:p w:rsidR="00783778" w:rsidRPr="00CF543D" w:rsidRDefault="00783778" w:rsidP="00F9133D">
      <w:r w:rsidRPr="00CF543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F543D">
        <w:t>на части территории</w:t>
      </w:r>
      <w:proofErr w:type="gramEnd"/>
      <w:r w:rsidRPr="00CF543D">
        <w:t xml:space="preserve"> Сельского поселения могут проводиться собрания граждан.</w:t>
      </w:r>
    </w:p>
    <w:p w:rsidR="00783778" w:rsidRPr="00CF543D" w:rsidRDefault="00783778" w:rsidP="00F9133D">
      <w:r w:rsidRPr="00CF543D">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783778" w:rsidRPr="00CF543D" w:rsidRDefault="00783778" w:rsidP="00F9133D">
      <w:r w:rsidRPr="00CF543D">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783778" w:rsidRPr="00CF543D" w:rsidRDefault="00783778" w:rsidP="00F9133D">
      <w:r w:rsidRPr="00CF543D">
        <w:t>Решение о назначении собрания граждан, проводимое по инициативе населения принимается представительным органом Сельского поселения большинством голосов от установленной численности депутатов представительного органа Сельского поселения.</w:t>
      </w:r>
    </w:p>
    <w:p w:rsidR="00783778" w:rsidRPr="00CF543D" w:rsidRDefault="00783778" w:rsidP="00F9133D">
      <w:r w:rsidRPr="00CF543D">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83778" w:rsidRPr="00CF543D" w:rsidRDefault="00783778" w:rsidP="00F9133D">
      <w:r w:rsidRPr="00CF543D">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83778" w:rsidRPr="00CF543D" w:rsidRDefault="00783778" w:rsidP="00F9133D">
      <w:r w:rsidRPr="00CF543D">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83778" w:rsidRPr="00CF543D" w:rsidRDefault="00783778" w:rsidP="00F9133D">
      <w:r w:rsidRPr="00CF543D">
        <w:t xml:space="preserve">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Сельского поселения, уставом территориального общественного самоуправления. </w:t>
      </w:r>
    </w:p>
    <w:p w:rsidR="00783778" w:rsidRPr="00CF543D" w:rsidRDefault="00783778" w:rsidP="00F9133D">
      <w:r w:rsidRPr="00CF543D">
        <w:t>6. Итоги собрания граждан подлежат официальному опубликованию (обнародованию).</w:t>
      </w:r>
    </w:p>
    <w:p w:rsidR="00783778" w:rsidRPr="00CF543D" w:rsidRDefault="00783778" w:rsidP="00F9133D">
      <w:pPr>
        <w:rPr>
          <w:b/>
          <w:bCs/>
        </w:rPr>
      </w:pPr>
    </w:p>
    <w:p w:rsidR="00783778" w:rsidRPr="00CF543D" w:rsidRDefault="00783778" w:rsidP="008C53C6">
      <w:pPr>
        <w:widowControl w:val="0"/>
        <w:ind w:firstLine="709"/>
        <w:rPr>
          <w:b/>
          <w:bCs/>
          <w:snapToGrid w:val="0"/>
        </w:rPr>
      </w:pPr>
      <w:r w:rsidRPr="00CF543D">
        <w:rPr>
          <w:b/>
          <w:bCs/>
          <w:snapToGrid w:val="0"/>
        </w:rPr>
        <w:t>Статья 13.</w:t>
      </w:r>
      <w:r w:rsidRPr="00CF543D">
        <w:rPr>
          <w:snapToGrid w:val="0"/>
        </w:rPr>
        <w:t xml:space="preserve"> </w:t>
      </w:r>
      <w:r w:rsidRPr="00CF543D">
        <w:rPr>
          <w:b/>
          <w:bCs/>
          <w:snapToGrid w:val="0"/>
        </w:rPr>
        <w:t>Конференция граждан (собрание делегатов)</w:t>
      </w:r>
    </w:p>
    <w:p w:rsidR="00783778" w:rsidRPr="00CF543D" w:rsidRDefault="00783778" w:rsidP="008C53C6">
      <w:pPr>
        <w:widowControl w:val="0"/>
        <w:ind w:firstLine="709"/>
        <w:rPr>
          <w:snapToGrid w:val="0"/>
        </w:rPr>
      </w:pPr>
      <w:r w:rsidRPr="00CF543D">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783778" w:rsidRPr="00CF543D" w:rsidRDefault="00783778" w:rsidP="008C53C6">
      <w:pPr>
        <w:widowControl w:val="0"/>
        <w:ind w:firstLine="709"/>
        <w:rPr>
          <w:snapToGrid w:val="0"/>
        </w:rPr>
      </w:pPr>
      <w:r w:rsidRPr="00CF543D">
        <w:t>2. Инициирование, назначение, проведение конференции граждан (собрания делегатов) осуществляются в порядке, предусмотренном для проведения собрания граждан, с особенностями, определенными настоящей статьей.</w:t>
      </w:r>
    </w:p>
    <w:p w:rsidR="00783778" w:rsidRPr="00CF543D" w:rsidRDefault="00783778" w:rsidP="008C53C6">
      <w:pPr>
        <w:widowControl w:val="0"/>
        <w:ind w:firstLine="709"/>
        <w:rPr>
          <w:snapToGrid w:val="0"/>
        </w:rPr>
      </w:pPr>
      <w:r w:rsidRPr="00CF543D">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783778" w:rsidRPr="00CF543D" w:rsidRDefault="00783778" w:rsidP="008C53C6">
      <w:pPr>
        <w:widowControl w:val="0"/>
        <w:ind w:firstLine="709"/>
        <w:rPr>
          <w:snapToGrid w:val="0"/>
        </w:rPr>
      </w:pPr>
      <w:r w:rsidRPr="00CF543D">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783778" w:rsidRPr="00CF543D" w:rsidRDefault="00783778" w:rsidP="008C53C6">
      <w:pPr>
        <w:widowControl w:val="0"/>
        <w:ind w:firstLine="709"/>
        <w:rPr>
          <w:snapToGrid w:val="0"/>
        </w:rPr>
      </w:pPr>
      <w:r w:rsidRPr="00CF543D">
        <w:t>5. Итоги конференции граждан (собрания делегатов) подлежат официальному опубликованию (обнародованию).</w:t>
      </w:r>
    </w:p>
    <w:p w:rsidR="00783778" w:rsidRPr="00CF543D" w:rsidRDefault="00783778" w:rsidP="008C53C6">
      <w:pPr>
        <w:widowControl w:val="0"/>
        <w:ind w:firstLine="709"/>
        <w:rPr>
          <w:snapToGrid w:val="0"/>
        </w:rPr>
      </w:pPr>
    </w:p>
    <w:p w:rsidR="00783778" w:rsidRPr="00CF543D" w:rsidRDefault="00783778" w:rsidP="00F9133D">
      <w:r w:rsidRPr="00CF543D">
        <w:rPr>
          <w:b/>
          <w:bCs/>
        </w:rPr>
        <w:t>Статья 14. Опрос граждан</w:t>
      </w:r>
    </w:p>
    <w:p w:rsidR="00783778" w:rsidRPr="00CF543D" w:rsidRDefault="00783778" w:rsidP="00F9133D">
      <w:r w:rsidRPr="00CF543D">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83778" w:rsidRPr="00CF543D" w:rsidRDefault="00783778" w:rsidP="00F9133D">
      <w:r w:rsidRPr="00CF543D">
        <w:t>Результаты опроса носят рекомендательный характер.</w:t>
      </w:r>
    </w:p>
    <w:p w:rsidR="00783778" w:rsidRPr="00CF543D" w:rsidRDefault="00783778" w:rsidP="00F9133D">
      <w:r w:rsidRPr="00CF543D">
        <w:t>2. В опросе граждан имеют право участвовать жители Сельского поселения, обладающие избирательным правом.</w:t>
      </w:r>
    </w:p>
    <w:p w:rsidR="00783778" w:rsidRPr="00CF543D" w:rsidRDefault="00783778" w:rsidP="00F9133D">
      <w:r w:rsidRPr="00CF543D">
        <w:t>3. Опрос граждан проводится по инициативе:</w:t>
      </w:r>
    </w:p>
    <w:p w:rsidR="00783778" w:rsidRPr="00CF543D" w:rsidRDefault="00783778" w:rsidP="00F9133D">
      <w:r w:rsidRPr="00CF543D">
        <w:t>1) представительного органа Сельского поселения или главы Сельского поселения - по вопросам местного значения;</w:t>
      </w:r>
    </w:p>
    <w:p w:rsidR="00783778" w:rsidRPr="00CF543D" w:rsidRDefault="00783778" w:rsidP="00F9133D">
      <w:r w:rsidRPr="00CF543D">
        <w:t>2) органов государственной власти Республики Башкортостан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83778" w:rsidRPr="00CF543D" w:rsidRDefault="00783778" w:rsidP="00F9133D">
      <w:r w:rsidRPr="00CF543D">
        <w:t xml:space="preserve">4. Порядок назначения и проведения опроса граждан определяется нормативными правовыми актами представительного органа Сельского поселения в соответствии с законом Республики Башкортостан. </w:t>
      </w:r>
    </w:p>
    <w:p w:rsidR="00783778" w:rsidRPr="00CF543D" w:rsidRDefault="00783778" w:rsidP="00F9133D">
      <w:r w:rsidRPr="00CF543D">
        <w:lastRenderedPageBreak/>
        <w:t>5. Решение о назначении опроса граждан принимается представительным органом Сельского поселения. В нормативном правовом акте представительного органа Сельского поселения о назначении опроса граждан устанавливаются:</w:t>
      </w:r>
    </w:p>
    <w:p w:rsidR="00783778" w:rsidRPr="00CF543D" w:rsidRDefault="00783778" w:rsidP="00F9133D">
      <w:proofErr w:type="gramStart"/>
      <w:r w:rsidRPr="00CF543D">
        <w:t>1) дата и сроки проведения опроса;</w:t>
      </w:r>
      <w:proofErr w:type="gramEnd"/>
    </w:p>
    <w:p w:rsidR="00783778" w:rsidRPr="00CF543D" w:rsidRDefault="00783778" w:rsidP="00F9133D">
      <w:proofErr w:type="gramStart"/>
      <w:r w:rsidRPr="00CF543D">
        <w:t>2) формулировка вопроса (вопросов), предлагаемого (предлагаемых) при проведении опроса;</w:t>
      </w:r>
      <w:proofErr w:type="gramEnd"/>
    </w:p>
    <w:p w:rsidR="00783778" w:rsidRPr="00CF543D" w:rsidRDefault="00783778" w:rsidP="00F9133D">
      <w:r w:rsidRPr="00CF543D">
        <w:t>3) методика проведения опроса;</w:t>
      </w:r>
    </w:p>
    <w:p w:rsidR="00783778" w:rsidRPr="00CF543D" w:rsidRDefault="00783778" w:rsidP="00F9133D">
      <w:r w:rsidRPr="00CF543D">
        <w:t>4) форма опросного листа;</w:t>
      </w:r>
    </w:p>
    <w:p w:rsidR="00783778" w:rsidRPr="00CF543D" w:rsidRDefault="00783778" w:rsidP="00F9133D">
      <w:r w:rsidRPr="00CF543D">
        <w:t>5) минимальная численность жителей Сельского поселения, участвующих в опросе.</w:t>
      </w:r>
    </w:p>
    <w:p w:rsidR="00783778" w:rsidRPr="00CF543D" w:rsidRDefault="00783778" w:rsidP="00F9133D">
      <w:r w:rsidRPr="00CF543D">
        <w:t>6. Жители Сельского поселения должны быть проинформированы о проведении опроса граждан не менее чем за 10 дней до его проведения.</w:t>
      </w:r>
    </w:p>
    <w:p w:rsidR="00783778" w:rsidRPr="00CF543D" w:rsidRDefault="00783778" w:rsidP="00F9133D">
      <w:r w:rsidRPr="00CF543D">
        <w:t>7. Финансирование мероприятий, связанных с подготовкой и проведением опроса граждан, осуществляется:</w:t>
      </w:r>
    </w:p>
    <w:p w:rsidR="00783778" w:rsidRPr="00CF543D" w:rsidRDefault="00783778" w:rsidP="00F9133D">
      <w:r w:rsidRPr="00CF543D">
        <w:t>1) за счет средств местного бюджета - при проведении опроса по инициативе органов местного самоуправления;</w:t>
      </w:r>
    </w:p>
    <w:p w:rsidR="00783778" w:rsidRPr="00CF543D" w:rsidRDefault="00783778" w:rsidP="00F9133D">
      <w:r w:rsidRPr="00CF543D">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783778" w:rsidRPr="00CF543D" w:rsidRDefault="00783778" w:rsidP="00F9133D">
      <w:pPr>
        <w:rPr>
          <w:b/>
          <w:bCs/>
        </w:rPr>
      </w:pPr>
    </w:p>
    <w:p w:rsidR="00783778" w:rsidRPr="00CF543D" w:rsidRDefault="00783778" w:rsidP="00F9133D">
      <w:r w:rsidRPr="00CF543D">
        <w:rPr>
          <w:b/>
          <w:bCs/>
        </w:rPr>
        <w:t>Статья 15. Обращения граждан в органы местного самоуправления</w:t>
      </w:r>
    </w:p>
    <w:p w:rsidR="00783778" w:rsidRPr="00CF543D" w:rsidRDefault="00783778" w:rsidP="00F9133D">
      <w:r w:rsidRPr="00CF543D">
        <w:t>1. Граждане имеют право на индивидуальные и коллективные обращения в органы местного самоуправления.</w:t>
      </w:r>
    </w:p>
    <w:p w:rsidR="00783778" w:rsidRPr="00CF543D" w:rsidRDefault="00783778" w:rsidP="00F9133D">
      <w:r w:rsidRPr="00CF543D">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783778" w:rsidRPr="00CF543D" w:rsidRDefault="00783778" w:rsidP="00F9133D">
      <w:r w:rsidRPr="00CF543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83778" w:rsidRPr="00CF543D" w:rsidRDefault="00783778" w:rsidP="00F9133D">
      <w:pPr>
        <w:rPr>
          <w:b/>
          <w:bCs/>
        </w:rPr>
      </w:pPr>
    </w:p>
    <w:p w:rsidR="00783778" w:rsidRPr="00CF543D" w:rsidRDefault="00783778" w:rsidP="00F9133D">
      <w:r w:rsidRPr="00CF543D">
        <w:rPr>
          <w:b/>
          <w:bCs/>
        </w:rPr>
        <w:t>Статья 16. Другие формы непосредственного осуществления населением местного самоуправления и участия в его осуществлении</w:t>
      </w:r>
    </w:p>
    <w:p w:rsidR="00783778" w:rsidRPr="00CF543D" w:rsidRDefault="00783778" w:rsidP="00F9133D">
      <w:r w:rsidRPr="00CF543D">
        <w:t>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Республики Башкортостан.</w:t>
      </w:r>
    </w:p>
    <w:p w:rsidR="00783778" w:rsidRPr="00CF543D" w:rsidRDefault="00783778" w:rsidP="00F9133D">
      <w:r w:rsidRPr="00CF543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83778" w:rsidRPr="00CF543D" w:rsidRDefault="00783778" w:rsidP="00F9133D">
      <w:r w:rsidRPr="00CF543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83778" w:rsidRPr="00CF543D" w:rsidRDefault="00783778" w:rsidP="00F9133D">
      <w:pPr>
        <w:jc w:val="center"/>
        <w:rPr>
          <w:b/>
          <w:bCs/>
        </w:rPr>
      </w:pPr>
    </w:p>
    <w:p w:rsidR="00783778" w:rsidRPr="00CF543D" w:rsidRDefault="00783778" w:rsidP="00F9133D">
      <w:pPr>
        <w:jc w:val="center"/>
      </w:pPr>
      <w:r w:rsidRPr="00CF543D">
        <w:rPr>
          <w:b/>
          <w:bCs/>
        </w:rPr>
        <w:t>Глава IV</w:t>
      </w:r>
    </w:p>
    <w:p w:rsidR="00783778" w:rsidRPr="00CF543D" w:rsidRDefault="00783778" w:rsidP="00F9133D">
      <w:pPr>
        <w:jc w:val="center"/>
      </w:pPr>
      <w:r w:rsidRPr="00CF543D">
        <w:rPr>
          <w:b/>
          <w:bCs/>
        </w:rPr>
        <w:t>Органы местного самоуправления и должностные лица местного самоуправления</w:t>
      </w:r>
    </w:p>
    <w:p w:rsidR="00783778" w:rsidRPr="00CF543D" w:rsidRDefault="00783778" w:rsidP="00F9133D">
      <w:pPr>
        <w:rPr>
          <w:b/>
          <w:bCs/>
        </w:rPr>
      </w:pPr>
    </w:p>
    <w:p w:rsidR="00783778" w:rsidRPr="00CF543D" w:rsidRDefault="00783778" w:rsidP="00F9133D">
      <w:r w:rsidRPr="00CF543D">
        <w:rPr>
          <w:b/>
          <w:bCs/>
        </w:rPr>
        <w:t>Статья 17. Органы местного самоуправления</w:t>
      </w:r>
    </w:p>
    <w:p w:rsidR="00783778" w:rsidRPr="00CF543D" w:rsidRDefault="00783778" w:rsidP="00F9133D">
      <w:r w:rsidRPr="00CF543D">
        <w:t>1. Структуру органов местного самоуправления составляют:</w:t>
      </w:r>
    </w:p>
    <w:p w:rsidR="00783778" w:rsidRPr="00CF543D" w:rsidRDefault="00783778" w:rsidP="00F9133D">
      <w:r w:rsidRPr="00CF543D">
        <w:t>представительный орган Сельского поселения, именуемый Советом;</w:t>
      </w:r>
    </w:p>
    <w:p w:rsidR="00783778" w:rsidRPr="00CF543D" w:rsidRDefault="00783778" w:rsidP="00F9133D">
      <w:r w:rsidRPr="00CF543D">
        <w:t>глава Сельского поселения;</w:t>
      </w:r>
    </w:p>
    <w:p w:rsidR="00783778" w:rsidRPr="00CF543D" w:rsidRDefault="00783778" w:rsidP="00F9133D">
      <w:r w:rsidRPr="00CF543D">
        <w:lastRenderedPageBreak/>
        <w:t>администрация Сельского поселения, именуемая Администрацией.</w:t>
      </w:r>
    </w:p>
    <w:p w:rsidR="00783778" w:rsidRPr="00CF543D" w:rsidRDefault="00783778" w:rsidP="00F9133D">
      <w:r w:rsidRPr="00CF543D">
        <w:t>Глава Сельского поселения избирается Советом из своего состава, исполняет полномочия председателя Совета и возглавляет Администрацию.</w:t>
      </w:r>
    </w:p>
    <w:p w:rsidR="00783778" w:rsidRPr="00CF543D" w:rsidRDefault="00783778" w:rsidP="00F9133D">
      <w:r w:rsidRPr="00CF543D">
        <w:t>2. Изменение структуры органов местного самоуправления осуществляется не иначе как путем внесения изменений в настоящий Устав.</w:t>
      </w:r>
    </w:p>
    <w:p w:rsidR="00783778" w:rsidRPr="00CF543D" w:rsidRDefault="00783778" w:rsidP="00EB2169">
      <w:pPr>
        <w:autoSpaceDE w:val="0"/>
        <w:autoSpaceDN w:val="0"/>
        <w:adjustRightInd w:val="0"/>
        <w:ind w:firstLine="540"/>
      </w:pPr>
      <w:r w:rsidRPr="00CF543D">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w:t>
      </w:r>
    </w:p>
    <w:p w:rsidR="00783778" w:rsidRPr="00CF543D" w:rsidRDefault="00783778" w:rsidP="00F9133D">
      <w:r w:rsidRPr="00CF543D">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783778" w:rsidRPr="00CF543D" w:rsidRDefault="00783778" w:rsidP="00F9133D">
      <w:r w:rsidRPr="00CF543D">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783778" w:rsidRPr="00CF543D" w:rsidRDefault="00783778" w:rsidP="00F9133D">
      <w:pPr>
        <w:rPr>
          <w:b/>
          <w:bCs/>
        </w:rPr>
      </w:pPr>
    </w:p>
    <w:p w:rsidR="00783778" w:rsidRPr="00CF543D" w:rsidRDefault="00783778" w:rsidP="00F9133D">
      <w:r w:rsidRPr="00CF543D">
        <w:rPr>
          <w:b/>
          <w:bCs/>
        </w:rPr>
        <w:t xml:space="preserve">Статья 18. Совет </w:t>
      </w:r>
    </w:p>
    <w:p w:rsidR="00783778" w:rsidRPr="00CF543D" w:rsidRDefault="00783778" w:rsidP="00F9133D">
      <w:r w:rsidRPr="00CF543D">
        <w:t>1. Совет может осуществлять свои полномочия в случае избрания не менее двух третей от установленной численности депутатов Совета.</w:t>
      </w:r>
    </w:p>
    <w:p w:rsidR="00783778" w:rsidRPr="00CF543D" w:rsidRDefault="00783778" w:rsidP="00F9133D">
      <w:r w:rsidRPr="00CF543D">
        <w:t>2. 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783778" w:rsidRPr="00CF543D" w:rsidRDefault="00783778" w:rsidP="00F9133D">
      <w:r w:rsidRPr="00CF543D">
        <w:t>3. Вновь избранный Совет собирается на первое заседание в течение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83778" w:rsidRPr="00CF543D" w:rsidRDefault="00783778" w:rsidP="00F9133D">
      <w:r w:rsidRPr="00CF543D">
        <w:t>4. Совет состоит из 10 депутатов.</w:t>
      </w:r>
    </w:p>
    <w:p w:rsidR="00783778" w:rsidRPr="00CF543D" w:rsidRDefault="00783778" w:rsidP="00F9133D">
      <w:r w:rsidRPr="00CF543D">
        <w:t>5. Совет обладает правами юридического лица.</w:t>
      </w:r>
    </w:p>
    <w:p w:rsidR="00783778" w:rsidRPr="00CF543D" w:rsidRDefault="00783778" w:rsidP="00F9133D">
      <w:r w:rsidRPr="00CF543D">
        <w:t>Срок полномочий Совета составляет 4 года.</w:t>
      </w:r>
    </w:p>
    <w:p w:rsidR="00783778" w:rsidRPr="00CF543D" w:rsidRDefault="00783778" w:rsidP="00F9133D">
      <w:r w:rsidRPr="00CF543D">
        <w:t>Совет подотчетен и подконтролен непосредственно населению Сельского поселения.</w:t>
      </w:r>
    </w:p>
    <w:p w:rsidR="00783778" w:rsidRPr="00CF543D" w:rsidRDefault="00783778" w:rsidP="00F9133D">
      <w:r w:rsidRPr="00CF543D">
        <w:t>6. В исключительной компетенции Совета находятся:</w:t>
      </w:r>
    </w:p>
    <w:p w:rsidR="00783778" w:rsidRPr="00CF543D" w:rsidRDefault="00783778" w:rsidP="00F9133D">
      <w:r w:rsidRPr="00CF543D">
        <w:t>1) принятие устава Сельского поселения и внесение в него изменений и дополнений;</w:t>
      </w:r>
    </w:p>
    <w:p w:rsidR="00783778" w:rsidRPr="00CF543D" w:rsidRDefault="00783778" w:rsidP="00F9133D">
      <w:r w:rsidRPr="00CF543D">
        <w:t>2) утверждение местного бюджета и отчета о его исполнении;</w:t>
      </w:r>
    </w:p>
    <w:p w:rsidR="00783778" w:rsidRPr="00CF543D" w:rsidRDefault="00783778" w:rsidP="00F9133D">
      <w:r w:rsidRPr="00CF543D">
        <w:t>3) установление, изменение и отмена местных налогов и сборов в соответствии с законодательством Российской Федерации о налогах и сборах;</w:t>
      </w:r>
    </w:p>
    <w:p w:rsidR="00783778" w:rsidRPr="00CF543D" w:rsidRDefault="00783778" w:rsidP="00F9133D">
      <w:r w:rsidRPr="00CF543D">
        <w:t>4)</w:t>
      </w:r>
      <w:r w:rsidR="00B910FB" w:rsidRPr="00CF543D">
        <w:t xml:space="preserve"> </w:t>
      </w:r>
      <w:r w:rsidR="001D626D" w:rsidRPr="00CF543D">
        <w:t>утверждение стратегии социально-экономического развития Сельского поселения;</w:t>
      </w:r>
    </w:p>
    <w:p w:rsidR="00783778" w:rsidRPr="00CF543D" w:rsidRDefault="00783778" w:rsidP="00F9133D">
      <w:r w:rsidRPr="00CF543D">
        <w:t>5) определение порядка управления и распоряжения имуществом, находящимся в муниципальной собственности;</w:t>
      </w:r>
    </w:p>
    <w:p w:rsidR="00783778" w:rsidRPr="00CF543D" w:rsidRDefault="00783778" w:rsidP="005206BB">
      <w:pPr>
        <w:autoSpaceDE w:val="0"/>
        <w:autoSpaceDN w:val="0"/>
        <w:adjustRightInd w:val="0"/>
        <w:ind w:firstLine="540"/>
        <w:rPr>
          <w:b/>
        </w:rPr>
      </w:pPr>
      <w:r w:rsidRPr="00CF543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83778" w:rsidRPr="00CF543D" w:rsidRDefault="00783778" w:rsidP="00F9133D">
      <w:r w:rsidRPr="00CF543D">
        <w:t>7) определение порядка участия Сельского поселения в организациях межмуниципального сотрудничества;</w:t>
      </w:r>
    </w:p>
    <w:p w:rsidR="00783778" w:rsidRPr="00CF543D" w:rsidRDefault="00783778" w:rsidP="00F9133D">
      <w:r w:rsidRPr="00CF543D">
        <w:t>8) определение порядка материально-технического и организационного обеспечения деятельности органов местного самоуправления;</w:t>
      </w:r>
    </w:p>
    <w:p w:rsidR="00783778" w:rsidRPr="00CF543D" w:rsidRDefault="00783778" w:rsidP="00F9133D">
      <w:r w:rsidRPr="00CF543D">
        <w:t xml:space="preserve">9) </w:t>
      </w:r>
      <w:proofErr w:type="gramStart"/>
      <w:r w:rsidRPr="00CF543D">
        <w:t>контроль за</w:t>
      </w:r>
      <w:proofErr w:type="gramEnd"/>
      <w:r w:rsidRPr="00CF543D">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10FB" w:rsidRPr="00CF543D" w:rsidRDefault="00783778" w:rsidP="00B910FB">
      <w:r w:rsidRPr="00CF543D">
        <w:t>10) принятие решения об удалении главы Сельского поселения в отставку.</w:t>
      </w:r>
    </w:p>
    <w:p w:rsidR="00B910FB" w:rsidRPr="00CF543D" w:rsidRDefault="00B910FB" w:rsidP="00B910FB">
      <w:r w:rsidRPr="00CF543D">
        <w:t>11) утверждение правил благоустройства территории Сельского поселения.</w:t>
      </w:r>
    </w:p>
    <w:p w:rsidR="00783778" w:rsidRPr="00CF543D" w:rsidRDefault="00783778" w:rsidP="00F9133D">
      <w:r w:rsidRPr="00CF543D">
        <w:lastRenderedPageBreak/>
        <w:t>7. Иные полномочия Совета определяются федеральными законами и принимаемыми в соответствии с ними Конституцией Республики Башкортостан, законами Республики Башкортостан и настоящим Уставом.</w:t>
      </w:r>
    </w:p>
    <w:p w:rsidR="00783778" w:rsidRPr="00CF543D" w:rsidRDefault="00783778" w:rsidP="00F9133D">
      <w:r w:rsidRPr="00CF543D">
        <w:t>8. Совет заслушивает ежегодные отчеты главы Сельского поселения о результатах своей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Советом.</w:t>
      </w:r>
    </w:p>
    <w:p w:rsidR="00783778" w:rsidRPr="00CF543D" w:rsidRDefault="00783778" w:rsidP="00851AA3">
      <w:r w:rsidRPr="00CF543D">
        <w:t>9. Совет образует контрольно-счетный орган Сельского поселения - постоянно действующий орган внешнего муниципального финансового контроля, именуемый Ревизионной комиссией.</w:t>
      </w:r>
    </w:p>
    <w:p w:rsidR="00783778" w:rsidRPr="00CF543D" w:rsidRDefault="00783778" w:rsidP="00851AA3">
      <w:r w:rsidRPr="00CF543D">
        <w:t>Полномочия, состав и порядок деятельности Ревизионной комиссии устанавливаются нормативным правовым актом Совета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Ревизионная комиссия не обладает правами юридического лица.</w:t>
      </w:r>
    </w:p>
    <w:p w:rsidR="00783778" w:rsidRPr="00CF543D" w:rsidRDefault="00783778" w:rsidP="00F9133D">
      <w:r w:rsidRPr="00CF543D">
        <w:t>10.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Сельского поселения или при наличии заключения главы Сельского поселения.</w:t>
      </w:r>
    </w:p>
    <w:p w:rsidR="00783778" w:rsidRPr="00CF543D" w:rsidRDefault="00783778" w:rsidP="00F9133D">
      <w:r w:rsidRPr="00CF543D">
        <w:t xml:space="preserve">11. </w:t>
      </w:r>
      <w:r w:rsidR="00C92467" w:rsidRPr="00CF543D">
        <w:rPr>
          <w:lang w:bidi="ru-RU"/>
        </w:rPr>
        <w:t>Нормативный правовой акт, принятый Советом,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Сельского поселения в течение семи дней и обнародованию.</w:t>
      </w:r>
      <w:r w:rsidRPr="00CF543D">
        <w:t xml:space="preserve"> </w:t>
      </w:r>
    </w:p>
    <w:p w:rsidR="00783778" w:rsidRPr="00CF543D" w:rsidRDefault="00783778" w:rsidP="00F9133D">
      <w:r w:rsidRPr="00CF543D">
        <w:t>Порядок опубликования (обнародования) нормативных правовых актов, принятых Советом, устанавливается настоящим Уставом.</w:t>
      </w:r>
    </w:p>
    <w:p w:rsidR="00783778" w:rsidRPr="00CF543D" w:rsidRDefault="00783778" w:rsidP="00F9133D">
      <w:r w:rsidRPr="00CF543D">
        <w:t>12. Организацию деятельности Совета осуществляет глава Сельского поселения.  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783778" w:rsidRPr="00CF543D" w:rsidRDefault="00783778" w:rsidP="00BA16B0">
      <w:pPr>
        <w:ind w:firstLine="709"/>
      </w:pPr>
      <w:r w:rsidRPr="00CF543D">
        <w:t>12.1. 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783778" w:rsidRPr="00CF543D" w:rsidRDefault="00783778" w:rsidP="00BA16B0">
      <w:pPr>
        <w:ind w:firstLine="709"/>
        <w:rPr>
          <w:b/>
          <w:bCs/>
        </w:rPr>
      </w:pPr>
      <w:r w:rsidRPr="00CF543D">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783778" w:rsidRPr="00CF543D" w:rsidRDefault="00783778" w:rsidP="00BA16B0">
      <w:r w:rsidRPr="00CF543D">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783778" w:rsidRPr="00CF543D" w:rsidRDefault="00783778" w:rsidP="00F9133D">
      <w:r w:rsidRPr="00CF543D">
        <w:t>13.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783778" w:rsidRPr="00CF543D" w:rsidRDefault="00783778" w:rsidP="00F9133D">
      <w:r w:rsidRPr="00CF543D">
        <w:lastRenderedPageBreak/>
        <w:t xml:space="preserve">Управление и (или) распоряжение Советом или отдельными депутатами (группами депутатов) в какой бы то </w:t>
      </w:r>
      <w:proofErr w:type="gramStart"/>
      <w:r w:rsidRPr="00CF543D">
        <w:t>ни было форме средствами местного бюджета в процессе его исполнения не допускаются</w:t>
      </w:r>
      <w:proofErr w:type="gramEnd"/>
      <w:r w:rsidRPr="00CF543D">
        <w:t>, за исключением средств местного бюджета, направляемых на обеспечение деятельности Совета и депутатов.</w:t>
      </w:r>
    </w:p>
    <w:p w:rsidR="00783778" w:rsidRPr="00CF543D" w:rsidRDefault="00783778" w:rsidP="00F9133D">
      <w:r w:rsidRPr="00CF543D">
        <w:t>14. Полномочия Совета независимо от порядка его формирования могут быть прекращены досрочно в порядке и по основаниям, которые предусмотрены Федеральным законом. Полномочия Совета также прекращаются:</w:t>
      </w:r>
    </w:p>
    <w:p w:rsidR="00783778" w:rsidRPr="00CF543D" w:rsidRDefault="00783778" w:rsidP="00F9133D">
      <w:r w:rsidRPr="00CF543D">
        <w:t xml:space="preserve">1) в случае принятия указанным органом решения о самороспуске. </w:t>
      </w:r>
    </w:p>
    <w:p w:rsidR="00783778" w:rsidRPr="00CF543D" w:rsidRDefault="00783778" w:rsidP="00F9133D">
      <w:r w:rsidRPr="00CF543D">
        <w:t>Решение о самороспуске принимается Советом большинством в две трети голосов от установленной численности депутатов Совета.</w:t>
      </w:r>
    </w:p>
    <w:p w:rsidR="00783778" w:rsidRPr="00CF543D" w:rsidRDefault="00783778" w:rsidP="00F9133D">
      <w:r w:rsidRPr="00CF543D">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783778" w:rsidRPr="00CF543D" w:rsidRDefault="00783778" w:rsidP="00F9133D">
      <w:r w:rsidRPr="00CF543D">
        <w:t>3) в случае преобразования Сельского поселения, осуществляемого в соответствии с Федеральным законом, а также в случае упразднения муниципального образования;</w:t>
      </w:r>
    </w:p>
    <w:p w:rsidR="00783778" w:rsidRPr="00CF543D" w:rsidRDefault="00783778" w:rsidP="00F9133D">
      <w:r w:rsidRPr="00CF543D">
        <w:t>4) в случае утраты Сельским поселением статуса муниципального образования в связи с его объединением с городским округом;</w:t>
      </w:r>
    </w:p>
    <w:p w:rsidR="00783778" w:rsidRPr="00CF543D" w:rsidRDefault="00783778" w:rsidP="00F9133D">
      <w:r w:rsidRPr="00CF543D">
        <w:t>5) в случае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Сельского поселения с городским округом.</w:t>
      </w:r>
    </w:p>
    <w:p w:rsidR="00783778" w:rsidRPr="00CF543D" w:rsidRDefault="00783778" w:rsidP="00F9133D">
      <w:r w:rsidRPr="00CF543D">
        <w:t>15. Досрочное прекращение полномочий Совета влечет досрочное прекращение полномочий его депутатов.</w:t>
      </w:r>
    </w:p>
    <w:p w:rsidR="00783778" w:rsidRPr="00CF543D" w:rsidRDefault="00783778" w:rsidP="00F9133D">
      <w:r w:rsidRPr="00CF543D">
        <w:t>16. В случае досрочного прекращения полномочий Совета, досрочные выборы в Совет проводятся в сроки, установленные Федеральным законом.</w:t>
      </w:r>
    </w:p>
    <w:p w:rsidR="00783778" w:rsidRPr="00CF543D" w:rsidRDefault="00783778" w:rsidP="00F9133D">
      <w:pPr>
        <w:rPr>
          <w:b/>
          <w:bCs/>
        </w:rPr>
      </w:pPr>
    </w:p>
    <w:p w:rsidR="00783778" w:rsidRPr="00CF543D" w:rsidRDefault="00783778" w:rsidP="00F9133D">
      <w:r w:rsidRPr="00CF543D">
        <w:rPr>
          <w:b/>
          <w:bCs/>
        </w:rPr>
        <w:t>Статья 19. Глава Сельского поселения</w:t>
      </w:r>
    </w:p>
    <w:p w:rsidR="00783778" w:rsidRPr="00CF543D" w:rsidRDefault="00783778" w:rsidP="00F9133D">
      <w:r w:rsidRPr="00CF543D">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783778" w:rsidRPr="00CF543D" w:rsidRDefault="00783778" w:rsidP="00F9133D">
      <w:r w:rsidRPr="00CF543D">
        <w:t>Глава Сельского поселения осуществляет свои полномочия на постоянной основе.</w:t>
      </w:r>
    </w:p>
    <w:p w:rsidR="00783778" w:rsidRPr="00CF543D" w:rsidRDefault="00783778" w:rsidP="00F9133D">
      <w:r w:rsidRPr="00CF543D">
        <w:t>2. Глава Сельского поселения избирается большинством голосов от установленного числа депутатов Совета</w:t>
      </w:r>
      <w:r w:rsidR="00C92467" w:rsidRPr="00CF543D">
        <w:t xml:space="preserve">, </w:t>
      </w:r>
      <w:r w:rsidR="00C92467" w:rsidRPr="00CF543D">
        <w:rPr>
          <w:lang w:bidi="ru-RU"/>
        </w:rPr>
        <w:t>но, как правило, не более двух сроков подряд в отношении одного и того же лица</w:t>
      </w:r>
      <w:r w:rsidR="00C92467" w:rsidRPr="00CF543D">
        <w:t>.</w:t>
      </w:r>
    </w:p>
    <w:p w:rsidR="00783778" w:rsidRPr="00CF543D" w:rsidRDefault="00783778" w:rsidP="00F9133D">
      <w:r w:rsidRPr="00CF543D">
        <w:t>Срок полномочий главы Сельского поселения составляет 4 года.</w:t>
      </w:r>
    </w:p>
    <w:p w:rsidR="00783778" w:rsidRPr="00CF543D" w:rsidRDefault="00783778" w:rsidP="00F9133D">
      <w:r w:rsidRPr="00CF543D">
        <w:t>3. Глава Сельского поселения в пределах полномочий, установленных Федеральным законом:</w:t>
      </w:r>
    </w:p>
    <w:p w:rsidR="00783778" w:rsidRPr="00CF543D" w:rsidRDefault="00783778" w:rsidP="00F9133D">
      <w:r w:rsidRPr="00CF543D">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783778" w:rsidRPr="00CF543D" w:rsidRDefault="00783778" w:rsidP="00F9133D">
      <w:r w:rsidRPr="00CF543D">
        <w:t>2) подписывает и обнародует в порядке, установленном настоящим Уставом нормативные правовые акты, принятые Советом;</w:t>
      </w:r>
    </w:p>
    <w:p w:rsidR="00783778" w:rsidRPr="00CF543D" w:rsidRDefault="00783778" w:rsidP="00F9133D">
      <w:r w:rsidRPr="00CF543D">
        <w:t>3) издает в пределах своих полномочий правовые акты;</w:t>
      </w:r>
    </w:p>
    <w:p w:rsidR="00783778" w:rsidRPr="00CF543D" w:rsidRDefault="00783778" w:rsidP="00F9133D">
      <w:r w:rsidRPr="00CF543D">
        <w:t>4) вправе требовать созыва внеочередного заседания Совета;</w:t>
      </w:r>
    </w:p>
    <w:p w:rsidR="00783778" w:rsidRPr="00CF543D" w:rsidRDefault="00783778" w:rsidP="00F9133D">
      <w:r w:rsidRPr="00CF543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83778" w:rsidRPr="00CF543D" w:rsidRDefault="00783778" w:rsidP="00F9133D">
      <w:r w:rsidRPr="00CF543D">
        <w:t>Глава 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w:t>
      </w:r>
    </w:p>
    <w:p w:rsidR="00783778" w:rsidRPr="00CF543D" w:rsidRDefault="00783778" w:rsidP="00F9133D">
      <w:r w:rsidRPr="00CF543D">
        <w:t xml:space="preserve">4. Глава Сельского поселения </w:t>
      </w:r>
      <w:proofErr w:type="gramStart"/>
      <w:r w:rsidRPr="00CF543D">
        <w:t>подконтролен</w:t>
      </w:r>
      <w:proofErr w:type="gramEnd"/>
      <w:r w:rsidRPr="00CF543D">
        <w:t xml:space="preserve"> и подотчетен населению и Совету.</w:t>
      </w:r>
    </w:p>
    <w:p w:rsidR="00783778" w:rsidRPr="00CF543D" w:rsidRDefault="00783778" w:rsidP="00F9133D">
      <w:r w:rsidRPr="00CF543D">
        <w:lastRenderedPageBreak/>
        <w:t>Глава Сельского поселения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783778" w:rsidRPr="00CF543D" w:rsidRDefault="00783778" w:rsidP="00AB7447">
      <w:pPr>
        <w:autoSpaceDE w:val="0"/>
        <w:autoSpaceDN w:val="0"/>
        <w:adjustRightInd w:val="0"/>
        <w:ind w:firstLine="540"/>
      </w:pPr>
      <w:r w:rsidRPr="00CF543D">
        <w:t xml:space="preserve">5. </w:t>
      </w:r>
      <w:r w:rsidR="001724A2" w:rsidRPr="00CF543D">
        <w:t xml:space="preserve">Глава сельского поселения </w:t>
      </w:r>
      <w:r w:rsidR="001724A2" w:rsidRPr="00CF543D">
        <w:rPr>
          <w:bCs/>
        </w:rPr>
        <w:t xml:space="preserve">должен соблюдать ограничения, запреты, исполнять обязанности, которые установлены Федеральным </w:t>
      </w:r>
      <w:hyperlink r:id="rId26" w:history="1">
        <w:r w:rsidR="001724A2" w:rsidRPr="00CF543D">
          <w:rPr>
            <w:bCs/>
          </w:rPr>
          <w:t>законом</w:t>
        </w:r>
      </w:hyperlink>
      <w:r w:rsidR="001724A2" w:rsidRPr="00CF543D">
        <w:rPr>
          <w:bCs/>
        </w:rPr>
        <w:t xml:space="preserve"> от 25 декабря 2008 года № 273-ФЗ «О противодействии коррупции</w:t>
      </w:r>
      <w:r w:rsidR="00DA3F96" w:rsidRPr="00CF543D">
        <w:rPr>
          <w:bCs/>
        </w:rPr>
        <w:t>»</w:t>
      </w:r>
      <w:proofErr w:type="gramStart"/>
      <w:r w:rsidR="00DA3F96" w:rsidRPr="00CF543D">
        <w:rPr>
          <w:bCs/>
        </w:rPr>
        <w:t>,Ф</w:t>
      </w:r>
      <w:proofErr w:type="gramEnd"/>
      <w:r w:rsidR="00DA3F96" w:rsidRPr="00CF543D">
        <w:rPr>
          <w:bCs/>
        </w:rPr>
        <w:t>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724A2" w:rsidRPr="00CF543D">
        <w:rPr>
          <w:bCs/>
        </w:rPr>
        <w:t>.</w:t>
      </w:r>
    </w:p>
    <w:p w:rsidR="00783778" w:rsidRPr="00CF543D" w:rsidRDefault="00783778" w:rsidP="00F9133D">
      <w:r w:rsidRPr="00CF543D">
        <w:t>6. Полномочия главы Сельского поселения прекращаются досрочно в случае:</w:t>
      </w:r>
    </w:p>
    <w:p w:rsidR="00783778" w:rsidRPr="00CF543D" w:rsidRDefault="00783778" w:rsidP="00F9133D">
      <w:r w:rsidRPr="00CF543D">
        <w:t>1) смерти;</w:t>
      </w:r>
    </w:p>
    <w:p w:rsidR="00783778" w:rsidRPr="00CF543D" w:rsidRDefault="00783778" w:rsidP="00F9133D">
      <w:r w:rsidRPr="00CF543D">
        <w:t>2) отставки по собственному желанию;</w:t>
      </w:r>
    </w:p>
    <w:p w:rsidR="00783778" w:rsidRPr="00CF543D" w:rsidRDefault="00783778" w:rsidP="00F9133D">
      <w:r w:rsidRPr="00CF543D">
        <w:t>2.1) удаления в отставку в соответствии с Федеральным законом;</w:t>
      </w:r>
    </w:p>
    <w:p w:rsidR="00783778" w:rsidRPr="00CF543D" w:rsidRDefault="00783778" w:rsidP="00F9133D">
      <w:r w:rsidRPr="00CF543D">
        <w:t>3) отрешения от должности в соответствии с</w:t>
      </w:r>
      <w:hyperlink r:id="rId27" w:tgtFrame="_self" w:history="1">
        <w:r w:rsidRPr="00CF543D">
          <w:t xml:space="preserve"> Федеральным законом </w:t>
        </w:r>
      </w:hyperlink>
      <w:r w:rsidRPr="00CF543D">
        <w:t>;</w:t>
      </w:r>
    </w:p>
    <w:p w:rsidR="00783778" w:rsidRPr="00CF543D" w:rsidRDefault="00783778" w:rsidP="00F9133D">
      <w:r w:rsidRPr="00CF543D">
        <w:t>4) признания судом недееспособным или ограниченно дееспособным;</w:t>
      </w:r>
    </w:p>
    <w:p w:rsidR="00783778" w:rsidRPr="00CF543D" w:rsidRDefault="00783778" w:rsidP="00F9133D">
      <w:r w:rsidRPr="00CF543D">
        <w:t>5) признания судом безвестно отсутствующим или объявления умершим;</w:t>
      </w:r>
    </w:p>
    <w:p w:rsidR="00783778" w:rsidRPr="00CF543D" w:rsidRDefault="00783778" w:rsidP="00F9133D">
      <w:r w:rsidRPr="00CF543D">
        <w:t>6) вступления в отношении его в законную силу обвинительного приговора суда;</w:t>
      </w:r>
    </w:p>
    <w:p w:rsidR="00783778" w:rsidRPr="00CF543D" w:rsidRDefault="00783778" w:rsidP="00F9133D">
      <w:r w:rsidRPr="00CF543D">
        <w:t>7) выезда за пределы Российской Федерации на постоянное место жительства;</w:t>
      </w:r>
    </w:p>
    <w:p w:rsidR="00783778" w:rsidRPr="00CF543D" w:rsidRDefault="00783778" w:rsidP="00F9133D">
      <w:proofErr w:type="gramStart"/>
      <w:r w:rsidRPr="00CF543D">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543D">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3778" w:rsidRPr="00CF543D" w:rsidRDefault="00783778" w:rsidP="005E00E9">
      <w:r w:rsidRPr="00CF543D">
        <w:t>9) отзыва избирателей;</w:t>
      </w:r>
    </w:p>
    <w:p w:rsidR="00783778" w:rsidRPr="00CF543D" w:rsidRDefault="00783778" w:rsidP="00F9133D">
      <w:r w:rsidRPr="00CF543D">
        <w:t>10) установленной в судебном порядке стойкой неспособности по состоянию здоровья осуществлять полномочия главы Сельского поселения;</w:t>
      </w:r>
    </w:p>
    <w:p w:rsidR="00783778" w:rsidRPr="00CF543D" w:rsidRDefault="00783778" w:rsidP="00F9133D">
      <w:r w:rsidRPr="00CF543D">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783778" w:rsidRPr="00CF543D" w:rsidRDefault="00783778" w:rsidP="00F9133D">
      <w:r w:rsidRPr="00CF543D">
        <w:t>12) утраты Сельским поселением статуса муниципального образования в связи с его объединением с городским округом;</w:t>
      </w:r>
    </w:p>
    <w:p w:rsidR="00783778" w:rsidRPr="00CF543D" w:rsidRDefault="00783778" w:rsidP="00F9133D">
      <w:r w:rsidRPr="00CF543D">
        <w:t>13)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83778" w:rsidRPr="00CF543D" w:rsidRDefault="00783778" w:rsidP="00F9133D">
      <w:r w:rsidRPr="00CF543D">
        <w:t>Полномочия главы Сельского поселения прекращаются досрочно также и в иных случаях, установленных Федеральным законом.</w:t>
      </w:r>
    </w:p>
    <w:p w:rsidR="00783778" w:rsidRPr="00CF543D" w:rsidRDefault="00783778" w:rsidP="00ED6408">
      <w:pPr>
        <w:pStyle w:val="31"/>
        <w:spacing w:after="0"/>
        <w:ind w:left="0"/>
        <w:rPr>
          <w:sz w:val="24"/>
          <w:szCs w:val="24"/>
        </w:rPr>
      </w:pPr>
      <w:r w:rsidRPr="00CF543D">
        <w:rPr>
          <w:sz w:val="24"/>
          <w:szCs w:val="24"/>
        </w:rPr>
        <w:t xml:space="preserve">7. утратил силу решение от 19 июля 2016г. № 132. </w:t>
      </w:r>
    </w:p>
    <w:p w:rsidR="00783778" w:rsidRPr="00CF543D" w:rsidRDefault="00783778" w:rsidP="009946ED">
      <w:pPr>
        <w:pStyle w:val="31"/>
        <w:spacing w:after="0"/>
        <w:ind w:left="0"/>
        <w:rPr>
          <w:sz w:val="24"/>
          <w:szCs w:val="24"/>
        </w:rPr>
      </w:pPr>
      <w:r w:rsidRPr="00CF543D">
        <w:rPr>
          <w:sz w:val="24"/>
          <w:szCs w:val="24"/>
        </w:rPr>
        <w:t xml:space="preserve">8. </w:t>
      </w:r>
      <w:r w:rsidR="00664553" w:rsidRPr="00CF543D">
        <w:rPr>
          <w:sz w:val="24"/>
          <w:szCs w:val="24"/>
        </w:rPr>
        <w:t>В случае</w:t>
      </w:r>
      <w:proofErr w:type="gramStart"/>
      <w:r w:rsidR="00664553" w:rsidRPr="00CF543D">
        <w:rPr>
          <w:sz w:val="24"/>
          <w:szCs w:val="24"/>
        </w:rPr>
        <w:t>,</w:t>
      </w:r>
      <w:proofErr w:type="gramEnd"/>
      <w:r w:rsidR="00664553" w:rsidRPr="00CF543D">
        <w:rPr>
          <w:sz w:val="24"/>
          <w:szCs w:val="24"/>
        </w:rPr>
        <w:t xml:space="preserve"> если глава Сельского поселения, полномочия которого прекращены досрочно на основании правового акта Главы Республики Башкортостан об отрешении от должности главы Сельского поселения либо на основании решения Совета об удалении главы Сельского поселения в отставку, обжалует данные правовой акт или решение в судебном порядке, Совет не вправе принимать решение об избрании главы Сельского поселения, избираемого Советом из своего состава, до вступления решения суда в законную силу.</w:t>
      </w:r>
    </w:p>
    <w:p w:rsidR="00491A02" w:rsidRPr="00CF543D" w:rsidRDefault="00491A02" w:rsidP="00491A02">
      <w:pPr>
        <w:pStyle w:val="11"/>
        <w:ind w:firstLine="709"/>
        <w:jc w:val="both"/>
        <w:rPr>
          <w:rFonts w:ascii="Times New Roman" w:hAnsi="Times New Roman"/>
          <w:sz w:val="24"/>
          <w:szCs w:val="24"/>
        </w:rPr>
      </w:pPr>
      <w:r w:rsidRPr="00CF543D">
        <w:rPr>
          <w:rFonts w:ascii="Times New Roman" w:hAnsi="Times New Roman"/>
          <w:sz w:val="24"/>
          <w:szCs w:val="24"/>
        </w:rPr>
        <w:lastRenderedPageBreak/>
        <w:t>9. В случае досрочного прекращения полномочий глава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91A02" w:rsidRPr="00CF543D" w:rsidRDefault="00491A02" w:rsidP="00491A02">
      <w:pPr>
        <w:pStyle w:val="31"/>
        <w:spacing w:after="0"/>
        <w:ind w:left="0"/>
        <w:rPr>
          <w:sz w:val="24"/>
          <w:szCs w:val="24"/>
        </w:rPr>
      </w:pPr>
      <w:r w:rsidRPr="00CF543D">
        <w:rPr>
          <w:sz w:val="24"/>
          <w:szCs w:val="24"/>
        </w:rPr>
        <w:t>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w:t>
      </w:r>
    </w:p>
    <w:p w:rsidR="00783778" w:rsidRPr="00CF543D" w:rsidRDefault="00783778" w:rsidP="009946ED">
      <w:pPr>
        <w:pStyle w:val="31"/>
        <w:spacing w:after="0"/>
        <w:ind w:left="0"/>
        <w:rPr>
          <w:sz w:val="24"/>
          <w:szCs w:val="24"/>
        </w:rPr>
      </w:pPr>
    </w:p>
    <w:p w:rsidR="00783778" w:rsidRPr="00CF543D" w:rsidRDefault="00783778" w:rsidP="009946ED">
      <w:pPr>
        <w:tabs>
          <w:tab w:val="num" w:pos="0"/>
        </w:tabs>
        <w:ind w:firstLine="708"/>
        <w:rPr>
          <w:b/>
        </w:rPr>
      </w:pPr>
      <w:r w:rsidRPr="00CF543D">
        <w:rPr>
          <w:b/>
        </w:rPr>
        <w:t xml:space="preserve">Статья </w:t>
      </w:r>
      <w:r w:rsidRPr="00CF543D">
        <w:rPr>
          <w:b/>
          <w:bCs/>
        </w:rPr>
        <w:t>19.1</w:t>
      </w:r>
      <w:r w:rsidRPr="00CF543D">
        <w:rPr>
          <w:b/>
        </w:rPr>
        <w:t>. Исполнение полномочий главы Сельского поселения</w:t>
      </w:r>
    </w:p>
    <w:p w:rsidR="00783778" w:rsidRPr="00CF543D" w:rsidRDefault="006A5CCC" w:rsidP="009946ED">
      <w:pPr>
        <w:pStyle w:val="31"/>
        <w:spacing w:after="0"/>
        <w:ind w:left="0"/>
        <w:rPr>
          <w:b/>
          <w:bCs/>
          <w:sz w:val="24"/>
          <w:szCs w:val="24"/>
        </w:rPr>
      </w:pPr>
      <w:proofErr w:type="gramStart"/>
      <w:r w:rsidRPr="00CF543D">
        <w:rPr>
          <w:sz w:val="24"/>
          <w:szCs w:val="24"/>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сельского поселения </w:t>
      </w:r>
      <w:r w:rsidR="00783778" w:rsidRPr="00CF543D">
        <w:rPr>
          <w:sz w:val="24"/>
          <w:szCs w:val="24"/>
        </w:rPr>
        <w:t>(отпуск, болезнь, командировка и т.д.) 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w:t>
      </w:r>
      <w:proofErr w:type="gramEnd"/>
      <w:r w:rsidR="00783778" w:rsidRPr="00CF543D">
        <w:rPr>
          <w:sz w:val="24"/>
          <w:szCs w:val="24"/>
        </w:rPr>
        <w:t xml:space="preserve"> Совета либо при отсутствии, в том числе временном, заместителя председателя Совета - иным депутатом Совета в соответствии с решением Совета.</w:t>
      </w:r>
      <w:r w:rsidR="00783778" w:rsidRPr="00CF543D">
        <w:rPr>
          <w:b/>
          <w:bCs/>
          <w:sz w:val="24"/>
          <w:szCs w:val="24"/>
        </w:rPr>
        <w:t xml:space="preserve">  </w:t>
      </w:r>
    </w:p>
    <w:p w:rsidR="00783778" w:rsidRPr="00CF543D" w:rsidRDefault="00783778" w:rsidP="00F9133D">
      <w:pPr>
        <w:rPr>
          <w:b/>
          <w:bCs/>
        </w:rPr>
      </w:pPr>
    </w:p>
    <w:p w:rsidR="00783778" w:rsidRPr="00CF543D" w:rsidRDefault="00783778" w:rsidP="00F9133D">
      <w:pPr>
        <w:rPr>
          <w:b/>
          <w:bCs/>
        </w:rPr>
      </w:pPr>
    </w:p>
    <w:p w:rsidR="00783778" w:rsidRPr="00CF543D" w:rsidRDefault="00783778" w:rsidP="00F9133D">
      <w:r w:rsidRPr="00CF543D">
        <w:rPr>
          <w:b/>
          <w:bCs/>
        </w:rPr>
        <w:t>Статья 20. Администрация</w:t>
      </w:r>
    </w:p>
    <w:p w:rsidR="00783778" w:rsidRPr="00CF543D" w:rsidRDefault="00783778" w:rsidP="00F9133D">
      <w:r w:rsidRPr="00CF543D">
        <w:t>1. Администрация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83778" w:rsidRPr="00CF543D" w:rsidRDefault="00783778" w:rsidP="00F9133D">
      <w:proofErr w:type="gramStart"/>
      <w:r w:rsidRPr="00CF543D">
        <w:t>Администрация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Сельского поселения, в том числе полномочиями в области муниципального контроля, а также полномочиями по разработке и утверждению схемы размещения нестационарных торговых объектов на территории Сельского поселения.</w:t>
      </w:r>
      <w:proofErr w:type="gramEnd"/>
    </w:p>
    <w:p w:rsidR="00783778" w:rsidRPr="00CF543D" w:rsidRDefault="00783778" w:rsidP="00F9133D">
      <w:r w:rsidRPr="00CF543D">
        <w:t>Администрацией руководит глава Сельского поселения на принципах единоначалия.</w:t>
      </w:r>
    </w:p>
    <w:p w:rsidR="00783778" w:rsidRPr="00CF543D" w:rsidRDefault="00783778" w:rsidP="00F9133D">
      <w:r w:rsidRPr="00CF543D">
        <w:t>Должностные лица Администрации представляют Совету необходимую информацию и документы в порядке, установленном Советом.</w:t>
      </w:r>
    </w:p>
    <w:p w:rsidR="00783778" w:rsidRPr="00CF543D" w:rsidRDefault="00783778" w:rsidP="00F9133D">
      <w:r w:rsidRPr="00CF543D">
        <w:t>2. Администрация обладает правами юридического лица.</w:t>
      </w:r>
    </w:p>
    <w:p w:rsidR="00783778" w:rsidRPr="00CF543D" w:rsidRDefault="00783778" w:rsidP="00F9133D">
      <w:r w:rsidRPr="00CF543D">
        <w:t>3. Структура Администрации утверждается Советом по представлению главы Сельского поселения.</w:t>
      </w:r>
    </w:p>
    <w:p w:rsidR="00783778" w:rsidRPr="00CF543D" w:rsidRDefault="00783778" w:rsidP="00F9133D">
      <w:pPr>
        <w:rPr>
          <w:b/>
          <w:bCs/>
        </w:rPr>
      </w:pPr>
    </w:p>
    <w:p w:rsidR="00783778" w:rsidRPr="00CF543D" w:rsidRDefault="00783778" w:rsidP="00F9133D">
      <w:r w:rsidRPr="00CF543D">
        <w:rPr>
          <w:b/>
          <w:bCs/>
        </w:rPr>
        <w:t>Статья 21. Избирательная комиссия Сельского поселения</w:t>
      </w:r>
    </w:p>
    <w:p w:rsidR="00783778" w:rsidRPr="00CF543D" w:rsidRDefault="00783778" w:rsidP="00F9133D">
      <w:r w:rsidRPr="00CF543D">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Совета, голосования по вопросам изменения границ Сельского поселения, преобразования Сельского поселения.</w:t>
      </w:r>
    </w:p>
    <w:p w:rsidR="00783778" w:rsidRPr="00CF543D" w:rsidRDefault="00783778" w:rsidP="00F9133D">
      <w:r w:rsidRPr="00CF543D">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783778" w:rsidRPr="00CF543D" w:rsidRDefault="00783778" w:rsidP="00F9133D">
      <w:r w:rsidRPr="00CF543D">
        <w:t xml:space="preserve">3. Избирательная комиссия Сельского поселения формируется в количестве </w:t>
      </w:r>
      <w:r w:rsidRPr="00CF543D">
        <w:rPr>
          <w:rStyle w:val="ac"/>
          <w:b w:val="0"/>
        </w:rPr>
        <w:t xml:space="preserve">десяти </w:t>
      </w:r>
      <w:r w:rsidRPr="00CF543D">
        <w:t>членов с правом решающего голоса.</w:t>
      </w:r>
    </w:p>
    <w:p w:rsidR="00783778" w:rsidRPr="00CF543D" w:rsidRDefault="00783778" w:rsidP="00F9133D">
      <w:r w:rsidRPr="00CF543D">
        <w:t>4. Порядок формирования, компетенция, полномочия и порядок деятельности избирательных комиссий Сельского поселения являются такими же, как и в соответствующем федеральном законе и Кодексе Республики Башкортостан о выборах.</w:t>
      </w:r>
    </w:p>
    <w:p w:rsidR="00783778" w:rsidRPr="00CF543D" w:rsidRDefault="00783778" w:rsidP="00F9133D">
      <w:pPr>
        <w:rPr>
          <w:b/>
          <w:bCs/>
        </w:rPr>
      </w:pPr>
    </w:p>
    <w:p w:rsidR="00783778" w:rsidRPr="00CF543D" w:rsidRDefault="00783778" w:rsidP="00F9133D">
      <w:r w:rsidRPr="00CF543D">
        <w:rPr>
          <w:b/>
          <w:bCs/>
        </w:rPr>
        <w:t xml:space="preserve">Статья 22. Статус депутата Совета </w:t>
      </w:r>
    </w:p>
    <w:p w:rsidR="00783778" w:rsidRPr="00CF543D" w:rsidRDefault="00783778" w:rsidP="00F9133D">
      <w:r w:rsidRPr="00CF543D">
        <w:lastRenderedPageBreak/>
        <w:t>1. Депутату Совета обеспечиваются условия для беспрепятственного осуществления своих полномочий.</w:t>
      </w:r>
    </w:p>
    <w:p w:rsidR="00783778" w:rsidRPr="00CF543D" w:rsidRDefault="00783778" w:rsidP="00F9133D">
      <w:r w:rsidRPr="00CF543D">
        <w:t>Депутат Совета поддерживает связь с избирателями своего округа, ответственен перед ним и подотчетен им.</w:t>
      </w:r>
    </w:p>
    <w:p w:rsidR="00783778" w:rsidRPr="00CF543D" w:rsidRDefault="00783778" w:rsidP="00F9133D">
      <w:r w:rsidRPr="00CF543D">
        <w:t>2. Срок полномочий депутата Совета составляет 4 года.</w:t>
      </w:r>
    </w:p>
    <w:p w:rsidR="00783778" w:rsidRPr="00CF543D" w:rsidRDefault="00783778" w:rsidP="00F9133D">
      <w:r w:rsidRPr="00CF543D">
        <w:t>3. Полномочия депутата Совета начинаются со дня его избрания и прекращаются со дня начала работы Совета нового созыва.</w:t>
      </w:r>
    </w:p>
    <w:p w:rsidR="00783778" w:rsidRPr="00CF543D" w:rsidRDefault="00783778" w:rsidP="00F9133D">
      <w:r w:rsidRPr="00CF543D">
        <w:t>4. Депутаты Совета осуществляют свои полномочия, на непостоянной основе.</w:t>
      </w:r>
    </w:p>
    <w:p w:rsidR="00783778" w:rsidRPr="00CF543D" w:rsidRDefault="00783778" w:rsidP="00F9133D">
      <w:r w:rsidRPr="00CF543D">
        <w:t xml:space="preserve">5. </w:t>
      </w:r>
      <w:r w:rsidR="00C92467" w:rsidRPr="00CF543D">
        <w:rPr>
          <w:lang w:bidi="ru-RU"/>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C92467" w:rsidRPr="00CF543D">
        <w:rPr>
          <w:lang w:bidi="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C92467" w:rsidRPr="00CF543D">
        <w:rPr>
          <w:lang w:bidi="ru-RU"/>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roofErr w:type="gramStart"/>
      <w:r w:rsidR="00C92467" w:rsidRPr="00CF543D">
        <w:rPr>
          <w:lang w:bidi="ru-RU"/>
        </w:rPr>
        <w:t>.</w:t>
      </w:r>
      <w:proofErr w:type="gramEnd"/>
      <w:r w:rsidRPr="00CF543D">
        <w:t xml:space="preserve"> (</w:t>
      </w:r>
      <w:proofErr w:type="gramStart"/>
      <w:r w:rsidRPr="00CF543D">
        <w:t>р</w:t>
      </w:r>
      <w:proofErr w:type="gramEnd"/>
      <w:r w:rsidRPr="00CF543D">
        <w:t>ешение от 19 июля 2016г. № 132).</w:t>
      </w:r>
    </w:p>
    <w:p w:rsidR="006C5BD6" w:rsidRPr="00CF543D" w:rsidRDefault="006C5BD6" w:rsidP="006C5BD6">
      <w:pPr>
        <w:autoSpaceDE w:val="0"/>
        <w:autoSpaceDN w:val="0"/>
        <w:adjustRightInd w:val="0"/>
        <w:ind w:firstLine="709"/>
        <w:rPr>
          <w:bCs/>
        </w:rPr>
      </w:pPr>
      <w:r w:rsidRPr="00CF543D">
        <w:rPr>
          <w:bCs/>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Башкортостан в порядке, установленном законом Республики Башкортостан.</w:t>
      </w:r>
    </w:p>
    <w:p w:rsidR="006C5BD6" w:rsidRPr="00CF543D" w:rsidRDefault="006C5BD6" w:rsidP="006C5BD6">
      <w:pPr>
        <w:autoSpaceDE w:val="0"/>
        <w:autoSpaceDN w:val="0"/>
        <w:adjustRightInd w:val="0"/>
        <w:ind w:firstLine="709"/>
        <w:rPr>
          <w:bCs/>
        </w:rPr>
      </w:pPr>
      <w:proofErr w:type="gramStart"/>
      <w:r w:rsidRPr="00CF543D">
        <w:rPr>
          <w:bCs/>
        </w:rPr>
        <w:t xml:space="preserve">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 </w:t>
      </w:r>
      <w:hyperlink r:id="rId28" w:history="1">
        <w:r w:rsidRPr="00CF543D">
          <w:rPr>
            <w:bCs/>
          </w:rPr>
          <w:t>законом</w:t>
        </w:r>
      </w:hyperlink>
      <w:r w:rsidRPr="00CF543D">
        <w:rPr>
          <w:bCs/>
        </w:rPr>
        <w:t xml:space="preserve"> от 25 декабря 2008 года № 273-ФЗ «О противодействии коррупции», Федеральным </w:t>
      </w:r>
      <w:hyperlink r:id="rId29" w:history="1">
        <w:r w:rsidRPr="00CF543D">
          <w:rPr>
            <w:bCs/>
          </w:rPr>
          <w:t>законом</w:t>
        </w:r>
      </w:hyperlink>
      <w:r w:rsidRPr="00CF543D">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CF543D">
          <w:rPr>
            <w:bCs/>
          </w:rPr>
          <w:t>законом</w:t>
        </w:r>
      </w:hyperlink>
      <w:r w:rsidRPr="00CF543D">
        <w:rPr>
          <w:bCs/>
        </w:rPr>
        <w:t xml:space="preserve"> от 7 мая 2013 года № 79-ФЗ</w:t>
      </w:r>
      <w:proofErr w:type="gramEnd"/>
      <w:r w:rsidRPr="00CF543D">
        <w:rPr>
          <w:bCs/>
        </w:rPr>
        <w:t xml:space="preserve"> «</w:t>
      </w:r>
      <w:proofErr w:type="gramStart"/>
      <w:r w:rsidRPr="00CF543D">
        <w:rPr>
          <w:bC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C92467" w:rsidRPr="00CF543D">
        <w:rPr>
          <w:lang w:bidi="ru-RU"/>
        </w:rPr>
        <w:t xml:space="preserve"> или применении в отношении указанных лиц иной</w:t>
      </w:r>
      <w:proofErr w:type="gramEnd"/>
      <w:r w:rsidR="00C92467" w:rsidRPr="00CF543D">
        <w:rPr>
          <w:lang w:bidi="ru-RU"/>
        </w:rPr>
        <w:t xml:space="preserve"> меры ответственности</w:t>
      </w:r>
      <w:r w:rsidRPr="00CF543D">
        <w:rPr>
          <w:bCs/>
        </w:rPr>
        <w:t xml:space="preserve"> в орган местного самоуправления, уполномоченный принимать соответствующее решение, или в суд.</w:t>
      </w:r>
    </w:p>
    <w:p w:rsidR="006C5BD6" w:rsidRPr="00CF543D" w:rsidRDefault="006C5BD6" w:rsidP="006C5BD6">
      <w:pPr>
        <w:rPr>
          <w:bCs/>
        </w:rPr>
      </w:pPr>
      <w:r w:rsidRPr="00CF543D">
        <w:rPr>
          <w:bC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C92467" w:rsidRPr="00CF543D">
        <w:rPr>
          <w:bCs/>
        </w:rPr>
        <w:t>.</w:t>
      </w:r>
    </w:p>
    <w:p w:rsidR="00C92467" w:rsidRPr="00CF543D" w:rsidRDefault="00C92467" w:rsidP="00C92467">
      <w:pPr>
        <w:pStyle w:val="12"/>
        <w:shd w:val="clear" w:color="auto" w:fill="auto"/>
        <w:ind w:firstLine="567"/>
        <w:jc w:val="both"/>
        <w:rPr>
          <w:sz w:val="24"/>
          <w:szCs w:val="24"/>
        </w:rPr>
      </w:pPr>
      <w:r w:rsidRPr="00CF543D">
        <w:rPr>
          <w:sz w:val="24"/>
          <w:szCs w:val="24"/>
          <w:lang w:bidi="ru-RU"/>
        </w:rPr>
        <w:t xml:space="preserve">5.2. </w:t>
      </w:r>
      <w:proofErr w:type="gramStart"/>
      <w:r w:rsidRPr="00CF543D">
        <w:rPr>
          <w:sz w:val="24"/>
          <w:szCs w:val="24"/>
          <w:lang w:bidi="ru-RU"/>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w:t>
      </w:r>
      <w:r w:rsidRPr="00CF543D">
        <w:rPr>
          <w:sz w:val="24"/>
          <w:szCs w:val="24"/>
          <w:lang w:bidi="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92467" w:rsidRPr="00CF543D" w:rsidRDefault="00C92467" w:rsidP="00C92467">
      <w:pPr>
        <w:pStyle w:val="12"/>
        <w:numPr>
          <w:ilvl w:val="0"/>
          <w:numId w:val="8"/>
        </w:numPr>
        <w:shd w:val="clear" w:color="auto" w:fill="auto"/>
        <w:tabs>
          <w:tab w:val="left" w:pos="1095"/>
        </w:tabs>
        <w:ind w:firstLine="720"/>
        <w:jc w:val="both"/>
        <w:rPr>
          <w:sz w:val="24"/>
          <w:szCs w:val="24"/>
        </w:rPr>
      </w:pPr>
      <w:r w:rsidRPr="00CF543D">
        <w:rPr>
          <w:sz w:val="24"/>
          <w:szCs w:val="24"/>
          <w:lang w:bidi="ru-RU"/>
        </w:rPr>
        <w:t>предупреждение;</w:t>
      </w:r>
    </w:p>
    <w:p w:rsidR="00C92467" w:rsidRPr="00CF543D" w:rsidRDefault="00C92467" w:rsidP="00C92467">
      <w:pPr>
        <w:pStyle w:val="12"/>
        <w:numPr>
          <w:ilvl w:val="0"/>
          <w:numId w:val="8"/>
        </w:numPr>
        <w:shd w:val="clear" w:color="auto" w:fill="auto"/>
        <w:tabs>
          <w:tab w:val="left" w:pos="1134"/>
        </w:tabs>
        <w:ind w:firstLine="720"/>
        <w:jc w:val="both"/>
        <w:rPr>
          <w:sz w:val="24"/>
          <w:szCs w:val="24"/>
        </w:rPr>
      </w:pPr>
      <w:r w:rsidRPr="00CF543D">
        <w:rPr>
          <w:sz w:val="24"/>
          <w:szCs w:val="24"/>
          <w:lang w:bidi="ru-RU"/>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2467" w:rsidRPr="00CF543D" w:rsidRDefault="00C92467" w:rsidP="00C92467">
      <w:pPr>
        <w:pStyle w:val="12"/>
        <w:numPr>
          <w:ilvl w:val="0"/>
          <w:numId w:val="8"/>
        </w:numPr>
        <w:shd w:val="clear" w:color="auto" w:fill="auto"/>
        <w:tabs>
          <w:tab w:val="left" w:pos="1134"/>
        </w:tabs>
        <w:ind w:firstLine="720"/>
        <w:jc w:val="both"/>
        <w:rPr>
          <w:sz w:val="24"/>
          <w:szCs w:val="24"/>
        </w:rPr>
      </w:pPr>
      <w:r w:rsidRPr="00CF543D">
        <w:rPr>
          <w:sz w:val="24"/>
          <w:szCs w:val="24"/>
          <w:lang w:bidi="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2467" w:rsidRPr="00CF543D" w:rsidRDefault="00C92467" w:rsidP="00C92467">
      <w:pPr>
        <w:pStyle w:val="12"/>
        <w:numPr>
          <w:ilvl w:val="0"/>
          <w:numId w:val="8"/>
        </w:numPr>
        <w:shd w:val="clear" w:color="auto" w:fill="auto"/>
        <w:tabs>
          <w:tab w:val="left" w:pos="1134"/>
          <w:tab w:val="left" w:pos="1229"/>
        </w:tabs>
        <w:ind w:firstLine="720"/>
        <w:jc w:val="both"/>
        <w:rPr>
          <w:sz w:val="24"/>
          <w:szCs w:val="24"/>
        </w:rPr>
      </w:pPr>
      <w:r w:rsidRPr="00CF543D">
        <w:rPr>
          <w:sz w:val="24"/>
          <w:szCs w:val="24"/>
          <w:lang w:bidi="ru-RU"/>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2467" w:rsidRPr="00CF543D" w:rsidRDefault="00C92467" w:rsidP="00C92467">
      <w:pPr>
        <w:pStyle w:val="12"/>
        <w:numPr>
          <w:ilvl w:val="0"/>
          <w:numId w:val="8"/>
        </w:numPr>
        <w:shd w:val="clear" w:color="auto" w:fill="auto"/>
        <w:tabs>
          <w:tab w:val="left" w:pos="1134"/>
          <w:tab w:val="left" w:pos="1229"/>
        </w:tabs>
        <w:ind w:firstLine="720"/>
        <w:jc w:val="both"/>
        <w:rPr>
          <w:sz w:val="24"/>
          <w:szCs w:val="24"/>
        </w:rPr>
      </w:pPr>
      <w:r w:rsidRPr="00CF543D">
        <w:rPr>
          <w:sz w:val="24"/>
          <w:szCs w:val="24"/>
          <w:lang w:bidi="ru-RU"/>
        </w:rPr>
        <w:t>запрет исполнять полномочия на постоянной основе до прекращения срока его полномочий.</w:t>
      </w:r>
    </w:p>
    <w:p w:rsidR="00C92467" w:rsidRPr="00CF543D" w:rsidRDefault="00C92467" w:rsidP="00C92467">
      <w:r w:rsidRPr="00CF543D">
        <w:rPr>
          <w:lang w:bidi="ru-RU"/>
        </w:rPr>
        <w:t>5.3.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5.2 настоящей статьи, определяется муниципальным правовым актом в соответствии с законом Республики Башкортостан.</w:t>
      </w:r>
    </w:p>
    <w:p w:rsidR="00783778" w:rsidRPr="00CF543D" w:rsidRDefault="00783778" w:rsidP="00F9133D">
      <w:r w:rsidRPr="00CF543D">
        <w:t xml:space="preserve">6. </w:t>
      </w:r>
      <w:proofErr w:type="gramStart"/>
      <w:r w:rsidRPr="00CF543D">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83778" w:rsidRPr="00CF543D" w:rsidRDefault="00783778" w:rsidP="00F9133D">
      <w:r w:rsidRPr="00CF543D">
        <w:t>7. Депутаты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783778" w:rsidRPr="00CF543D" w:rsidRDefault="00783778" w:rsidP="00F9133D">
      <w:r w:rsidRPr="00CF543D">
        <w:t>8. Полномочия депутата Совета прекращаются досрочно в случае:</w:t>
      </w:r>
    </w:p>
    <w:p w:rsidR="00783778" w:rsidRPr="00CF543D" w:rsidRDefault="00783778" w:rsidP="00F9133D">
      <w:r w:rsidRPr="00CF543D">
        <w:t>1) смерти;</w:t>
      </w:r>
    </w:p>
    <w:p w:rsidR="00783778" w:rsidRPr="00CF543D" w:rsidRDefault="00783778" w:rsidP="00F9133D">
      <w:r w:rsidRPr="00CF543D">
        <w:t>2) отставки по собственному желанию;</w:t>
      </w:r>
    </w:p>
    <w:p w:rsidR="00783778" w:rsidRPr="00CF543D" w:rsidRDefault="00783778" w:rsidP="00F9133D">
      <w:r w:rsidRPr="00CF543D">
        <w:t>3) признания судом недееспособным или ограниченно дееспособным;</w:t>
      </w:r>
    </w:p>
    <w:p w:rsidR="00783778" w:rsidRPr="00CF543D" w:rsidRDefault="00783778" w:rsidP="00F9133D">
      <w:r w:rsidRPr="00CF543D">
        <w:t>4) признания судом безвестно отсутствующим или объявления умершим;</w:t>
      </w:r>
    </w:p>
    <w:p w:rsidR="00783778" w:rsidRPr="00CF543D" w:rsidRDefault="00783778" w:rsidP="00F9133D">
      <w:r w:rsidRPr="00CF543D">
        <w:t>5) вступления в отношении его в законную силу обвинительного приговора суда;</w:t>
      </w:r>
    </w:p>
    <w:p w:rsidR="00783778" w:rsidRPr="00CF543D" w:rsidRDefault="00783778" w:rsidP="00F9133D">
      <w:r w:rsidRPr="00CF543D">
        <w:t>6) выезда за пределы Российской Федерации на постоянное место жительства;</w:t>
      </w:r>
    </w:p>
    <w:p w:rsidR="00783778" w:rsidRPr="00CF543D" w:rsidRDefault="00783778" w:rsidP="00F9133D">
      <w:proofErr w:type="gramStart"/>
      <w:r w:rsidRPr="00CF543D">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F543D">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3778" w:rsidRPr="00CF543D" w:rsidRDefault="00783778" w:rsidP="00F9133D">
      <w:r w:rsidRPr="00CF543D">
        <w:lastRenderedPageBreak/>
        <w:t>8) отзыва избирателями;</w:t>
      </w:r>
    </w:p>
    <w:p w:rsidR="00783778" w:rsidRPr="00CF543D" w:rsidRDefault="00783778" w:rsidP="00F9133D">
      <w:r w:rsidRPr="00CF543D">
        <w:t>9) досрочного прекращения полномочий Совета;</w:t>
      </w:r>
    </w:p>
    <w:p w:rsidR="00783778" w:rsidRPr="00CF543D" w:rsidRDefault="00783778" w:rsidP="00F9133D">
      <w:r w:rsidRPr="00CF543D">
        <w:t>10) призыва на военную службу или направления на заменяющую ее альтернативную гражданскую службу;</w:t>
      </w:r>
    </w:p>
    <w:p w:rsidR="00783778" w:rsidRPr="00CF543D" w:rsidRDefault="00783778" w:rsidP="00F9133D">
      <w:r w:rsidRPr="00CF543D">
        <w:t>11) в иных случаях, установленных Федеральным законом и иными федеральными законами.</w:t>
      </w:r>
    </w:p>
    <w:p w:rsidR="00783778" w:rsidRPr="00CF543D" w:rsidRDefault="00783778" w:rsidP="00A5020F">
      <w:pPr>
        <w:autoSpaceDE w:val="0"/>
        <w:autoSpaceDN w:val="0"/>
        <w:adjustRightInd w:val="0"/>
        <w:ind w:firstLine="540"/>
      </w:pPr>
      <w:r w:rsidRPr="00CF543D">
        <w:t xml:space="preserve">9. </w:t>
      </w:r>
      <w:r w:rsidR="00B30755" w:rsidRPr="00CF543D">
        <w:t>Полномочия депутата прекращаются досрочно в случае несоблюдения ограничений, установленных Федеральным законом.</w:t>
      </w:r>
    </w:p>
    <w:p w:rsidR="00783778" w:rsidRPr="00CF543D" w:rsidRDefault="00783778" w:rsidP="00EC74C3">
      <w:pPr>
        <w:autoSpaceDE w:val="0"/>
        <w:autoSpaceDN w:val="0"/>
        <w:adjustRightInd w:val="0"/>
        <w:ind w:firstLine="540"/>
        <w:rPr>
          <w:bCs/>
        </w:rPr>
      </w:pPr>
      <w:r w:rsidRPr="00CF543D">
        <w:rPr>
          <w:bCs/>
        </w:rPr>
        <w:t>10.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9D7573" w:rsidRPr="00CF543D" w:rsidRDefault="009D7573" w:rsidP="00EC74C3">
      <w:pPr>
        <w:autoSpaceDE w:val="0"/>
        <w:autoSpaceDN w:val="0"/>
        <w:adjustRightInd w:val="0"/>
        <w:ind w:firstLine="540"/>
        <w:rPr>
          <w:bCs/>
        </w:rPr>
      </w:pPr>
      <w:r w:rsidRPr="00CF543D">
        <w:rPr>
          <w:bCs/>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783778" w:rsidRPr="00CF543D" w:rsidRDefault="00783778" w:rsidP="00F9133D">
      <w:pPr>
        <w:rPr>
          <w:b/>
          <w:bCs/>
        </w:rPr>
      </w:pPr>
    </w:p>
    <w:p w:rsidR="00783778" w:rsidRPr="00CF543D" w:rsidRDefault="00783778" w:rsidP="00D43A0B">
      <w:pPr>
        <w:autoSpaceDE w:val="0"/>
        <w:autoSpaceDN w:val="0"/>
        <w:adjustRightInd w:val="0"/>
        <w:ind w:firstLine="540"/>
        <w:outlineLvl w:val="0"/>
        <w:rPr>
          <w:b/>
        </w:rPr>
      </w:pPr>
      <w:r w:rsidRPr="00CF543D">
        <w:rPr>
          <w:b/>
        </w:rPr>
        <w:t xml:space="preserve">Статья 23. Сведения о доходах, расходах, об имуществе и обязательствах имущественного характера </w:t>
      </w:r>
    </w:p>
    <w:p w:rsidR="00783778" w:rsidRPr="00CF543D" w:rsidRDefault="00783778" w:rsidP="00F165C8">
      <w:pPr>
        <w:autoSpaceDE w:val="0"/>
        <w:autoSpaceDN w:val="0"/>
        <w:adjustRightInd w:val="0"/>
        <w:ind w:firstLine="540"/>
      </w:pPr>
      <w:r w:rsidRPr="00CF543D">
        <w:t xml:space="preserve">1. </w:t>
      </w:r>
      <w:proofErr w:type="gramStart"/>
      <w:r w:rsidRPr="00CF543D">
        <w:t>Гражданин, претендующий на замещение должности муниципальной службы, включенной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а также муниципальный служащий, замещающий указанную должность,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w:t>
      </w:r>
      <w:proofErr w:type="gramEnd"/>
      <w:r w:rsidRPr="00CF543D">
        <w:t>)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783778" w:rsidRPr="00CF543D" w:rsidRDefault="00783778" w:rsidP="002F21CA">
      <w:pPr>
        <w:autoSpaceDE w:val="0"/>
        <w:autoSpaceDN w:val="0"/>
        <w:adjustRightInd w:val="0"/>
        <w:ind w:firstLine="540"/>
      </w:pPr>
      <w:r w:rsidRPr="00CF543D">
        <w:t>1.1. Сведения о доходах,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Законом Республики Башкортостан от 16.07.2007 № 453-з «О муниципальной службе в Республике Башкортостан».</w:t>
      </w:r>
    </w:p>
    <w:p w:rsidR="00783778" w:rsidRPr="00CF543D" w:rsidRDefault="00783778" w:rsidP="00F165C8">
      <w:pPr>
        <w:autoSpaceDE w:val="0"/>
        <w:autoSpaceDN w:val="0"/>
        <w:adjustRightInd w:val="0"/>
        <w:ind w:firstLine="540"/>
      </w:pPr>
      <w:r w:rsidRPr="00CF543D">
        <w:t xml:space="preserve">2. </w:t>
      </w:r>
      <w:proofErr w:type="gramStart"/>
      <w:r w:rsidRPr="00CF543D">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rsidRPr="00CF543D">
        <w:t xml:space="preserve"> </w:t>
      </w:r>
      <w:proofErr w:type="gramStart"/>
      <w:r w:rsidRPr="00CF543D">
        <w:t>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Республики Башкортостан от 16.07.2007 № 453-з «О муниципальной службе в Республике Башкортостан».</w:t>
      </w:r>
      <w:proofErr w:type="gramEnd"/>
    </w:p>
    <w:p w:rsidR="00783778" w:rsidRPr="00CF543D" w:rsidRDefault="00783778" w:rsidP="00F165C8">
      <w:pPr>
        <w:autoSpaceDE w:val="0"/>
        <w:autoSpaceDN w:val="0"/>
        <w:adjustRightInd w:val="0"/>
        <w:ind w:firstLine="540"/>
      </w:pPr>
      <w:r w:rsidRPr="00CF543D">
        <w:t xml:space="preserve">3. </w:t>
      </w:r>
      <w:proofErr w:type="gramStart"/>
      <w:r w:rsidRPr="00CF543D">
        <w:t xml:space="preserve">Муниципальный служащий, замещающий должность муниципальной службы, включенную в перечень, установленный органом местного самоуправления в соответствии с нормативными правовыми актами Российской Федерации и Республики Башкортостан, обязан представлять сведения о своих расходах, а также о расходах своих </w:t>
      </w:r>
      <w:r w:rsidRPr="00CF543D">
        <w:lastRenderedPageBreak/>
        <w:t>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rsidRPr="00CF543D">
        <w:t xml:space="preserve"> (</w:t>
      </w:r>
      <w:proofErr w:type="gramStart"/>
      <w:r w:rsidRPr="00CF543D">
        <w:t>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Башкортостан.</w:t>
      </w:r>
      <w:proofErr w:type="gramEnd"/>
    </w:p>
    <w:p w:rsidR="00783778" w:rsidRPr="00CF543D" w:rsidRDefault="00783778" w:rsidP="00F165C8">
      <w:pPr>
        <w:autoSpaceDE w:val="0"/>
        <w:autoSpaceDN w:val="0"/>
        <w:adjustRightInd w:val="0"/>
        <w:ind w:firstLine="540"/>
      </w:pPr>
      <w:r w:rsidRPr="00CF543D">
        <w:t xml:space="preserve">4. </w:t>
      </w:r>
      <w:proofErr w:type="gramStart"/>
      <w:r w:rsidRPr="00CF543D">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w:t>
      </w:r>
      <w:proofErr w:type="gramEnd"/>
      <w:r w:rsidRPr="00CF543D">
        <w:t xml:space="preserve"> Республики Башкортостан от 16.07.2007 № 453-з «О муниципальной службе в Республике Башкортостан», иными нормативными правовыми актами Республики Башкортостан, муниципальными правовыми актами.</w:t>
      </w:r>
    </w:p>
    <w:p w:rsidR="00783778" w:rsidRPr="00CF543D" w:rsidRDefault="00783778" w:rsidP="00D43A0B">
      <w:pPr>
        <w:autoSpaceDE w:val="0"/>
        <w:autoSpaceDN w:val="0"/>
        <w:adjustRightInd w:val="0"/>
        <w:ind w:firstLine="540"/>
      </w:pPr>
    </w:p>
    <w:p w:rsidR="00783778" w:rsidRPr="00CF543D" w:rsidRDefault="00783778" w:rsidP="00F9133D">
      <w:r w:rsidRPr="00CF543D">
        <w:rPr>
          <w:b/>
          <w:bCs/>
        </w:rPr>
        <w:t>Статья 24. Органы местного самоуправления как юридические лица</w:t>
      </w:r>
    </w:p>
    <w:p w:rsidR="00783778" w:rsidRPr="00CF543D" w:rsidRDefault="00783778" w:rsidP="00F9133D">
      <w:r w:rsidRPr="00CF543D">
        <w:t>1.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w:t>
      </w:r>
    </w:p>
    <w:p w:rsidR="00783778" w:rsidRPr="00CF543D" w:rsidRDefault="00783778" w:rsidP="00F9133D">
      <w:r w:rsidRPr="00CF543D">
        <w:t>2. 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83778" w:rsidRPr="00CF543D" w:rsidRDefault="00783778" w:rsidP="00F9133D">
      <w:r w:rsidRPr="00CF543D">
        <w:t>Совет и Администрация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783778" w:rsidRPr="00CF543D" w:rsidRDefault="00783778" w:rsidP="00F9133D">
      <w:pPr>
        <w:jc w:val="center"/>
        <w:rPr>
          <w:b/>
          <w:bCs/>
        </w:rPr>
      </w:pPr>
    </w:p>
    <w:p w:rsidR="00783778" w:rsidRPr="00CF543D" w:rsidRDefault="00783778" w:rsidP="00F9133D">
      <w:pPr>
        <w:jc w:val="center"/>
      </w:pPr>
      <w:r w:rsidRPr="00CF543D">
        <w:rPr>
          <w:b/>
          <w:bCs/>
        </w:rPr>
        <w:t>Глава V</w:t>
      </w:r>
    </w:p>
    <w:p w:rsidR="00783778" w:rsidRPr="00CF543D" w:rsidRDefault="00783778" w:rsidP="00F9133D">
      <w:pPr>
        <w:jc w:val="center"/>
      </w:pPr>
      <w:r w:rsidRPr="00CF543D">
        <w:rPr>
          <w:b/>
          <w:bCs/>
        </w:rPr>
        <w:t>Муниципальные правовые акты</w:t>
      </w:r>
    </w:p>
    <w:p w:rsidR="00783778" w:rsidRPr="00CF543D" w:rsidRDefault="00783778" w:rsidP="00F9133D">
      <w:pPr>
        <w:rPr>
          <w:b/>
          <w:bCs/>
        </w:rPr>
      </w:pPr>
    </w:p>
    <w:p w:rsidR="00783778" w:rsidRPr="00CF543D" w:rsidRDefault="00783778" w:rsidP="00F9133D">
      <w:r w:rsidRPr="00CF543D">
        <w:rPr>
          <w:b/>
          <w:bCs/>
        </w:rPr>
        <w:t>Статья 25. Система муниципальных правовых актов</w:t>
      </w:r>
    </w:p>
    <w:p w:rsidR="00783778" w:rsidRPr="00CF543D" w:rsidRDefault="00783778" w:rsidP="00F9133D">
      <w:r w:rsidRPr="00CF543D">
        <w:t>1. В систему муниципальных правовых актов входят:</w:t>
      </w:r>
    </w:p>
    <w:p w:rsidR="00783778" w:rsidRPr="00CF543D" w:rsidRDefault="00783778" w:rsidP="00F9133D">
      <w:r w:rsidRPr="00CF543D">
        <w:t>1) устав Сельского поселения, правовые акты, принятые на местном референдуме (сходе граждан);</w:t>
      </w:r>
    </w:p>
    <w:p w:rsidR="00783778" w:rsidRPr="00CF543D" w:rsidRDefault="00783778" w:rsidP="00F9133D">
      <w:r w:rsidRPr="00CF543D">
        <w:t>2) нормативные и иные правовые акты Совета;</w:t>
      </w:r>
    </w:p>
    <w:p w:rsidR="00783778" w:rsidRPr="00CF543D" w:rsidRDefault="00783778" w:rsidP="00F9133D">
      <w:r w:rsidRPr="00CF543D">
        <w:t>3) правовые акты, главы Сельского поселения, Администрации и иных органов местного самоуправления и должностных лиц местного самоуправления, предусмотренных настоящим Уставом.</w:t>
      </w:r>
    </w:p>
    <w:p w:rsidR="00783778" w:rsidRPr="00CF543D" w:rsidRDefault="00783778" w:rsidP="00F9133D">
      <w:r w:rsidRPr="00CF543D">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83778" w:rsidRPr="00CF543D" w:rsidRDefault="00783778" w:rsidP="00F9133D">
      <w:r w:rsidRPr="00CF543D">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783778" w:rsidRPr="00CF543D" w:rsidRDefault="00783778" w:rsidP="00F9133D">
      <w:r w:rsidRPr="00CF543D">
        <w:t xml:space="preserve">3. </w:t>
      </w:r>
      <w:proofErr w:type="gramStart"/>
      <w:r w:rsidRPr="00CF543D">
        <w:t xml:space="preserve">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Сельского </w:t>
      </w:r>
      <w:r w:rsidRPr="00CF543D">
        <w:lastRenderedPageBreak/>
        <w:t>поселения, решение об удалении главы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Башкортостан, настоящим Уставом.</w:t>
      </w:r>
      <w:proofErr w:type="gramEnd"/>
      <w:r w:rsidRPr="00CF543D">
        <w:t xml:space="preserve"> 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783778" w:rsidRPr="00CF543D" w:rsidRDefault="00783778" w:rsidP="00384D7B">
      <w:r w:rsidRPr="00CF543D">
        <w:t>4. Глава Сельского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783778" w:rsidRPr="00CF543D" w:rsidRDefault="00783778" w:rsidP="00384D7B">
      <w:r w:rsidRPr="00CF543D">
        <w:t>Глава Сельского поселения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и распоряжения Администрации по вопросам, указанным в части 6 статьи 43 Федерального закона.</w:t>
      </w:r>
    </w:p>
    <w:p w:rsidR="00783778" w:rsidRPr="00CF543D" w:rsidRDefault="00783778" w:rsidP="00384D7B">
      <w:r w:rsidRPr="00CF543D">
        <w:t>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783778" w:rsidRPr="00CF543D" w:rsidRDefault="00783778" w:rsidP="00F9133D">
      <w:r w:rsidRPr="00CF543D">
        <w:t>5. Иные должностные лица местного самоуправления издают распоряжения и приказы по вопросам, отнесенным к их полномочиям настоящим Уставом.</w:t>
      </w:r>
    </w:p>
    <w:p w:rsidR="00783778" w:rsidRPr="00CF543D" w:rsidRDefault="00783778" w:rsidP="00F9133D">
      <w:pPr>
        <w:rPr>
          <w:b/>
          <w:bCs/>
        </w:rPr>
      </w:pPr>
    </w:p>
    <w:p w:rsidR="00783778" w:rsidRPr="00CF543D" w:rsidRDefault="00783778" w:rsidP="00F9133D">
      <w:r w:rsidRPr="00CF543D">
        <w:rPr>
          <w:b/>
          <w:bCs/>
        </w:rPr>
        <w:t>Статья 26. Устав Сельского поселения</w:t>
      </w:r>
    </w:p>
    <w:p w:rsidR="00783778" w:rsidRPr="00CF543D" w:rsidRDefault="00783778" w:rsidP="00F9133D">
      <w:r w:rsidRPr="00CF543D">
        <w:t>1. Устав Сельского поселения принимается Советом.</w:t>
      </w:r>
    </w:p>
    <w:p w:rsidR="00783778" w:rsidRPr="00CF543D" w:rsidRDefault="00783778" w:rsidP="00F9133D">
      <w:r w:rsidRPr="00CF543D">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CF543D">
        <w:t>позднее</w:t>
      </w:r>
      <w:proofErr w:type="gramEnd"/>
      <w:r w:rsidRPr="00CF543D">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FB7AC2" w:rsidRPr="00CF543D">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Устава</w:t>
      </w:r>
      <w:proofErr w:type="gramEnd"/>
      <w:r w:rsidR="00FB7AC2" w:rsidRPr="00CF543D">
        <w:t xml:space="preserve"> сельского поселения в соответствие с этими нормативными правовыми актами.</w:t>
      </w:r>
    </w:p>
    <w:p w:rsidR="00783778" w:rsidRPr="00CF543D" w:rsidRDefault="00783778" w:rsidP="00F9133D">
      <w:r w:rsidRPr="00CF543D">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w:t>
      </w:r>
    </w:p>
    <w:p w:rsidR="00783778" w:rsidRPr="00CF543D" w:rsidRDefault="00783778" w:rsidP="00F9133D">
      <w:r w:rsidRPr="00CF543D">
        <w:t xml:space="preserve">4.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F543D">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783778" w:rsidRPr="00CF543D" w:rsidRDefault="00D958CA" w:rsidP="00A72D55">
      <w:pPr>
        <w:autoSpaceDE w:val="0"/>
        <w:autoSpaceDN w:val="0"/>
        <w:adjustRightInd w:val="0"/>
        <w:ind w:firstLine="540"/>
      </w:pPr>
      <w:proofErr w:type="gramStart"/>
      <w:r w:rsidRPr="00CF543D">
        <w:t xml:space="preserve">Изменения и дополнения, внесённые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w:t>
      </w:r>
      <w:r w:rsidRPr="00CF543D">
        <w:lastRenderedPageBreak/>
        <w:t>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w:t>
      </w:r>
      <w:proofErr w:type="gramEnd"/>
      <w:r w:rsidRPr="00CF543D">
        <w:t xml:space="preserve"> изменений и дополнений в Устав Сельского </w:t>
      </w:r>
      <w:proofErr w:type="spellStart"/>
      <w:r w:rsidRPr="00CF543D">
        <w:t>поселения</w:t>
      </w:r>
      <w:proofErr w:type="gramStart"/>
      <w:r w:rsidRPr="00CF543D">
        <w:t>.</w:t>
      </w:r>
      <w:r w:rsidR="00783778" w:rsidRPr="00CF543D">
        <w:t>И</w:t>
      </w:r>
      <w:proofErr w:type="gramEnd"/>
      <w:r w:rsidR="00783778" w:rsidRPr="00CF543D">
        <w:t>зменения</w:t>
      </w:r>
      <w:proofErr w:type="spellEnd"/>
      <w:r w:rsidR="00783778" w:rsidRPr="00CF543D">
        <w:t xml:space="preserve">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Федеральным законом.</w:t>
      </w:r>
    </w:p>
    <w:p w:rsidR="00783778" w:rsidRPr="00CF543D" w:rsidRDefault="00783778" w:rsidP="00F9133D">
      <w:pPr>
        <w:rPr>
          <w:b/>
          <w:bCs/>
        </w:rPr>
      </w:pPr>
    </w:p>
    <w:p w:rsidR="00783778" w:rsidRPr="00CF543D" w:rsidRDefault="00783778" w:rsidP="00FD2508">
      <w:pPr>
        <w:rPr>
          <w:b/>
          <w:bCs/>
        </w:rPr>
      </w:pPr>
      <w:r w:rsidRPr="00CF543D">
        <w:rPr>
          <w:b/>
          <w:bCs/>
        </w:rPr>
        <w:t>Статья 27. Решения, принятые путем прямого волеизъявления граждан</w:t>
      </w:r>
    </w:p>
    <w:p w:rsidR="00783778" w:rsidRPr="00CF543D" w:rsidRDefault="00783778" w:rsidP="00F9133D">
      <w:r w:rsidRPr="00CF543D">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783778" w:rsidRPr="00CF543D" w:rsidRDefault="00783778" w:rsidP="00F9133D">
      <w:r w:rsidRPr="00CF543D">
        <w:t xml:space="preserve">2. </w:t>
      </w:r>
      <w:proofErr w:type="gramStart"/>
      <w:r w:rsidRPr="00CF543D">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F543D">
        <w:t xml:space="preserve"> Указанный срок не может превышать три месяца.</w:t>
      </w:r>
    </w:p>
    <w:p w:rsidR="00783778" w:rsidRPr="00CF543D" w:rsidRDefault="00783778" w:rsidP="00F9133D">
      <w:r w:rsidRPr="00CF543D">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Сельского поселения или досрочного прекращения полномочий Совета.</w:t>
      </w:r>
    </w:p>
    <w:p w:rsidR="0089751F" w:rsidRPr="00CF543D" w:rsidRDefault="0089751F" w:rsidP="00F9133D"/>
    <w:p w:rsidR="0089751F" w:rsidRPr="00CF543D" w:rsidRDefault="0089751F" w:rsidP="0089751F">
      <w:pPr>
        <w:pStyle w:val="11"/>
        <w:ind w:firstLine="709"/>
        <w:jc w:val="both"/>
        <w:rPr>
          <w:rFonts w:ascii="Times New Roman" w:hAnsi="Times New Roman"/>
          <w:b/>
          <w:bCs/>
          <w:sz w:val="24"/>
          <w:szCs w:val="24"/>
        </w:rPr>
      </w:pPr>
      <w:r w:rsidRPr="00CF543D">
        <w:rPr>
          <w:rFonts w:ascii="Times New Roman" w:hAnsi="Times New Roman"/>
          <w:b/>
          <w:bCs/>
          <w:sz w:val="24"/>
          <w:szCs w:val="24"/>
        </w:rPr>
        <w:t>Статья 27.1. Содержание правил благоустройства территории Сельского поселения</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 Правила благоустройства территории Сельского поселения утверждаются Советом.</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2. Правила благоустройства территории Сельского поселения могут регулировать вопросы:</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 содержания территорий общего пользования и порядка пользования такими территориями;</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2) внешнего вида фасадов и ограждающих конструкций зданий, строений, сооружений;</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 xml:space="preserve">5) организации озеленения территории Сельского поселения, включая порядок создания, содержания, восстановления и </w:t>
      </w:r>
      <w:proofErr w:type="gramStart"/>
      <w:r w:rsidRPr="00CF543D">
        <w:rPr>
          <w:rFonts w:ascii="Times New Roman" w:hAnsi="Times New Roman"/>
          <w:sz w:val="24"/>
          <w:szCs w:val="24"/>
        </w:rPr>
        <w:t>охраны</w:t>
      </w:r>
      <w:proofErr w:type="gramEnd"/>
      <w:r w:rsidRPr="00CF543D">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8) организации пешеходных коммуникаций, в том числе тротуаров, аллей, дорожек, тропинок;</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CF543D">
        <w:rPr>
          <w:rFonts w:ascii="Times New Roman" w:hAnsi="Times New Roman"/>
          <w:sz w:val="24"/>
          <w:szCs w:val="24"/>
        </w:rPr>
        <w:t>маломобильных</w:t>
      </w:r>
      <w:proofErr w:type="spellEnd"/>
      <w:r w:rsidRPr="00CF543D">
        <w:rPr>
          <w:rFonts w:ascii="Times New Roman" w:hAnsi="Times New Roman"/>
          <w:sz w:val="24"/>
          <w:szCs w:val="24"/>
        </w:rPr>
        <w:t xml:space="preserve"> групп населения;</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10) уборки территории Сельского поселения, в том числе в зимний период;</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11) организации стоков ливневых вод;</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12) порядка проведения земляных работ;</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14) определения границ прилегающих территорий в соответствии с порядком, установленным законом Республики Башкортостан;</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15) праздничного оформления территории Сельского поселения;</w:t>
      </w:r>
    </w:p>
    <w:p w:rsidR="0089751F" w:rsidRPr="00CF543D" w:rsidRDefault="0089751F" w:rsidP="0089751F">
      <w:pPr>
        <w:pStyle w:val="11"/>
        <w:ind w:firstLine="709"/>
        <w:jc w:val="both"/>
        <w:rPr>
          <w:rFonts w:ascii="Times New Roman" w:hAnsi="Times New Roman"/>
          <w:sz w:val="24"/>
          <w:szCs w:val="24"/>
        </w:rPr>
      </w:pPr>
      <w:r w:rsidRPr="00CF543D">
        <w:rPr>
          <w:rFonts w:ascii="Times New Roman" w:hAnsi="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89751F" w:rsidRPr="00CF543D" w:rsidRDefault="0089751F" w:rsidP="0089751F">
      <w:r w:rsidRPr="00CF543D">
        <w:t xml:space="preserve">17) осуществления </w:t>
      </w:r>
      <w:proofErr w:type="gramStart"/>
      <w:r w:rsidRPr="00CF543D">
        <w:t>контроля за</w:t>
      </w:r>
      <w:proofErr w:type="gramEnd"/>
      <w:r w:rsidRPr="00CF543D">
        <w:t xml:space="preserve"> соблюдением правил благоустройства территории Сельского поселения.</w:t>
      </w:r>
    </w:p>
    <w:p w:rsidR="00783778" w:rsidRPr="00CF543D" w:rsidRDefault="00783778" w:rsidP="00F9133D"/>
    <w:p w:rsidR="00783778" w:rsidRPr="00CF543D" w:rsidRDefault="00783778" w:rsidP="00F9133D">
      <w:pPr>
        <w:rPr>
          <w:b/>
          <w:bCs/>
        </w:rPr>
      </w:pPr>
      <w:r w:rsidRPr="00CF543D">
        <w:rPr>
          <w:b/>
          <w:bCs/>
        </w:rPr>
        <w:t>Статья 28. Подготовка муниципальных правовых актов</w:t>
      </w:r>
    </w:p>
    <w:p w:rsidR="00783778" w:rsidRPr="00CF543D" w:rsidRDefault="00783778" w:rsidP="00F9133D">
      <w:r w:rsidRPr="00CF543D">
        <w:t xml:space="preserve">1. Проекты муниципальных правовых актов могут вноситься депутатами Совета, комиссиями Совета, главой Сельского поселения, органами территориального общественного самоуправления, инициативными группами граждан, а также органами государственной власти Республики Башкортостан и  </w:t>
      </w:r>
      <w:proofErr w:type="spellStart"/>
      <w:r w:rsidRPr="00CF543D">
        <w:t>Белорецким</w:t>
      </w:r>
      <w:proofErr w:type="spellEnd"/>
      <w:r w:rsidRPr="00CF543D">
        <w:t xml:space="preserve"> межрайонным прокурором Республики Башкортостан.</w:t>
      </w:r>
    </w:p>
    <w:p w:rsidR="00783778" w:rsidRPr="00CF543D" w:rsidRDefault="00783778" w:rsidP="00F9133D">
      <w:r w:rsidRPr="00CF543D">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83778" w:rsidRPr="00CF543D" w:rsidRDefault="00783778" w:rsidP="00F9133D">
      <w:pPr>
        <w:rPr>
          <w:b/>
          <w:bCs/>
        </w:rPr>
      </w:pPr>
    </w:p>
    <w:p w:rsidR="00783778" w:rsidRPr="00CF543D" w:rsidRDefault="00783778" w:rsidP="00F9133D">
      <w:r w:rsidRPr="00CF543D">
        <w:rPr>
          <w:b/>
          <w:bCs/>
        </w:rPr>
        <w:t>Статья 29. Вступление в силу муниципальных правовых актов</w:t>
      </w:r>
    </w:p>
    <w:p w:rsidR="00783778" w:rsidRPr="00CF543D" w:rsidRDefault="00783778" w:rsidP="00737F62">
      <w:pPr>
        <w:autoSpaceDE w:val="0"/>
        <w:autoSpaceDN w:val="0"/>
        <w:adjustRightInd w:val="0"/>
        <w:ind w:firstLine="540"/>
      </w:pPr>
      <w:r w:rsidRPr="00CF543D">
        <w:t>1. Муниципальные правовые акты вступают в силу со дня их подписания.</w:t>
      </w:r>
    </w:p>
    <w:p w:rsidR="00783778" w:rsidRPr="00CF543D" w:rsidRDefault="00783778" w:rsidP="00737F62">
      <w:pPr>
        <w:autoSpaceDE w:val="0"/>
        <w:autoSpaceDN w:val="0"/>
        <w:adjustRightInd w:val="0"/>
        <w:ind w:firstLine="540"/>
      </w:pPr>
      <w:r w:rsidRPr="00CF543D">
        <w:t>В муниципальных правовых актах может быть установлен другой порядок вступления их в силу.</w:t>
      </w:r>
    </w:p>
    <w:p w:rsidR="00783778" w:rsidRPr="00CF543D" w:rsidRDefault="00783778" w:rsidP="00737F62">
      <w:pPr>
        <w:autoSpaceDE w:val="0"/>
        <w:autoSpaceDN w:val="0"/>
        <w:adjustRightInd w:val="0"/>
        <w:ind w:firstLine="540"/>
      </w:pPr>
      <w:r w:rsidRPr="00CF543D">
        <w:t xml:space="preserve">2. </w:t>
      </w:r>
      <w:r w:rsidR="00812CBB" w:rsidRPr="00CF543D">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83778" w:rsidRPr="00CF543D" w:rsidRDefault="00783778" w:rsidP="00737F62">
      <w:pPr>
        <w:autoSpaceDE w:val="0"/>
        <w:autoSpaceDN w:val="0"/>
        <w:adjustRightInd w:val="0"/>
        <w:ind w:firstLine="540"/>
      </w:pPr>
      <w:r w:rsidRPr="00CF543D">
        <w:t>Нормативные правовые акты Совета о налогах и сборах вступают в силу в соответствии с Налоговым кодексом Российской Федерации.</w:t>
      </w:r>
    </w:p>
    <w:p w:rsidR="004A4529" w:rsidRPr="00CF543D" w:rsidRDefault="00783778" w:rsidP="004A4529">
      <w:pPr>
        <w:pStyle w:val="a7"/>
        <w:ind w:firstLine="709"/>
        <w:rPr>
          <w:sz w:val="24"/>
          <w:szCs w:val="24"/>
        </w:rPr>
      </w:pPr>
      <w:r w:rsidRPr="00CF543D">
        <w:rPr>
          <w:sz w:val="24"/>
          <w:szCs w:val="24"/>
        </w:rPr>
        <w:t xml:space="preserve">3. </w:t>
      </w:r>
      <w:r w:rsidR="004A4529" w:rsidRPr="00CF543D">
        <w:rPr>
          <w:sz w:val="24"/>
          <w:szCs w:val="24"/>
        </w:rPr>
        <w:t>Муниципальные правовые акты, подлежащие официальному опубликованию, направляются в официальное печатное средство массовой информации (в официальное сетевое издание) в течение 7 дней со дня их подписания.</w:t>
      </w:r>
    </w:p>
    <w:p w:rsidR="004A4529" w:rsidRPr="00CF543D" w:rsidRDefault="004A4529" w:rsidP="004A4529">
      <w:pPr>
        <w:pStyle w:val="11"/>
        <w:ind w:firstLine="709"/>
        <w:jc w:val="both"/>
        <w:rPr>
          <w:rFonts w:ascii="Times New Roman" w:hAnsi="Times New Roman"/>
          <w:sz w:val="24"/>
          <w:szCs w:val="24"/>
        </w:rPr>
      </w:pPr>
      <w:r w:rsidRPr="00CF543D">
        <w:rPr>
          <w:rFonts w:ascii="Times New Roman" w:hAnsi="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w:t>
      </w:r>
    </w:p>
    <w:p w:rsidR="004A4529" w:rsidRPr="00CF543D" w:rsidRDefault="004A4529" w:rsidP="004A4529">
      <w:pPr>
        <w:pStyle w:val="11"/>
        <w:ind w:firstLine="709"/>
        <w:jc w:val="both"/>
        <w:rPr>
          <w:rFonts w:ascii="Times New Roman" w:hAnsi="Times New Roman"/>
          <w:sz w:val="24"/>
          <w:szCs w:val="24"/>
        </w:rPr>
      </w:pPr>
      <w:r w:rsidRPr="00CF543D">
        <w:rPr>
          <w:rFonts w:ascii="Times New Roman" w:hAnsi="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A4529" w:rsidRPr="00CF543D" w:rsidRDefault="004A4529" w:rsidP="004A4529">
      <w:pPr>
        <w:pStyle w:val="a7"/>
        <w:ind w:firstLine="709"/>
        <w:rPr>
          <w:sz w:val="24"/>
          <w:szCs w:val="24"/>
        </w:rPr>
      </w:pPr>
      <w:r w:rsidRPr="00CF543D">
        <w:rPr>
          <w:sz w:val="24"/>
          <w:szCs w:val="24"/>
        </w:rPr>
        <w:t>В случае невозможности их официального опубликования в официальном печатном средстве массовой информации (опубликования (размещения) в официальном сетевом издании) муниципальные правовые акты и соглашения подлежат официальному обнародованию в здании Администрации в течение 7 дней после дня их подписания.</w:t>
      </w:r>
    </w:p>
    <w:p w:rsidR="004A4529" w:rsidRPr="00CF543D" w:rsidRDefault="004A4529" w:rsidP="004A4529">
      <w:pPr>
        <w:pStyle w:val="a7"/>
        <w:ind w:firstLine="709"/>
        <w:rPr>
          <w:sz w:val="24"/>
          <w:szCs w:val="24"/>
        </w:rPr>
      </w:pPr>
      <w:r w:rsidRPr="00CF543D">
        <w:rPr>
          <w:sz w:val="24"/>
          <w:szCs w:val="24"/>
        </w:rPr>
        <w:lastRenderedPageBreak/>
        <w:t>Муниципальные правовые акты и соглашения могут быть доведены до всеобщего сведения по телевидению и радио.</w:t>
      </w:r>
    </w:p>
    <w:p w:rsidR="00783778" w:rsidRPr="00CF543D" w:rsidRDefault="004A4529" w:rsidP="004A4529">
      <w:pPr>
        <w:autoSpaceDE w:val="0"/>
        <w:autoSpaceDN w:val="0"/>
        <w:adjustRightInd w:val="0"/>
        <w:ind w:firstLine="540"/>
      </w:pPr>
      <w:r w:rsidRPr="00CF543D">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C92467" w:rsidRPr="00CF543D" w:rsidRDefault="00C92467" w:rsidP="004A4529">
      <w:pPr>
        <w:autoSpaceDE w:val="0"/>
        <w:autoSpaceDN w:val="0"/>
        <w:adjustRightInd w:val="0"/>
        <w:ind w:firstLine="540"/>
      </w:pPr>
      <w:proofErr w:type="gramStart"/>
      <w:r w:rsidRPr="00CF543D">
        <w:rPr>
          <w:lang w:bidi="ru-RU"/>
        </w:rPr>
        <w:t xml:space="preserve">Официальным опубликованием (обнародованием)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1" w:history="1">
        <w:r w:rsidRPr="00CF543D">
          <w:rPr>
            <w:rStyle w:val="ab"/>
            <w:color w:val="auto"/>
            <w:lang w:eastAsia="en-US" w:bidi="en-US"/>
          </w:rPr>
          <w:t>(</w:t>
        </w:r>
        <w:r w:rsidRPr="00CF543D">
          <w:rPr>
            <w:rStyle w:val="ab"/>
            <w:color w:val="auto"/>
            <w:lang w:val="en-US" w:eastAsia="en-US" w:bidi="en-US"/>
          </w:rPr>
          <w:t>http</w:t>
        </w:r>
        <w:r w:rsidRPr="00CF543D">
          <w:rPr>
            <w:rStyle w:val="ab"/>
            <w:color w:val="auto"/>
            <w:lang w:bidi="ru-RU"/>
          </w:rPr>
          <w:t>:</w:t>
        </w:r>
        <w:r w:rsidRPr="00CF543D">
          <w:rPr>
            <w:rStyle w:val="ab"/>
            <w:color w:val="auto"/>
            <w:lang w:eastAsia="en-US" w:bidi="en-US"/>
          </w:rPr>
          <w:t>//</w:t>
        </w:r>
        <w:r w:rsidRPr="00CF543D">
          <w:rPr>
            <w:rStyle w:val="ab"/>
            <w:color w:val="auto"/>
            <w:lang w:val="en-US" w:eastAsia="en-US" w:bidi="en-US"/>
          </w:rPr>
          <w:t>pravo</w:t>
        </w:r>
        <w:r w:rsidRPr="00CF543D">
          <w:rPr>
            <w:rStyle w:val="ab"/>
            <w:color w:val="auto"/>
            <w:lang w:eastAsia="en-US" w:bidi="en-US"/>
          </w:rPr>
          <w:t xml:space="preserve"> .</w:t>
        </w:r>
        <w:r w:rsidRPr="00CF543D">
          <w:rPr>
            <w:rStyle w:val="ab"/>
            <w:color w:val="auto"/>
            <w:lang w:val="en-US" w:eastAsia="en-US" w:bidi="en-US"/>
          </w:rPr>
          <w:t>mini</w:t>
        </w:r>
        <w:r w:rsidRPr="00CF543D">
          <w:rPr>
            <w:rStyle w:val="ab"/>
            <w:color w:val="auto"/>
            <w:lang w:eastAsia="en-US" w:bidi="en-US"/>
          </w:rPr>
          <w:t xml:space="preserve"> </w:t>
        </w:r>
        <w:r w:rsidRPr="00CF543D">
          <w:rPr>
            <w:rStyle w:val="ab"/>
            <w:color w:val="auto"/>
            <w:lang w:val="en-US" w:eastAsia="en-US" w:bidi="en-US"/>
          </w:rPr>
          <w:t>ust</w:t>
        </w:r>
        <w:r w:rsidRPr="00CF543D">
          <w:rPr>
            <w:rStyle w:val="ab"/>
            <w:color w:val="auto"/>
            <w:lang w:eastAsia="en-US" w:bidi="en-US"/>
          </w:rPr>
          <w:t>.</w:t>
        </w:r>
        <w:r w:rsidRPr="00CF543D">
          <w:rPr>
            <w:rStyle w:val="ab"/>
            <w:color w:val="auto"/>
            <w:lang w:val="en-US" w:eastAsia="en-US" w:bidi="en-US"/>
          </w:rPr>
          <w:t>ru</w:t>
        </w:r>
        <w:r w:rsidRPr="00CF543D">
          <w:rPr>
            <w:rStyle w:val="ab"/>
            <w:color w:val="auto"/>
            <w:lang w:eastAsia="en-US" w:bidi="en-US"/>
          </w:rPr>
          <w:t>,</w:t>
        </w:r>
      </w:hyperlink>
      <w:r w:rsidRPr="00CF543D">
        <w:t xml:space="preserve"> </w:t>
      </w:r>
      <w:hyperlink r:id="rId32" w:history="1">
        <w:proofErr w:type="gramEnd"/>
        <w:r w:rsidRPr="00CF543D">
          <w:rPr>
            <w:rStyle w:val="ab"/>
            <w:color w:val="auto"/>
            <w:lang w:bidi="ru-RU"/>
          </w:rPr>
          <w:t>http://право-минюст.рф</w:t>
        </w:r>
        <w:proofErr w:type="gramStart"/>
      </w:hyperlink>
      <w:r w:rsidRPr="00CF543D">
        <w:rPr>
          <w:lang w:bidi="ru-RU"/>
        </w:rPr>
        <w:t>, регистрационный номер и дата принятия решения о регистрации средства массовой информации в форме сетевого</w:t>
      </w:r>
      <w:proofErr w:type="gramEnd"/>
      <w:r w:rsidRPr="00CF543D">
        <w:rPr>
          <w:lang w:bidi="ru-RU"/>
        </w:rPr>
        <w:t xml:space="preserve"> издания: серия Эл № ФС77-72471 от 05.03.2018 г.).</w:t>
      </w:r>
    </w:p>
    <w:p w:rsidR="00783778" w:rsidRPr="00CF543D" w:rsidRDefault="00783778" w:rsidP="00F9133D">
      <w:pPr>
        <w:rPr>
          <w:b/>
          <w:bCs/>
        </w:rPr>
      </w:pPr>
    </w:p>
    <w:p w:rsidR="00783778" w:rsidRPr="00CF543D" w:rsidRDefault="00783778" w:rsidP="00F9133D">
      <w:r w:rsidRPr="00CF543D">
        <w:rPr>
          <w:b/>
          <w:bCs/>
        </w:rPr>
        <w:t>Статья 30. Отмена муниципальных правовых актов и приостановление их действия</w:t>
      </w:r>
    </w:p>
    <w:p w:rsidR="00783778" w:rsidRPr="00CF543D" w:rsidRDefault="00783778" w:rsidP="00773664">
      <w:pPr>
        <w:pStyle w:val="ad"/>
        <w:numPr>
          <w:ilvl w:val="0"/>
          <w:numId w:val="5"/>
        </w:numPr>
        <w:ind w:left="0" w:firstLine="567"/>
      </w:pPr>
      <w:proofErr w:type="gramStart"/>
      <w:r w:rsidRPr="00CF543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F543D">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органом государственной власти Республики Башкортостан.</w:t>
      </w:r>
    </w:p>
    <w:p w:rsidR="00783778" w:rsidRPr="00CF543D" w:rsidRDefault="00783778" w:rsidP="00773664">
      <w:pPr>
        <w:pStyle w:val="ad"/>
        <w:ind w:left="0"/>
      </w:pPr>
      <w:proofErr w:type="gramStart"/>
      <w:r w:rsidRPr="00CF543D">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F543D">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783778" w:rsidRPr="00CF543D" w:rsidRDefault="00783778" w:rsidP="00F9133D">
      <w:r w:rsidRPr="00CF543D">
        <w:t xml:space="preserve">2. </w:t>
      </w:r>
      <w:proofErr w:type="gramStart"/>
      <w:r w:rsidRPr="00CF543D">
        <w:t>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783778" w:rsidRPr="00CF543D" w:rsidRDefault="00783778" w:rsidP="00F9133D">
      <w:pPr>
        <w:jc w:val="center"/>
        <w:rPr>
          <w:b/>
          <w:bCs/>
        </w:rPr>
      </w:pPr>
    </w:p>
    <w:p w:rsidR="00783778" w:rsidRPr="00CF543D" w:rsidRDefault="00783778" w:rsidP="00F9133D">
      <w:pPr>
        <w:jc w:val="center"/>
      </w:pPr>
      <w:r w:rsidRPr="00CF543D">
        <w:rPr>
          <w:b/>
          <w:bCs/>
        </w:rPr>
        <w:t>Глава VI</w:t>
      </w:r>
    </w:p>
    <w:p w:rsidR="00783778" w:rsidRPr="00CF543D" w:rsidRDefault="00783778" w:rsidP="00F9133D">
      <w:pPr>
        <w:jc w:val="center"/>
      </w:pPr>
      <w:r w:rsidRPr="00CF543D">
        <w:rPr>
          <w:b/>
          <w:bCs/>
        </w:rPr>
        <w:t>Экономическая основа местного самоуправления</w:t>
      </w:r>
    </w:p>
    <w:p w:rsidR="00783778" w:rsidRPr="00CF543D" w:rsidRDefault="00783778" w:rsidP="00F9133D">
      <w:r w:rsidRPr="00CF543D">
        <w:rPr>
          <w:b/>
          <w:bCs/>
        </w:rPr>
        <w:t>Статья 31. Экономическая основа местного самоуправления</w:t>
      </w:r>
    </w:p>
    <w:p w:rsidR="00783778" w:rsidRPr="00CF543D" w:rsidRDefault="00783778" w:rsidP="00F9133D">
      <w:r w:rsidRPr="00CF543D">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783778" w:rsidRPr="00CF543D" w:rsidRDefault="00783778" w:rsidP="00F9133D">
      <w:r w:rsidRPr="00CF543D">
        <w:lastRenderedPageBreak/>
        <w:t>2. Муниципальная собственность признается и защищается государством наравне с иными формами собственности.</w:t>
      </w:r>
    </w:p>
    <w:p w:rsidR="00783778" w:rsidRPr="00CF543D" w:rsidRDefault="00783778" w:rsidP="00F9133D">
      <w:pPr>
        <w:rPr>
          <w:b/>
          <w:bCs/>
        </w:rPr>
      </w:pPr>
    </w:p>
    <w:p w:rsidR="00783778" w:rsidRPr="00CF543D" w:rsidRDefault="00783778" w:rsidP="00F9133D">
      <w:r w:rsidRPr="00CF543D">
        <w:rPr>
          <w:b/>
          <w:bCs/>
        </w:rPr>
        <w:t>Статья 32. Муниципальное имущество</w:t>
      </w:r>
    </w:p>
    <w:p w:rsidR="00783778" w:rsidRPr="00CF543D" w:rsidRDefault="00783778" w:rsidP="00F9133D">
      <w:r w:rsidRPr="00CF543D">
        <w:t>1. В собственности Сельского поселения может находиться:</w:t>
      </w:r>
    </w:p>
    <w:p w:rsidR="00783778" w:rsidRPr="00CF543D" w:rsidRDefault="00783778" w:rsidP="00F9133D">
      <w:r w:rsidRPr="00CF543D">
        <w:t>1) имущество, предназначенное для решения установленных Федеральным законом вопросов местного значения;</w:t>
      </w:r>
    </w:p>
    <w:p w:rsidR="00783778" w:rsidRPr="00CF543D" w:rsidRDefault="00783778" w:rsidP="00F9133D">
      <w:r w:rsidRPr="00CF543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783778" w:rsidRPr="00CF543D" w:rsidRDefault="00783778" w:rsidP="00F9133D">
      <w:r w:rsidRPr="00CF543D">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83778" w:rsidRPr="00CF543D" w:rsidRDefault="00783778" w:rsidP="00F9133D">
      <w:r w:rsidRPr="00CF543D">
        <w:t xml:space="preserve">4) имущество, необходимое для решения вопросов, право </w:t>
      </w:r>
      <w:proofErr w:type="gramStart"/>
      <w:r w:rsidRPr="00CF543D">
        <w:t>решения</w:t>
      </w:r>
      <w:proofErr w:type="gramEnd"/>
      <w:r w:rsidRPr="00CF543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83778" w:rsidRPr="00CF543D" w:rsidRDefault="00783778" w:rsidP="00F9133D">
      <w:r w:rsidRPr="00CF543D">
        <w:t xml:space="preserve">5) иное имущество, необходимое для осуществления полномочий по решению вопросов местного значения Сельского поселения в соответствии со статьей 50 Федерального закона. </w:t>
      </w:r>
    </w:p>
    <w:p w:rsidR="00783778" w:rsidRPr="00CF543D" w:rsidRDefault="00783778" w:rsidP="00F9133D">
      <w:r w:rsidRPr="00CF543D">
        <w:t xml:space="preserve">2. Виды имущества, которые могут находиться в собственности Сельского поселения, устанавливаются федеральным законодательством. </w:t>
      </w:r>
    </w:p>
    <w:p w:rsidR="00783778" w:rsidRPr="00CF543D" w:rsidRDefault="00783778" w:rsidP="00F9133D"/>
    <w:p w:rsidR="00783778" w:rsidRPr="00CF543D" w:rsidRDefault="00783778" w:rsidP="00F9133D">
      <w:r w:rsidRPr="00CF543D">
        <w:rPr>
          <w:b/>
          <w:bCs/>
        </w:rPr>
        <w:t>Статья 33. Владение, пользование и распоряжение муниципальным имуществом</w:t>
      </w:r>
    </w:p>
    <w:p w:rsidR="00783778" w:rsidRPr="00CF543D" w:rsidRDefault="00783778" w:rsidP="00F9133D">
      <w:r w:rsidRPr="00CF543D">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83778" w:rsidRPr="00CF543D" w:rsidRDefault="00783778" w:rsidP="00F9133D">
      <w:r w:rsidRPr="00CF543D">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783778" w:rsidRPr="00CF543D" w:rsidRDefault="00783778" w:rsidP="00F9133D">
      <w:r w:rsidRPr="00CF543D">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83778" w:rsidRPr="00CF543D" w:rsidRDefault="00783778" w:rsidP="00F9133D">
      <w:r w:rsidRPr="00CF543D">
        <w:t>Доходы от использования и приватизации муниципального имущества поступают в местный бюджет.</w:t>
      </w:r>
    </w:p>
    <w:p w:rsidR="00783778" w:rsidRPr="00CF543D" w:rsidRDefault="00783778" w:rsidP="00F9133D">
      <w:r w:rsidRPr="00CF543D">
        <w:t>4. Администрация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783778" w:rsidRPr="00CF543D" w:rsidRDefault="00783778" w:rsidP="007A5134">
      <w:pPr>
        <w:autoSpaceDE w:val="0"/>
        <w:autoSpaceDN w:val="0"/>
        <w:adjustRightInd w:val="0"/>
        <w:ind w:firstLine="540"/>
      </w:pPr>
      <w:r w:rsidRPr="00CF543D">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783778" w:rsidRPr="00CF543D" w:rsidRDefault="00783778" w:rsidP="00F9133D">
      <w:r w:rsidRPr="00CF543D">
        <w:lastRenderedPageBreak/>
        <w:t xml:space="preserve">Администрация от имени Сельского поселения </w:t>
      </w:r>
      <w:proofErr w:type="spellStart"/>
      <w:r w:rsidRPr="00CF543D">
        <w:t>субсидиарно</w:t>
      </w:r>
      <w:proofErr w:type="spellEnd"/>
      <w:r w:rsidRPr="00CF543D">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83778" w:rsidRPr="00CF543D" w:rsidRDefault="00783778" w:rsidP="00F9133D">
      <w:r w:rsidRPr="00CF543D">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83778" w:rsidRPr="00CF543D" w:rsidRDefault="00783778" w:rsidP="00F9133D">
      <w:pPr>
        <w:rPr>
          <w:b/>
          <w:bCs/>
        </w:rPr>
      </w:pPr>
    </w:p>
    <w:p w:rsidR="00783778" w:rsidRPr="00CF543D" w:rsidRDefault="00783778" w:rsidP="00F9133D">
      <w:r w:rsidRPr="00CF543D">
        <w:rPr>
          <w:b/>
          <w:bCs/>
        </w:rPr>
        <w:t>Статья 34. Местный бюджет</w:t>
      </w:r>
    </w:p>
    <w:p w:rsidR="00783778" w:rsidRPr="00CF543D" w:rsidRDefault="00783778" w:rsidP="00A77068">
      <w:pPr>
        <w:pStyle w:val="ad"/>
        <w:numPr>
          <w:ilvl w:val="0"/>
          <w:numId w:val="6"/>
        </w:numPr>
      </w:pPr>
      <w:r w:rsidRPr="00CF543D">
        <w:t>Сельское поселение имеет собственный бюджет (местный бюджет).</w:t>
      </w:r>
    </w:p>
    <w:p w:rsidR="00783778" w:rsidRPr="00CF543D" w:rsidRDefault="00783778" w:rsidP="00A77068">
      <w:pPr>
        <w:ind w:firstLine="709"/>
      </w:pPr>
      <w:r w:rsidRPr="00CF543D">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33" w:history="1">
        <w:r w:rsidRPr="00CF543D">
          <w:t>кодексом</w:t>
        </w:r>
      </w:hyperlink>
      <w:r w:rsidRPr="00CF543D">
        <w:t xml:space="preserve"> Российской Федерации.</w:t>
      </w:r>
    </w:p>
    <w:p w:rsidR="00783778" w:rsidRPr="00CF543D" w:rsidRDefault="00783778" w:rsidP="00A77068">
      <w:pPr>
        <w:ind w:firstLine="709"/>
      </w:pPr>
      <w:r w:rsidRPr="00CF543D">
        <w:t xml:space="preserve">2. Составление и рассмотрение проекта местного бюджета, утверждение и исполнение местного бюджета, осуществление </w:t>
      </w:r>
      <w:proofErr w:type="gramStart"/>
      <w:r w:rsidRPr="00CF543D">
        <w:t>контроля за</w:t>
      </w:r>
      <w:proofErr w:type="gramEnd"/>
      <w:r w:rsidRPr="00CF543D">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4" w:history="1">
        <w:r w:rsidRPr="00CF543D">
          <w:t>кодексом</w:t>
        </w:r>
      </w:hyperlink>
      <w:r w:rsidRPr="00CF543D">
        <w:t xml:space="preserve"> Российской Федерации.</w:t>
      </w:r>
    </w:p>
    <w:p w:rsidR="00783778" w:rsidRPr="00CF543D" w:rsidRDefault="00783778" w:rsidP="00A77068">
      <w:pPr>
        <w:ind w:firstLine="709"/>
      </w:pPr>
      <w:r w:rsidRPr="00CF543D">
        <w:t xml:space="preserve">3. Бюджетные полномочия муниципальных образований устанавливаются Бюджетным </w:t>
      </w:r>
      <w:hyperlink r:id="rId35" w:history="1">
        <w:r w:rsidRPr="00CF543D">
          <w:t>кодексом</w:t>
        </w:r>
      </w:hyperlink>
      <w:r w:rsidRPr="00CF543D">
        <w:t xml:space="preserve"> Российской Федерации.</w:t>
      </w:r>
    </w:p>
    <w:p w:rsidR="00783778" w:rsidRPr="00CF543D" w:rsidRDefault="00783778" w:rsidP="00A77068">
      <w:pPr>
        <w:ind w:firstLine="709"/>
      </w:pPr>
      <w:r w:rsidRPr="00CF543D">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36" w:history="1">
        <w:r w:rsidRPr="00CF543D">
          <w:t>порядке</w:t>
        </w:r>
      </w:hyperlink>
      <w:r w:rsidRPr="00CF543D">
        <w:t>, установленном Правительством Российской Федерации.</w:t>
      </w:r>
    </w:p>
    <w:p w:rsidR="00783778" w:rsidRPr="00CF543D" w:rsidRDefault="00783778" w:rsidP="00A77068">
      <w:pPr>
        <w:ind w:firstLine="709"/>
      </w:pPr>
      <w:r w:rsidRPr="00CF543D">
        <w:t xml:space="preserve">5. Руководитель финансового органа Сельского поселения назначается на должность из числа лиц, отвечающих квалификационным </w:t>
      </w:r>
      <w:hyperlink r:id="rId37" w:history="1">
        <w:r w:rsidRPr="00CF543D">
          <w:t>требованиям</w:t>
        </w:r>
      </w:hyperlink>
      <w:r w:rsidRPr="00CF543D">
        <w:t>, установленным уполномоченным Правительством Российской Федерации федеральным органом исполнительной власти.</w:t>
      </w:r>
    </w:p>
    <w:p w:rsidR="00783778" w:rsidRPr="00CF543D" w:rsidRDefault="00783778" w:rsidP="00A77068">
      <w:pPr>
        <w:ind w:firstLine="709"/>
      </w:pPr>
      <w:r w:rsidRPr="00CF543D">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CF543D">
        <w:rPr>
          <w:bCs/>
        </w:rPr>
        <w:t xml:space="preserve">расходов на оплату их труда </w:t>
      </w:r>
      <w:r w:rsidRPr="00CF543D">
        <w:t>подлежат официальному опубликованию.</w:t>
      </w:r>
    </w:p>
    <w:p w:rsidR="00783778" w:rsidRPr="00CF543D" w:rsidRDefault="00783778" w:rsidP="002A09CE">
      <w:r w:rsidRPr="00CF543D">
        <w:t xml:space="preserve">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          </w:t>
      </w:r>
    </w:p>
    <w:p w:rsidR="00783778" w:rsidRPr="00CF543D" w:rsidRDefault="00783778" w:rsidP="00F9133D">
      <w:pPr>
        <w:rPr>
          <w:b/>
          <w:bCs/>
        </w:rPr>
      </w:pPr>
    </w:p>
    <w:p w:rsidR="00783778" w:rsidRPr="00CF543D" w:rsidRDefault="00783778" w:rsidP="00F9133D">
      <w:r w:rsidRPr="00CF543D">
        <w:rPr>
          <w:b/>
          <w:bCs/>
        </w:rPr>
        <w:t xml:space="preserve">Статья 35. Бюджетные полномочия органов местного самоуправления </w:t>
      </w:r>
    </w:p>
    <w:p w:rsidR="00783778" w:rsidRPr="00CF543D" w:rsidRDefault="00783778" w:rsidP="00F9133D">
      <w:r w:rsidRPr="00CF543D">
        <w:t>1. Совет с соблюдением требований Бюджетного кодекса Российской Федерации и федерального законодательства самостоятельно:</w:t>
      </w:r>
    </w:p>
    <w:p w:rsidR="00783778" w:rsidRPr="00CF543D" w:rsidRDefault="00783778" w:rsidP="00F9133D">
      <w:r w:rsidRPr="00CF543D">
        <w:t xml:space="preserve">устанавливает порядок рассмотрения проекта местного бюджета, утверждения и исполнения местного бюджета, осуществления последующего </w:t>
      </w:r>
      <w:proofErr w:type="gramStart"/>
      <w:r w:rsidRPr="00CF543D">
        <w:t>контроля за</w:t>
      </w:r>
      <w:proofErr w:type="gramEnd"/>
      <w:r w:rsidRPr="00CF543D">
        <w:t xml:space="preserve"> его исполнением и утверждения отчета об исполнении местного бюджета;</w:t>
      </w:r>
    </w:p>
    <w:p w:rsidR="00783778" w:rsidRPr="00CF543D" w:rsidRDefault="00783778" w:rsidP="00F9133D">
      <w:r w:rsidRPr="00CF543D">
        <w:t>рассматривает проект местного бюджета, утверждает местный бюджет, утверждает отчет об исполнении местного бюджета;</w:t>
      </w:r>
    </w:p>
    <w:p w:rsidR="00783778" w:rsidRPr="00CF543D" w:rsidRDefault="00783778" w:rsidP="00F9133D">
      <w:r w:rsidRPr="00CF543D">
        <w:t>устанавливает расходные обязательства Сельского поселения в пределах собственных доходов и источников покрытия дефицита местного бюджета;</w:t>
      </w:r>
    </w:p>
    <w:p w:rsidR="00783778" w:rsidRPr="00CF543D" w:rsidRDefault="00783778" w:rsidP="00F9133D">
      <w:r w:rsidRPr="00CF543D">
        <w:lastRenderedPageBreak/>
        <w:t>осуществляет дальнейшую детализацию объектов бюджетной классификации Российской Федерации в части, относящейся к местному бюджету, и определяет порядок её применения;</w:t>
      </w:r>
    </w:p>
    <w:p w:rsidR="00783778" w:rsidRPr="00CF543D" w:rsidRDefault="00783778" w:rsidP="00F9133D">
      <w:r w:rsidRPr="00CF543D">
        <w:t>устанавливает, изменяет и отменяет местные налоги и сборы, устанавливает размеры ставок по ним и предоставляет налоговые льготы в пределах прав, предоставленных налоговым законодательством Российской Федерации;</w:t>
      </w:r>
    </w:p>
    <w:p w:rsidR="00783778" w:rsidRPr="00CF543D" w:rsidRDefault="00783778" w:rsidP="00F9133D">
      <w:r w:rsidRPr="00CF543D">
        <w:t>с соблюдением требований, установленных законами Республики Башкортостан, определяет порядок предоставления межбюджетных трансфертов из местного бюджета;</w:t>
      </w:r>
    </w:p>
    <w:p w:rsidR="00783778" w:rsidRPr="00CF543D" w:rsidRDefault="00783778" w:rsidP="00F9133D">
      <w:r w:rsidRPr="00CF543D">
        <w:t xml:space="preserve">осуществляет </w:t>
      </w:r>
      <w:proofErr w:type="gramStart"/>
      <w:r w:rsidRPr="00CF543D">
        <w:t>контроль за</w:t>
      </w:r>
      <w:proofErr w:type="gramEnd"/>
      <w:r w:rsidRPr="00CF543D">
        <w:t xml:space="preserve"> исполнением местного бюджета;</w:t>
      </w:r>
    </w:p>
    <w:p w:rsidR="00783778" w:rsidRPr="00CF543D" w:rsidRDefault="00783778" w:rsidP="00F9133D">
      <w:r w:rsidRPr="00CF543D">
        <w:t>в случае и порядке, предусмотренных Бюджетным кодексом Российской Федерации и иными федеральными законами, устанавливает ответственность за нарушение нормативных правовых актов органов местного самоуправления Сельского поселения по вопросам регулирования бюджетных отношений;</w:t>
      </w:r>
    </w:p>
    <w:p w:rsidR="00783778" w:rsidRPr="00CF543D" w:rsidRDefault="00783778" w:rsidP="00F9133D">
      <w:r w:rsidRPr="00CF543D">
        <w:t xml:space="preserve">формирует и определяет правовой статус органов, осуществляющих </w:t>
      </w:r>
      <w:proofErr w:type="gramStart"/>
      <w:r w:rsidRPr="00CF543D">
        <w:t>контроль за</w:t>
      </w:r>
      <w:proofErr w:type="gramEnd"/>
      <w:r w:rsidRPr="00CF543D">
        <w:t xml:space="preserve"> исполнением соответствующего бюджета;</w:t>
      </w:r>
    </w:p>
    <w:p w:rsidR="00783778" w:rsidRPr="00CF543D" w:rsidRDefault="00783778" w:rsidP="00F9133D">
      <w:r w:rsidRPr="00CF543D">
        <w:t>устанавливает порядок составления, утверждения и исполнения смет доходов и расходов отдельных населенных пунктов, не являющихся муниципальными образованиями, входящих в состав территории Сельского поселения;</w:t>
      </w:r>
    </w:p>
    <w:p w:rsidR="00783778" w:rsidRPr="00CF543D" w:rsidRDefault="00783778" w:rsidP="00F9133D">
      <w:r w:rsidRPr="00CF543D">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783778" w:rsidRPr="00CF543D" w:rsidRDefault="00783778" w:rsidP="00F9133D">
      <w:r w:rsidRPr="00CF543D">
        <w:t>2. Администрация с соблюдением требований Бюджетного кодекса Российской Федерации и федерального законодательства:</w:t>
      </w:r>
    </w:p>
    <w:p w:rsidR="00783778" w:rsidRPr="00CF543D" w:rsidRDefault="00783778" w:rsidP="00F9133D">
      <w:r w:rsidRPr="00CF543D">
        <w:t>обеспечивает составление проекта местного бюджета и среднесрочного финансового плана, обеспечивает исполнение бюджета и составление бюджетной отчетности, представляет отчет об исполнении бюджета на утверждение в Совет;</w:t>
      </w:r>
    </w:p>
    <w:p w:rsidR="00783778" w:rsidRPr="00CF543D" w:rsidRDefault="00783778" w:rsidP="00F9133D">
      <w:r w:rsidRPr="00CF543D">
        <w:t>определяет порядок и сроки составления проекта бюджета и среднесрочного финансового плана, а также порядок работы над документами и материалами, обязательными для представления одновременно с проектом бюджета;</w:t>
      </w:r>
    </w:p>
    <w:p w:rsidR="00783778" w:rsidRPr="00CF543D" w:rsidRDefault="00783778" w:rsidP="00F9133D">
      <w:r w:rsidRPr="00CF543D">
        <w:t>осуществляет муниципальные заимствования, выдает муниципальные гарантии другим заемщикам для привлечения кредитов (займов) и предоставляет бюджетные кредиты;</w:t>
      </w:r>
    </w:p>
    <w:p w:rsidR="00783778" w:rsidRPr="00CF543D" w:rsidRDefault="00783778" w:rsidP="00F9133D">
      <w:r w:rsidRPr="00CF543D">
        <w:t>обеспечивает управление муниципальным долгом;</w:t>
      </w:r>
    </w:p>
    <w:p w:rsidR="00783778" w:rsidRPr="00CF543D" w:rsidRDefault="00783778" w:rsidP="00F9133D">
      <w:r w:rsidRPr="00CF543D">
        <w:t>осуществляет предоставление межбюджетных трансфертов из местного бюджета;</w:t>
      </w:r>
    </w:p>
    <w:p w:rsidR="00783778" w:rsidRPr="00CF543D" w:rsidRDefault="00783778" w:rsidP="00F9133D">
      <w:r w:rsidRPr="00CF543D">
        <w:t>осуществляет иные бюджетные полномочия, отнесенные Бюджетным кодексом Российской Федерации и иными федеральными законами к бюджетным полномочиям исполнительного органа местного самоуправления.</w:t>
      </w:r>
    </w:p>
    <w:p w:rsidR="00783778" w:rsidRPr="00CF543D" w:rsidRDefault="00783778" w:rsidP="00F9133D">
      <w:r w:rsidRPr="00CF543D">
        <w:t>3. Уполномоченный Администрацией орган с соблюдением требований Бюджетного кодекса Российской Федерации и федерального законодательства:</w:t>
      </w:r>
    </w:p>
    <w:p w:rsidR="00783778" w:rsidRPr="00CF543D" w:rsidRDefault="00783778" w:rsidP="00F9133D">
      <w:r w:rsidRPr="00CF543D">
        <w:t>составляет проект местного бюджета, представляет его с необходимыми документами и материалами для внесения в Совет;</w:t>
      </w:r>
    </w:p>
    <w:p w:rsidR="00783778" w:rsidRPr="00CF543D" w:rsidRDefault="00783778" w:rsidP="00F9133D">
      <w:r w:rsidRPr="00CF543D">
        <w:t>организует исполнение местного бюджета, устанавливает порядок составления бюджетной отчетности;</w:t>
      </w:r>
    </w:p>
    <w:p w:rsidR="00783778" w:rsidRPr="00CF543D" w:rsidRDefault="00783778" w:rsidP="00F9133D">
      <w:r w:rsidRPr="00CF543D">
        <w:t>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783778" w:rsidRPr="00CF543D" w:rsidRDefault="00783778" w:rsidP="00F9133D">
      <w:r w:rsidRPr="00CF543D">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регулирующие бюджетные правоотношения.</w:t>
      </w:r>
    </w:p>
    <w:p w:rsidR="00783778" w:rsidRPr="00CF543D" w:rsidRDefault="00783778" w:rsidP="00F9133D">
      <w:pPr>
        <w:rPr>
          <w:b/>
          <w:bCs/>
        </w:rPr>
      </w:pPr>
    </w:p>
    <w:p w:rsidR="00783778" w:rsidRPr="00CF543D" w:rsidRDefault="00783778" w:rsidP="00F9133D">
      <w:pPr>
        <w:rPr>
          <w:b/>
          <w:bCs/>
        </w:rPr>
      </w:pPr>
      <w:r w:rsidRPr="00CF543D">
        <w:rPr>
          <w:b/>
          <w:bCs/>
        </w:rPr>
        <w:t xml:space="preserve">Статья 36. Доходы местного бюджета </w:t>
      </w:r>
    </w:p>
    <w:p w:rsidR="00783778" w:rsidRPr="00CF543D" w:rsidRDefault="00783778" w:rsidP="002A09CE">
      <w:r w:rsidRPr="00CF543D">
        <w:lastRenderedPageBreak/>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954054" w:rsidRPr="00CF543D" w:rsidRDefault="00954054" w:rsidP="002A09CE"/>
    <w:p w:rsidR="00954054" w:rsidRPr="00CF543D" w:rsidRDefault="00954054" w:rsidP="00954054">
      <w:pPr>
        <w:ind w:firstLine="709"/>
        <w:rPr>
          <w:b/>
        </w:rPr>
      </w:pPr>
      <w:r w:rsidRPr="00CF543D">
        <w:rPr>
          <w:b/>
        </w:rPr>
        <w:t>Статья 36.1. Средства самообложения граждан</w:t>
      </w:r>
    </w:p>
    <w:p w:rsidR="00954054" w:rsidRPr="00CF543D" w:rsidRDefault="00954054" w:rsidP="00954054">
      <w:pPr>
        <w:ind w:firstLine="709"/>
      </w:pPr>
      <w:r w:rsidRPr="00CF543D">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F543D">
        <w:t>Размер платежей в порядке самообложения граждан устанавливается в абсолютной величине равным для всех жителей Сельского поселения (населённого пункта, входящего в состав Сельского поселения), за исключением отдельных категорий граждан, численность которых не может превышать30 процентов от общего числа жителей Сельского поселения (населённого пункта, входящего в состав Сельского поселения) и для которых размер платежей может быть уменьшен.</w:t>
      </w:r>
      <w:proofErr w:type="gramEnd"/>
    </w:p>
    <w:p w:rsidR="00954054" w:rsidRPr="00CF543D" w:rsidRDefault="00954054" w:rsidP="00954054">
      <w:r w:rsidRPr="00CF543D">
        <w:rPr>
          <w:bCs/>
        </w:rPr>
        <w:t xml:space="preserve">2. Вопросы введения и </w:t>
      </w:r>
      <w:proofErr w:type="gramStart"/>
      <w:r w:rsidRPr="00CF543D">
        <w:rPr>
          <w:bCs/>
        </w:rPr>
        <w:t>использования</w:t>
      </w:r>
      <w:proofErr w:type="gramEnd"/>
      <w:r w:rsidRPr="00CF543D">
        <w:rPr>
          <w:bCs/>
        </w:rPr>
        <w:t xml:space="preserve"> указанных в </w:t>
      </w:r>
      <w:hyperlink r:id="rId38" w:history="1">
        <w:r w:rsidRPr="00CF543D">
          <w:rPr>
            <w:rStyle w:val="ab"/>
            <w:bCs/>
            <w:color w:val="auto"/>
          </w:rPr>
          <w:t>части 1</w:t>
        </w:r>
      </w:hyperlink>
      <w:r w:rsidRPr="00CF543D">
        <w:rPr>
          <w:bCs/>
        </w:rPr>
        <w:t xml:space="preserve"> настоящей статьи разовых платежей граждан решаются на местном референдуме, а в случаях, предусмотренных Федеральным законом, на сходе граждан.</w:t>
      </w:r>
    </w:p>
    <w:p w:rsidR="00783778" w:rsidRPr="00CF543D" w:rsidRDefault="00783778" w:rsidP="00F9133D">
      <w:pPr>
        <w:rPr>
          <w:b/>
          <w:bCs/>
        </w:rPr>
      </w:pPr>
    </w:p>
    <w:p w:rsidR="00783778" w:rsidRPr="00CF543D" w:rsidRDefault="00783778" w:rsidP="00F9133D">
      <w:pPr>
        <w:rPr>
          <w:b/>
          <w:bCs/>
        </w:rPr>
      </w:pPr>
      <w:r w:rsidRPr="00CF543D">
        <w:rPr>
          <w:b/>
          <w:bCs/>
        </w:rPr>
        <w:t>Статья 37. Расходы местного бюджета</w:t>
      </w:r>
    </w:p>
    <w:p w:rsidR="00783778" w:rsidRPr="00CF543D" w:rsidRDefault="00783778" w:rsidP="005E02BD">
      <w:pPr>
        <w:ind w:firstLine="709"/>
      </w:pPr>
      <w:r w:rsidRPr="00CF543D">
        <w:t xml:space="preserve">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w:t>
      </w:r>
      <w:hyperlink r:id="rId39" w:history="1">
        <w:r w:rsidRPr="00CF543D">
          <w:t>кодекса</w:t>
        </w:r>
      </w:hyperlink>
      <w:r w:rsidRPr="00CF543D">
        <w:t xml:space="preserve"> Российской Федерации.</w:t>
      </w:r>
    </w:p>
    <w:p w:rsidR="00783778" w:rsidRPr="00CF543D" w:rsidRDefault="00783778" w:rsidP="005E02BD">
      <w:r w:rsidRPr="00CF543D">
        <w:t xml:space="preserve">2. Исполнение расходных обязательств Сельского поселения осуществляется за счет средств местного бюджета в соответствии с требованиями Бюджетного </w:t>
      </w:r>
      <w:hyperlink r:id="rId40" w:history="1">
        <w:r w:rsidRPr="00CF543D">
          <w:t>кодекса</w:t>
        </w:r>
      </w:hyperlink>
      <w:r w:rsidRPr="00CF543D">
        <w:t xml:space="preserve"> Российской Федерации.                              </w:t>
      </w:r>
    </w:p>
    <w:p w:rsidR="00783778" w:rsidRPr="00CF543D" w:rsidRDefault="00783778" w:rsidP="00F9133D">
      <w:pPr>
        <w:rPr>
          <w:b/>
          <w:bCs/>
        </w:rPr>
      </w:pPr>
    </w:p>
    <w:p w:rsidR="00783778" w:rsidRPr="00CF543D" w:rsidRDefault="00783778" w:rsidP="00F9133D">
      <w:r w:rsidRPr="00CF543D">
        <w:rPr>
          <w:b/>
          <w:bCs/>
        </w:rPr>
        <w:t>Статья 38. Порядок составления проекта местного бюджета</w:t>
      </w:r>
    </w:p>
    <w:p w:rsidR="00783778" w:rsidRPr="00CF543D" w:rsidRDefault="00783778" w:rsidP="00F9133D">
      <w:r w:rsidRPr="00CF543D">
        <w:t>1. Организация составления проекта местного бюджета исключительная компетенция Администрации.</w:t>
      </w:r>
    </w:p>
    <w:p w:rsidR="00783778" w:rsidRPr="00CF543D" w:rsidRDefault="00783778" w:rsidP="00F9133D">
      <w:r w:rsidRPr="00CF543D">
        <w:t>2. Непосредственное составление проекта местного бюджета осуществляется уполномоченным Администрацией органом.</w:t>
      </w:r>
    </w:p>
    <w:p w:rsidR="00783778" w:rsidRPr="00CF543D" w:rsidRDefault="00783778" w:rsidP="00F9133D">
      <w:r w:rsidRPr="00CF543D">
        <w:t xml:space="preserve">3. Составление бюджета основывается </w:t>
      </w:r>
      <w:proofErr w:type="gramStart"/>
      <w:r w:rsidRPr="00CF543D">
        <w:t>на</w:t>
      </w:r>
      <w:proofErr w:type="gramEnd"/>
      <w:r w:rsidRPr="00CF543D">
        <w:t>:</w:t>
      </w:r>
    </w:p>
    <w:p w:rsidR="00783778" w:rsidRPr="00CF543D" w:rsidRDefault="00783778" w:rsidP="00B85384">
      <w:pPr>
        <w:autoSpaceDE w:val="0"/>
        <w:autoSpaceDN w:val="0"/>
        <w:adjustRightInd w:val="0"/>
        <w:ind w:firstLine="540"/>
      </w:pPr>
      <w:r w:rsidRPr="00CF543D">
        <w:t xml:space="preserve">Бюджетном </w:t>
      </w:r>
      <w:hyperlink r:id="rId41" w:history="1">
        <w:proofErr w:type="gramStart"/>
        <w:r w:rsidRPr="00CF543D">
          <w:t>послании</w:t>
        </w:r>
        <w:proofErr w:type="gramEnd"/>
      </w:hyperlink>
      <w:r w:rsidRPr="00CF543D">
        <w:t xml:space="preserve"> Президента Российской Федерации;</w:t>
      </w:r>
    </w:p>
    <w:p w:rsidR="00783778" w:rsidRPr="00CF543D" w:rsidRDefault="00783778" w:rsidP="00B85384">
      <w:pPr>
        <w:autoSpaceDE w:val="0"/>
        <w:autoSpaceDN w:val="0"/>
        <w:adjustRightInd w:val="0"/>
        <w:ind w:firstLine="540"/>
      </w:pPr>
      <w:proofErr w:type="gramStart"/>
      <w:r w:rsidRPr="00CF543D">
        <w:t>прогнозе</w:t>
      </w:r>
      <w:proofErr w:type="gramEnd"/>
      <w:r w:rsidRPr="00CF543D">
        <w:t xml:space="preserve"> социально-экономического развития Сельского поселения;</w:t>
      </w:r>
    </w:p>
    <w:p w:rsidR="00783778" w:rsidRPr="00CF543D" w:rsidRDefault="00783778" w:rsidP="00B85384">
      <w:pPr>
        <w:autoSpaceDE w:val="0"/>
        <w:autoSpaceDN w:val="0"/>
        <w:adjustRightInd w:val="0"/>
        <w:ind w:firstLine="540"/>
      </w:pPr>
      <w:r w:rsidRPr="00CF543D">
        <w:t xml:space="preserve">основных </w:t>
      </w:r>
      <w:proofErr w:type="gramStart"/>
      <w:r w:rsidRPr="00CF543D">
        <w:t>направлениях</w:t>
      </w:r>
      <w:proofErr w:type="gramEnd"/>
      <w:r w:rsidRPr="00CF543D">
        <w:t xml:space="preserve"> бюджетной и налоговой политики;</w:t>
      </w:r>
    </w:p>
    <w:p w:rsidR="00783778" w:rsidRPr="00CF543D" w:rsidRDefault="00783778" w:rsidP="00B85384">
      <w:pPr>
        <w:autoSpaceDE w:val="0"/>
        <w:autoSpaceDN w:val="0"/>
        <w:adjustRightInd w:val="0"/>
        <w:ind w:firstLine="540"/>
      </w:pPr>
      <w:r w:rsidRPr="00CF543D">
        <w:t xml:space="preserve">муниципальных </w:t>
      </w:r>
      <w:proofErr w:type="gramStart"/>
      <w:r w:rsidRPr="00CF543D">
        <w:t>программах</w:t>
      </w:r>
      <w:proofErr w:type="gramEnd"/>
      <w:r w:rsidRPr="00CF543D">
        <w:t>.</w:t>
      </w:r>
    </w:p>
    <w:p w:rsidR="00783778" w:rsidRPr="00CF543D" w:rsidRDefault="00783778" w:rsidP="00F9133D">
      <w:r w:rsidRPr="00CF543D">
        <w:t>4. 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муниципальными правовыми актами Совета.</w:t>
      </w:r>
    </w:p>
    <w:p w:rsidR="00783778" w:rsidRPr="00CF543D" w:rsidRDefault="00783778" w:rsidP="00F9133D">
      <w:pPr>
        <w:rPr>
          <w:b/>
          <w:bCs/>
        </w:rPr>
      </w:pPr>
    </w:p>
    <w:p w:rsidR="00783778" w:rsidRPr="00CF543D" w:rsidRDefault="00783778" w:rsidP="00F9133D">
      <w:r w:rsidRPr="00CF543D">
        <w:rPr>
          <w:b/>
          <w:bCs/>
        </w:rPr>
        <w:t xml:space="preserve">Статья 39. Порядок представления, рассмотрения и утверждения решения об утверждении местного бюджета </w:t>
      </w:r>
    </w:p>
    <w:p w:rsidR="00783778" w:rsidRPr="00CF543D" w:rsidRDefault="00783778" w:rsidP="00F9133D">
      <w:r w:rsidRPr="00CF543D">
        <w:t>1. Проект решения об утверждении местного бюджета вносится Администрацией на рассмотрение Совета не позднее 15 ноября текущего года.</w:t>
      </w:r>
    </w:p>
    <w:p w:rsidR="00783778" w:rsidRPr="00CF543D" w:rsidRDefault="00783778" w:rsidP="00F9133D">
      <w:r w:rsidRPr="00CF543D">
        <w:t>Проект решения об утверждении местного бюджета считается внесенным в срок, если он доставлен в Совет в срок до 24 часов 15 ноября текущего года.</w:t>
      </w:r>
    </w:p>
    <w:p w:rsidR="00783778" w:rsidRPr="00CF543D" w:rsidRDefault="00783778" w:rsidP="00F9133D">
      <w:r w:rsidRPr="00CF543D">
        <w:t>2. Одновременно с проектом решения об утверждении местного бюджета на рассмотрение Совета представляются:</w:t>
      </w:r>
    </w:p>
    <w:p w:rsidR="00783778" w:rsidRPr="00CF543D" w:rsidRDefault="00783778" w:rsidP="00BC6098">
      <w:pPr>
        <w:autoSpaceDE w:val="0"/>
        <w:autoSpaceDN w:val="0"/>
        <w:adjustRightInd w:val="0"/>
        <w:ind w:firstLine="540"/>
        <w:rPr>
          <w:iCs/>
        </w:rPr>
      </w:pPr>
      <w:r w:rsidRPr="00CF543D">
        <w:rPr>
          <w:iCs/>
        </w:rPr>
        <w:t>основные направления бюджетной и налоговой политики;</w:t>
      </w:r>
    </w:p>
    <w:p w:rsidR="00783778" w:rsidRPr="00CF543D" w:rsidRDefault="00783778" w:rsidP="00BC6098">
      <w:pPr>
        <w:autoSpaceDE w:val="0"/>
        <w:autoSpaceDN w:val="0"/>
        <w:adjustRightInd w:val="0"/>
        <w:ind w:firstLine="540"/>
        <w:rPr>
          <w:iCs/>
        </w:rPr>
      </w:pPr>
      <w:r w:rsidRPr="00CF543D">
        <w:rPr>
          <w:iCs/>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783778" w:rsidRPr="00CF543D" w:rsidRDefault="00783778" w:rsidP="00BC6098">
      <w:pPr>
        <w:autoSpaceDE w:val="0"/>
        <w:autoSpaceDN w:val="0"/>
        <w:adjustRightInd w:val="0"/>
        <w:ind w:firstLine="540"/>
        <w:rPr>
          <w:iCs/>
        </w:rPr>
      </w:pPr>
      <w:r w:rsidRPr="00CF543D">
        <w:rPr>
          <w:iCs/>
        </w:rPr>
        <w:lastRenderedPageBreak/>
        <w:t>прогноз социально-экономического развития Сельского поселения;</w:t>
      </w:r>
    </w:p>
    <w:p w:rsidR="00783778" w:rsidRPr="00CF543D" w:rsidRDefault="00783778" w:rsidP="00BC6098">
      <w:pPr>
        <w:autoSpaceDE w:val="0"/>
        <w:autoSpaceDN w:val="0"/>
        <w:adjustRightInd w:val="0"/>
        <w:ind w:firstLine="540"/>
        <w:rPr>
          <w:iCs/>
        </w:rPr>
      </w:pPr>
      <w:r w:rsidRPr="00CF543D">
        <w:rPr>
          <w:iCs/>
        </w:rPr>
        <w:t>прогноз основных характеристик (общий объем доходов, общий объем расходов, дефицита (</w:t>
      </w:r>
      <w:proofErr w:type="spellStart"/>
      <w:r w:rsidRPr="00CF543D">
        <w:rPr>
          <w:iCs/>
        </w:rPr>
        <w:t>профицита</w:t>
      </w:r>
      <w:proofErr w:type="spellEnd"/>
      <w:r w:rsidRPr="00CF543D">
        <w:rPr>
          <w:iCs/>
        </w:rPr>
        <w:t>) бюджета) бюджета соответствующей территории на очередной финансовый год и плановый период либо утвержденный среднесрочный финансовый план;</w:t>
      </w:r>
    </w:p>
    <w:p w:rsidR="00783778" w:rsidRPr="00CF543D" w:rsidRDefault="00783778" w:rsidP="00BC6098">
      <w:pPr>
        <w:autoSpaceDE w:val="0"/>
        <w:autoSpaceDN w:val="0"/>
        <w:adjustRightInd w:val="0"/>
        <w:ind w:firstLine="540"/>
        <w:rPr>
          <w:iCs/>
        </w:rPr>
      </w:pPr>
      <w:r w:rsidRPr="00CF543D">
        <w:rPr>
          <w:iCs/>
        </w:rPr>
        <w:t>пояснительная записка к проекту бюджета;</w:t>
      </w:r>
    </w:p>
    <w:p w:rsidR="00783778" w:rsidRPr="00CF543D" w:rsidRDefault="00783778" w:rsidP="00BC6098">
      <w:pPr>
        <w:autoSpaceDE w:val="0"/>
        <w:autoSpaceDN w:val="0"/>
        <w:adjustRightInd w:val="0"/>
        <w:ind w:firstLine="540"/>
        <w:rPr>
          <w:iCs/>
        </w:rPr>
      </w:pPr>
      <w:r w:rsidRPr="00CF543D">
        <w:rPr>
          <w:iCs/>
        </w:rPr>
        <w:t>методики (проекты методик) и расчеты распределения межбюджетных трансфертов;</w:t>
      </w:r>
    </w:p>
    <w:p w:rsidR="00783778" w:rsidRPr="00CF543D" w:rsidRDefault="00783778" w:rsidP="00BC6098">
      <w:pPr>
        <w:autoSpaceDE w:val="0"/>
        <w:autoSpaceDN w:val="0"/>
        <w:adjustRightInd w:val="0"/>
        <w:ind w:firstLine="540"/>
        <w:rPr>
          <w:iCs/>
        </w:rPr>
      </w:pPr>
      <w:r w:rsidRPr="00CF543D">
        <w:rPr>
          <w:iCs/>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783778" w:rsidRPr="00CF543D" w:rsidRDefault="00783778" w:rsidP="00BC6098">
      <w:pPr>
        <w:autoSpaceDE w:val="0"/>
        <w:autoSpaceDN w:val="0"/>
        <w:adjustRightInd w:val="0"/>
        <w:ind w:firstLine="540"/>
        <w:rPr>
          <w:iCs/>
        </w:rPr>
      </w:pPr>
      <w:r w:rsidRPr="00CF543D">
        <w:rPr>
          <w:iCs/>
        </w:rPr>
        <w:t>оценка ожидаемого исполнения бюджета на текущий финансовый год;</w:t>
      </w:r>
    </w:p>
    <w:p w:rsidR="00783778" w:rsidRPr="00CF543D" w:rsidRDefault="00783778" w:rsidP="00BC6098">
      <w:pPr>
        <w:autoSpaceDE w:val="0"/>
        <w:autoSpaceDN w:val="0"/>
        <w:adjustRightInd w:val="0"/>
        <w:ind w:firstLine="540"/>
        <w:rPr>
          <w:iCs/>
        </w:rPr>
      </w:pPr>
      <w:r w:rsidRPr="00CF543D">
        <w:rPr>
          <w:iCs/>
        </w:rPr>
        <w:t>предложенные Советом,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83778" w:rsidRPr="00CF543D" w:rsidRDefault="00783778" w:rsidP="000C24FB">
      <w:pPr>
        <w:autoSpaceDE w:val="0"/>
        <w:autoSpaceDN w:val="0"/>
        <w:adjustRightInd w:val="0"/>
        <w:ind w:firstLine="540"/>
        <w:rPr>
          <w:iCs/>
        </w:rPr>
      </w:pPr>
      <w:r w:rsidRPr="00CF543D">
        <w:rPr>
          <w:iCs/>
        </w:rPr>
        <w:t>иные документы и материалы.</w:t>
      </w:r>
    </w:p>
    <w:p w:rsidR="00783778" w:rsidRPr="00CF543D" w:rsidRDefault="00783778" w:rsidP="00F9133D">
      <w:r w:rsidRPr="00CF543D">
        <w:t>3. После поступления в Совет проекта решения об утверждении местного бюджета год в течение пяти дней Ревизионная комиссия направляет заключение по проекту решения, постоянные комиссии Совета и другие субъекты права законодательной инициативы направляют в соответствующую комиссию Совета свои поправки к проекту решения. Поправки вносятся в письменном виде по единой форме.</w:t>
      </w:r>
    </w:p>
    <w:p w:rsidR="00783778" w:rsidRPr="00CF543D" w:rsidRDefault="00783778" w:rsidP="00F9133D">
      <w:r w:rsidRPr="00CF543D">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к рассмотрению не принимаются.</w:t>
      </w:r>
    </w:p>
    <w:p w:rsidR="00783778" w:rsidRPr="00CF543D" w:rsidRDefault="00783778" w:rsidP="00F9133D">
      <w:r w:rsidRPr="00CF543D">
        <w:t>Соответствующая комиссия Совета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которая обязана представить заключение по ним в течение пяти дней.</w:t>
      </w:r>
    </w:p>
    <w:p w:rsidR="00783778" w:rsidRPr="00CF543D" w:rsidRDefault="00783778" w:rsidP="00F9133D">
      <w:r w:rsidRPr="00CF543D">
        <w:t>В течение трех дней после получения заключения Администрации соответствующая комиссия Совета с участием авторов поправок и представителей Администрации рассматривает поправки к проекту решения и готовит сводную таблицу поправок с рекомендациями об их принятии или отклонении. Дальнейшему рассмотрению подлежат исключительно поправки, прошедшие экспертизу в соответствующей комиссии Совета.</w:t>
      </w:r>
    </w:p>
    <w:p w:rsidR="00783778" w:rsidRPr="00CF543D" w:rsidRDefault="00783778" w:rsidP="00F9133D">
      <w:r w:rsidRPr="00CF543D">
        <w:t>При рассмотрении проекта решения об утверждении местного бюджета Совет заслушивает доклад Администрации, содоклад соответствующей комиссии Совета, рассматривает заключение Ревизионной комиссии и сводную таблицу поправок к проекту решения.</w:t>
      </w:r>
    </w:p>
    <w:p w:rsidR="00783778" w:rsidRPr="00CF543D" w:rsidRDefault="00783778" w:rsidP="00F9133D">
      <w:r w:rsidRPr="00CF543D">
        <w:t>По результатам рассмотрения Совет принимает решение:</w:t>
      </w:r>
    </w:p>
    <w:p w:rsidR="00783778" w:rsidRPr="00CF543D" w:rsidRDefault="00783778" w:rsidP="00F9133D">
      <w:r w:rsidRPr="00CF543D">
        <w:t>1) об утверждении местного бюджета;</w:t>
      </w:r>
    </w:p>
    <w:p w:rsidR="00783778" w:rsidRPr="00CF543D" w:rsidRDefault="00783778" w:rsidP="00F9133D">
      <w:r w:rsidRPr="00CF543D">
        <w:t xml:space="preserve">2) отклоняет проект решения об утверждении местного бюджета. </w:t>
      </w:r>
    </w:p>
    <w:p w:rsidR="00783778" w:rsidRPr="00CF543D" w:rsidRDefault="00783778" w:rsidP="00F9133D">
      <w:r w:rsidRPr="00CF543D">
        <w:t>4. В случае отклонения проекта решения об утверждении местного бюджета Совет:</w:t>
      </w:r>
    </w:p>
    <w:p w:rsidR="00783778" w:rsidRPr="00CF543D" w:rsidRDefault="00783778" w:rsidP="00F9133D">
      <w:r w:rsidRPr="00CF543D">
        <w:t>1) передает указанный проект решения в рабочую группу, которая создается из числа депутатов Совета и представителей Администрации;</w:t>
      </w:r>
    </w:p>
    <w:p w:rsidR="00783778" w:rsidRPr="00CF543D" w:rsidRDefault="00783778" w:rsidP="00F9133D">
      <w:r w:rsidRPr="00CF543D">
        <w:t xml:space="preserve">2) возвращает указанный проект решения Администрации на доработку. </w:t>
      </w:r>
    </w:p>
    <w:p w:rsidR="00783778" w:rsidRPr="00CF543D" w:rsidRDefault="00783778" w:rsidP="00F9133D">
      <w:r w:rsidRPr="00CF543D">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и представляет в Совет для повторного рассмотрения.</w:t>
      </w:r>
    </w:p>
    <w:p w:rsidR="00783778" w:rsidRPr="00CF543D" w:rsidRDefault="00783778" w:rsidP="00F9133D">
      <w:r w:rsidRPr="00CF543D">
        <w:lastRenderedPageBreak/>
        <w:t>Решение рабочей группы принимается раздельным голосованием членов рабочей группы от Совета, Администрации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783778" w:rsidRPr="00CF543D" w:rsidRDefault="00783778" w:rsidP="00F9133D">
      <w:r w:rsidRPr="00CF543D">
        <w:t>Позиции, по которым стороны не выработали согласованного решения, вносятся на рассмотрение Совета. Окончательное решение принимает Совет.</w:t>
      </w:r>
    </w:p>
    <w:p w:rsidR="00783778" w:rsidRPr="00CF543D" w:rsidRDefault="00783778" w:rsidP="00F9133D">
      <w:r w:rsidRPr="00CF543D">
        <w:t>Рабочую группу возглавляет глава Сельского поселения.</w:t>
      </w:r>
    </w:p>
    <w:p w:rsidR="00783778" w:rsidRPr="00CF543D" w:rsidRDefault="00783778" w:rsidP="00F9133D">
      <w:r w:rsidRPr="00CF543D">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и Ревизионной комиссии и вносится Администрацией в течение семи дней на повторное рассмотрение Совета.</w:t>
      </w:r>
    </w:p>
    <w:p w:rsidR="00783778" w:rsidRPr="00CF543D" w:rsidRDefault="00783778" w:rsidP="00F9133D">
      <w:r w:rsidRPr="00CF543D">
        <w:t>При повторном внесении указанного проекта решения Совет рассматривает его в течение трех дней со дня повторного внесения.</w:t>
      </w:r>
    </w:p>
    <w:p w:rsidR="00783778" w:rsidRPr="00CF543D" w:rsidRDefault="00783778" w:rsidP="00F9133D">
      <w:r w:rsidRPr="00CF543D">
        <w:t xml:space="preserve">5. Проект решения об утверждении местного бюджета голосуется в целом с учетом включения в проект решения расходов и доходов, поступающих из бюджета муниципального района на возмещение расходов по исполнению переданных Сельскому поселению полномочий муниципального района. </w:t>
      </w:r>
    </w:p>
    <w:p w:rsidR="00783778" w:rsidRPr="00CF543D" w:rsidRDefault="00783778" w:rsidP="00F9133D">
      <w:pPr>
        <w:rPr>
          <w:b/>
          <w:bCs/>
        </w:rPr>
      </w:pPr>
    </w:p>
    <w:p w:rsidR="00783778" w:rsidRPr="00CF543D" w:rsidRDefault="00783778" w:rsidP="00F9133D">
      <w:r w:rsidRPr="00CF543D">
        <w:rPr>
          <w:b/>
          <w:bCs/>
        </w:rPr>
        <w:t>Статья 40. Порядок рассмотрения и утверждения отчета об исполнении местного бюджета</w:t>
      </w:r>
    </w:p>
    <w:p w:rsidR="00783778" w:rsidRPr="00CF543D" w:rsidRDefault="00783778" w:rsidP="00F9133D">
      <w:r w:rsidRPr="00CF543D">
        <w:t>1. Бюджетная отчетность Сельского поселения включает:</w:t>
      </w:r>
    </w:p>
    <w:p w:rsidR="00783778" w:rsidRPr="00CF543D" w:rsidRDefault="00783778" w:rsidP="00F9133D">
      <w:r w:rsidRPr="00CF543D">
        <w:t>- отчет об исполнении бюджета;</w:t>
      </w:r>
    </w:p>
    <w:p w:rsidR="00783778" w:rsidRPr="00CF543D" w:rsidRDefault="00783778" w:rsidP="00F9133D">
      <w:r w:rsidRPr="00CF543D">
        <w:t>- баланс исполнения бюджета;</w:t>
      </w:r>
    </w:p>
    <w:p w:rsidR="00783778" w:rsidRPr="00CF543D" w:rsidRDefault="00783778" w:rsidP="00F9133D">
      <w:r w:rsidRPr="00CF543D">
        <w:t>- отчет о финансовых результатах деятельности;</w:t>
      </w:r>
    </w:p>
    <w:p w:rsidR="00783778" w:rsidRPr="00CF543D" w:rsidRDefault="00783778" w:rsidP="00F9133D">
      <w:r w:rsidRPr="00CF543D">
        <w:t>- отчет о движении денежных средств;</w:t>
      </w:r>
    </w:p>
    <w:p w:rsidR="00783778" w:rsidRPr="00CF543D" w:rsidRDefault="00783778" w:rsidP="00F9133D">
      <w:r w:rsidRPr="00CF543D">
        <w:t>- пояснительную записку.</w:t>
      </w:r>
    </w:p>
    <w:p w:rsidR="00783778" w:rsidRPr="00CF543D" w:rsidRDefault="00783778" w:rsidP="00F9133D">
      <w:r w:rsidRPr="00CF543D">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783778" w:rsidRPr="00CF543D" w:rsidRDefault="00783778" w:rsidP="00F9133D">
      <w:r w:rsidRPr="00CF543D">
        <w:t>Баланс исполнения местного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783778" w:rsidRPr="00CF543D" w:rsidRDefault="00783778" w:rsidP="00F9133D">
      <w:r w:rsidRPr="00CF543D">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83778" w:rsidRPr="00CF543D" w:rsidRDefault="00783778" w:rsidP="00F9133D">
      <w:r w:rsidRPr="00CF543D">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783778" w:rsidRPr="00CF543D" w:rsidRDefault="00783778" w:rsidP="00F9133D">
      <w:r w:rsidRPr="00CF543D">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83778" w:rsidRPr="00CF543D" w:rsidRDefault="00783778" w:rsidP="00F9133D">
      <w:r w:rsidRPr="00CF543D">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783778" w:rsidRPr="00CF543D" w:rsidRDefault="00783778" w:rsidP="00F9133D">
      <w:r w:rsidRPr="00CF543D">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783778" w:rsidRPr="00CF543D" w:rsidRDefault="00783778" w:rsidP="00F9133D">
      <w:r w:rsidRPr="00CF543D">
        <w:lastRenderedPageBreak/>
        <w:t>Бюджетная отчетность Сельского поселения является годовой. Отчет об исполнении местного бюджета является ежеквартальным.</w:t>
      </w:r>
    </w:p>
    <w:p w:rsidR="00783778" w:rsidRPr="00CF543D" w:rsidRDefault="00783778" w:rsidP="00F9133D">
      <w:r w:rsidRPr="00CF543D">
        <w:t>Уполномоченный Администрацией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783778" w:rsidRPr="00CF543D" w:rsidRDefault="00783778" w:rsidP="00F9133D">
      <w:r w:rsidRPr="00CF543D">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783778" w:rsidRPr="00CF543D" w:rsidRDefault="00783778" w:rsidP="00F9133D">
      <w:r w:rsidRPr="00CF543D">
        <w:t>2. Бюджетная отчетность Сельского поселения представляется уполномоченным органом в Администрацию.</w:t>
      </w:r>
    </w:p>
    <w:p w:rsidR="00783778" w:rsidRPr="00CF543D" w:rsidRDefault="00783778" w:rsidP="00F9133D">
      <w:r w:rsidRPr="00CF543D">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w:t>
      </w:r>
    </w:p>
    <w:p w:rsidR="00783778" w:rsidRPr="00CF543D" w:rsidRDefault="00783778" w:rsidP="00F9133D">
      <w:r w:rsidRPr="00CF543D">
        <w:t>Годовой отчет об исполнении местного бюджета подлежит утверждению решением Совета.</w:t>
      </w:r>
    </w:p>
    <w:p w:rsidR="00783778" w:rsidRPr="00CF543D" w:rsidRDefault="00783778" w:rsidP="00F9133D">
      <w:r w:rsidRPr="00CF543D">
        <w:t>Уполномоченный орган Сельского поселения представляет бюджетную отчетность в финансовый орган муниципального района.</w:t>
      </w:r>
    </w:p>
    <w:p w:rsidR="00783778" w:rsidRPr="00CF543D" w:rsidRDefault="00783778" w:rsidP="00F9133D">
      <w:r w:rsidRPr="00CF543D">
        <w:t>Годовой отчет об исполнении местного бюджета до его рассмотрения в Совете подлежит внешней проверке Ревизионной комиссией.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83778" w:rsidRPr="00CF543D" w:rsidRDefault="00783778" w:rsidP="00F9133D">
      <w:r w:rsidRPr="00CF543D">
        <w:t>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83778" w:rsidRPr="00CF543D" w:rsidRDefault="00783778" w:rsidP="00F9133D">
      <w:r w:rsidRPr="00CF543D">
        <w:t>Заключение на годовой отчет об исполнении бюджета представляется Ревизионной комиссией в Совет с одновременным направлением в Администрацию.</w:t>
      </w:r>
    </w:p>
    <w:p w:rsidR="00783778" w:rsidRPr="00CF543D" w:rsidRDefault="00783778" w:rsidP="00F9133D">
      <w:r w:rsidRPr="00CF543D">
        <w:t>3. Порядок представления, рассмотрения и утверждения годового отчета об исполнении бюджета устанавливается Советом в соответствии с Бюджетным кодексом Российской Федерации.</w:t>
      </w:r>
    </w:p>
    <w:p w:rsidR="00783778" w:rsidRPr="00CF543D" w:rsidRDefault="00783778" w:rsidP="00F9133D">
      <w:r w:rsidRPr="00CF543D">
        <w:t>Одновременно с годовым отчетом об исполнении бюджета в Совет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783778" w:rsidRPr="00CF543D" w:rsidRDefault="00783778" w:rsidP="00F9133D">
      <w:r w:rsidRPr="00CF543D">
        <w:t>Отдельными приложениями к решению об исполнении местного бюджета за отчетный финансовый год утверждаются показатели:</w:t>
      </w:r>
    </w:p>
    <w:p w:rsidR="00783778" w:rsidRPr="00CF543D" w:rsidRDefault="00783778" w:rsidP="00F9133D">
      <w:r w:rsidRPr="00CF543D">
        <w:t>доходов бюджета по кодам классификации доходов бюджетов;</w:t>
      </w:r>
    </w:p>
    <w:p w:rsidR="00783778" w:rsidRPr="00CF543D" w:rsidRDefault="00783778" w:rsidP="00F9133D">
      <w:r w:rsidRPr="00CF543D">
        <w:t>расходов бюджета по ведомственной структуре расходов соответствующего бюджета;</w:t>
      </w:r>
    </w:p>
    <w:p w:rsidR="00783778" w:rsidRPr="00CF543D" w:rsidRDefault="00783778" w:rsidP="00F9133D">
      <w:r w:rsidRPr="00CF543D">
        <w:t>расходов бюджета по разделам и подразделам классификации расходов бюджетов;</w:t>
      </w:r>
    </w:p>
    <w:p w:rsidR="00783778" w:rsidRPr="00CF543D" w:rsidRDefault="00783778" w:rsidP="00F9133D">
      <w:r w:rsidRPr="00CF543D">
        <w:t xml:space="preserve">источников финансирования дефицита бюджета по кодам </w:t>
      </w:r>
      <w:proofErr w:type="gramStart"/>
      <w:r w:rsidRPr="00CF543D">
        <w:t>классификации источников финансирования дефицитов бюджетов</w:t>
      </w:r>
      <w:proofErr w:type="gramEnd"/>
      <w:r w:rsidRPr="00CF543D">
        <w:t>;</w:t>
      </w:r>
    </w:p>
    <w:p w:rsidR="00783778" w:rsidRPr="00CF543D" w:rsidRDefault="00783778" w:rsidP="00F9133D">
      <w:r w:rsidRPr="00CF543D">
        <w:t xml:space="preserve">источников финансирования дефицита бюджета по кодам групп, подгрупп, статей, видов </w:t>
      </w:r>
      <w:proofErr w:type="gramStart"/>
      <w:r w:rsidRPr="00CF543D">
        <w:t>источников финансирования дефицитов бюджетов классификации операций сектора государственного</w:t>
      </w:r>
      <w:proofErr w:type="gramEnd"/>
      <w:r w:rsidRPr="00CF543D">
        <w:t xml:space="preserve"> управления, относящихся к источникам финансирования дефицитов бюджетов.</w:t>
      </w:r>
    </w:p>
    <w:p w:rsidR="00783778" w:rsidRPr="00CF543D" w:rsidRDefault="00783778" w:rsidP="00F9133D">
      <w:r w:rsidRPr="00CF543D">
        <w:t>По итогам рассмотрения проекта решения об исполнении местного бюджета, Совет принимает одно из следующих решений:</w:t>
      </w:r>
    </w:p>
    <w:p w:rsidR="00783778" w:rsidRPr="00CF543D" w:rsidRDefault="00783778" w:rsidP="00F9133D">
      <w:r w:rsidRPr="00CF543D">
        <w:t>1) об утверждении решения об исполнении местного бюджета;</w:t>
      </w:r>
    </w:p>
    <w:p w:rsidR="00783778" w:rsidRPr="00CF543D" w:rsidRDefault="00783778" w:rsidP="00F9133D">
      <w:r w:rsidRPr="00CF543D">
        <w:t>2) об отклонении решения об исполнении местного бюджета.</w:t>
      </w:r>
    </w:p>
    <w:p w:rsidR="00783778" w:rsidRPr="00CF543D" w:rsidRDefault="00783778" w:rsidP="00F9133D">
      <w:r w:rsidRPr="00CF543D">
        <w:lastRenderedPageBreak/>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83778" w:rsidRPr="00CF543D" w:rsidRDefault="00783778" w:rsidP="00F9133D">
      <w:r w:rsidRPr="00CF543D">
        <w:t>Годовой отчет об исполнении местного бюджета представляется в Совет не позднее 1 мая текущего года.</w:t>
      </w:r>
    </w:p>
    <w:p w:rsidR="00783778" w:rsidRPr="00CF543D" w:rsidRDefault="00783778" w:rsidP="00F9133D">
      <w:pPr>
        <w:rPr>
          <w:b/>
          <w:bCs/>
        </w:rPr>
      </w:pPr>
    </w:p>
    <w:p w:rsidR="00783778" w:rsidRPr="00CF543D" w:rsidRDefault="00783778" w:rsidP="00F9133D">
      <w:r w:rsidRPr="00CF543D">
        <w:rPr>
          <w:b/>
          <w:bCs/>
        </w:rPr>
        <w:t xml:space="preserve">Статья 41. Порядок исполнения местного бюджета </w:t>
      </w:r>
    </w:p>
    <w:p w:rsidR="00783778" w:rsidRPr="00CF543D" w:rsidRDefault="00783778" w:rsidP="00F9133D">
      <w:r w:rsidRPr="00CF543D">
        <w:t>1. Исполнение местного бюджета производится в соответствии с Бюджетным кодексом Российской Федерации.</w:t>
      </w:r>
    </w:p>
    <w:p w:rsidR="00783778" w:rsidRPr="00CF543D" w:rsidRDefault="00783778" w:rsidP="00F9133D">
      <w:r w:rsidRPr="00CF543D">
        <w:t>2. Кассовое обслуживание исполнения местного бюджета осуществляется в порядке, установленном Бюджетным кодексом Российской Федерации.</w:t>
      </w:r>
    </w:p>
    <w:p w:rsidR="00783778" w:rsidRPr="00CF543D" w:rsidRDefault="00783778" w:rsidP="00F9133D">
      <w:pPr>
        <w:rPr>
          <w:b/>
          <w:bCs/>
        </w:rPr>
      </w:pPr>
    </w:p>
    <w:p w:rsidR="00783778" w:rsidRPr="00CF543D" w:rsidRDefault="00783778" w:rsidP="00F9133D">
      <w:r w:rsidRPr="00CF543D">
        <w:rPr>
          <w:b/>
          <w:bCs/>
        </w:rPr>
        <w:t xml:space="preserve">Статья 42. Финансовый </w:t>
      </w:r>
      <w:proofErr w:type="gramStart"/>
      <w:r w:rsidRPr="00CF543D">
        <w:rPr>
          <w:b/>
          <w:bCs/>
        </w:rPr>
        <w:t>контроль за</w:t>
      </w:r>
      <w:proofErr w:type="gramEnd"/>
      <w:r w:rsidRPr="00CF543D">
        <w:rPr>
          <w:b/>
          <w:bCs/>
        </w:rPr>
        <w:t xml:space="preserve"> исполнением местного бюджета </w:t>
      </w:r>
    </w:p>
    <w:p w:rsidR="00783778" w:rsidRPr="00CF543D" w:rsidRDefault="00783778" w:rsidP="00F9133D">
      <w:r w:rsidRPr="00CF543D">
        <w:t xml:space="preserve">1. Финансовый </w:t>
      </w:r>
      <w:proofErr w:type="gramStart"/>
      <w:r w:rsidRPr="00CF543D">
        <w:t>контроль за</w:t>
      </w:r>
      <w:proofErr w:type="gramEnd"/>
      <w:r w:rsidRPr="00CF543D">
        <w:t xml:space="preserve"> исполнением местного бюджета осуществляют:</w:t>
      </w:r>
    </w:p>
    <w:p w:rsidR="00783778" w:rsidRPr="00CF543D" w:rsidRDefault="00783778" w:rsidP="00F9133D">
      <w:r w:rsidRPr="00CF543D">
        <w:t>- Совет;</w:t>
      </w:r>
    </w:p>
    <w:p w:rsidR="00783778" w:rsidRPr="00CF543D" w:rsidRDefault="00783778" w:rsidP="00F9133D">
      <w:r w:rsidRPr="00CF543D">
        <w:t>- Ревизионная комиссия;</w:t>
      </w:r>
    </w:p>
    <w:p w:rsidR="00783778" w:rsidRPr="00CF543D" w:rsidRDefault="00783778" w:rsidP="00F9133D">
      <w:r w:rsidRPr="00CF543D">
        <w:t>- уполномоченный Администрацией орган;</w:t>
      </w:r>
    </w:p>
    <w:p w:rsidR="00783778" w:rsidRPr="00CF543D" w:rsidRDefault="00783778" w:rsidP="00F9133D">
      <w:r w:rsidRPr="00CF543D">
        <w:t>- главные распорядители и распорядители средств местного бюджета.</w:t>
      </w:r>
    </w:p>
    <w:p w:rsidR="00783778" w:rsidRPr="00CF543D" w:rsidRDefault="00783778" w:rsidP="00F9133D">
      <w:r w:rsidRPr="00CF543D">
        <w:t>2. 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местного самоуправления и в связи с депутатскими запросами, рассмотрения и утверждения отчета об исполнении бюджета.</w:t>
      </w:r>
    </w:p>
    <w:p w:rsidR="00783778" w:rsidRPr="00CF543D" w:rsidRDefault="00783778" w:rsidP="00F9133D">
      <w:r w:rsidRPr="00CF543D">
        <w:t>В рамках осуществления финансового контроля Совет имеет право:</w:t>
      </w:r>
    </w:p>
    <w:p w:rsidR="00783778" w:rsidRPr="00CF543D" w:rsidRDefault="00783778" w:rsidP="00F9133D">
      <w:r w:rsidRPr="00CF543D">
        <w:t>получать от Администрации необходимые сопроводительные материалы при утверждении бюджета;</w:t>
      </w:r>
    </w:p>
    <w:p w:rsidR="00783778" w:rsidRPr="00CF543D" w:rsidRDefault="00783778" w:rsidP="00F9133D">
      <w:r w:rsidRPr="00CF543D">
        <w:t>получать от уполномоченного Администрацией органа оперативную информацию об исполнении местного бюджета;</w:t>
      </w:r>
    </w:p>
    <w:p w:rsidR="00783778" w:rsidRPr="00CF543D" w:rsidRDefault="00783778" w:rsidP="00F9133D">
      <w:r w:rsidRPr="00CF543D">
        <w:t>утверждать (не утверждать) отчет об исполнении бюджета;</w:t>
      </w:r>
    </w:p>
    <w:p w:rsidR="00783778" w:rsidRPr="00CF543D" w:rsidRDefault="00783778" w:rsidP="00F9133D">
      <w:r w:rsidRPr="00CF543D">
        <w:t>3. Ревизионная комиссия осуществляет внешнюю проверку отчета об исполнении бюджета.</w:t>
      </w:r>
    </w:p>
    <w:p w:rsidR="00783778" w:rsidRPr="00CF543D" w:rsidRDefault="00783778" w:rsidP="00F9133D">
      <w:r w:rsidRPr="00CF543D">
        <w:t>4. 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783778" w:rsidRPr="00CF543D" w:rsidRDefault="00783778" w:rsidP="00F9133D">
      <w:r w:rsidRPr="00CF543D">
        <w:t>Уполномоченный Администрацией орган проводит проверки главных распорядителей, распорядителей и получателей средств местного бюджета.</w:t>
      </w:r>
    </w:p>
    <w:p w:rsidR="00783778" w:rsidRPr="00CF543D" w:rsidRDefault="00783778" w:rsidP="00F9133D">
      <w:pPr>
        <w:rPr>
          <w:b/>
          <w:bCs/>
        </w:rPr>
      </w:pPr>
    </w:p>
    <w:p w:rsidR="00783778" w:rsidRPr="00CF543D" w:rsidRDefault="00783778" w:rsidP="00F9133D">
      <w:r w:rsidRPr="00CF543D">
        <w:rPr>
          <w:b/>
          <w:bCs/>
        </w:rPr>
        <w:t>Статья 43. Документы, подлежащие официальному опубликованию</w:t>
      </w:r>
    </w:p>
    <w:p w:rsidR="00783778" w:rsidRPr="00CF543D" w:rsidRDefault="00783778" w:rsidP="00F9133D">
      <w:r w:rsidRPr="00CF543D">
        <w:t xml:space="preserve">Официальному опубликованию подлежат документы и сведения относительно местного бюджета, предусмотренные Федеральным законом. </w:t>
      </w:r>
    </w:p>
    <w:p w:rsidR="00783778" w:rsidRPr="00CF543D" w:rsidRDefault="00783778" w:rsidP="00F9133D">
      <w:pPr>
        <w:rPr>
          <w:b/>
          <w:bCs/>
        </w:rPr>
      </w:pPr>
    </w:p>
    <w:p w:rsidR="00783778" w:rsidRPr="00CF543D" w:rsidRDefault="00783778" w:rsidP="00F9133D">
      <w:pPr>
        <w:rPr>
          <w:b/>
          <w:bCs/>
        </w:rPr>
      </w:pPr>
      <w:r w:rsidRPr="00CF543D">
        <w:rPr>
          <w:b/>
          <w:bCs/>
        </w:rPr>
        <w:t>Статья 44. Муниципальная закупка и муниципальные заимствования</w:t>
      </w:r>
    </w:p>
    <w:p w:rsidR="00783778" w:rsidRPr="00CF543D" w:rsidRDefault="00783778" w:rsidP="007976A6">
      <w:pPr>
        <w:ind w:firstLine="709"/>
      </w:pPr>
      <w:r w:rsidRPr="00CF543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83778" w:rsidRPr="00CF543D" w:rsidRDefault="00783778" w:rsidP="002A09CE">
      <w:r w:rsidRPr="00CF543D">
        <w:t xml:space="preserve">2. Закупки товаров, работ, услуг для обеспечения муниципальных нужд осуществляются за счет средств местного бюджета. </w:t>
      </w:r>
    </w:p>
    <w:p w:rsidR="00783778" w:rsidRPr="00CF543D" w:rsidRDefault="00783778" w:rsidP="0082054A">
      <w:r w:rsidRPr="00CF543D">
        <w:lastRenderedPageBreak/>
        <w:t>3. Муниципальное образование вправе привлекать заемные средства, в том числе за счет выпуска муниципальных ценных бумаг, в порядке, установленном бюджетным законодательством Российской Федерации.</w:t>
      </w:r>
    </w:p>
    <w:p w:rsidR="00783778" w:rsidRPr="00CF543D" w:rsidRDefault="00783778" w:rsidP="0082054A">
      <w:r w:rsidRPr="00CF543D">
        <w:t>4. 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w:t>
      </w:r>
    </w:p>
    <w:p w:rsidR="00783778" w:rsidRPr="00CF543D" w:rsidRDefault="00783778" w:rsidP="001B03BC">
      <w:r w:rsidRPr="00CF543D">
        <w:t>5. Положения о порядке осуществления Администрацией функций эмитента ценных бумаг Сельского поселения являются такими же, как и в Федеральном законе «Об особенностях эмиссии и обращения государственных и муниципальных ценных бумаг» и других актах Российской Федерации.</w:t>
      </w:r>
    </w:p>
    <w:p w:rsidR="001B03BC" w:rsidRPr="00CF543D" w:rsidRDefault="001B03BC" w:rsidP="001B03BC">
      <w:pPr>
        <w:rPr>
          <w:b/>
          <w:bCs/>
        </w:rPr>
      </w:pPr>
    </w:p>
    <w:p w:rsidR="00783778" w:rsidRPr="00CF543D" w:rsidRDefault="00783778" w:rsidP="00F9133D">
      <w:pPr>
        <w:jc w:val="center"/>
      </w:pPr>
      <w:r w:rsidRPr="00CF543D">
        <w:rPr>
          <w:b/>
          <w:bCs/>
        </w:rPr>
        <w:t>Глава VII</w:t>
      </w:r>
    </w:p>
    <w:p w:rsidR="00783778" w:rsidRPr="00CF543D" w:rsidRDefault="00783778" w:rsidP="00F9133D">
      <w:pPr>
        <w:jc w:val="center"/>
      </w:pPr>
      <w:r w:rsidRPr="00CF543D">
        <w:rPr>
          <w:b/>
          <w:bCs/>
        </w:rPr>
        <w:t>Ответственность органов местного самоуправления и должностных лиц местного самоуправления</w:t>
      </w:r>
    </w:p>
    <w:p w:rsidR="00783778" w:rsidRPr="00CF543D" w:rsidRDefault="00783778" w:rsidP="00F9133D">
      <w:pPr>
        <w:rPr>
          <w:b/>
          <w:bCs/>
        </w:rPr>
      </w:pPr>
    </w:p>
    <w:p w:rsidR="00783778" w:rsidRPr="00CF543D" w:rsidRDefault="00783778" w:rsidP="00F9133D">
      <w:r w:rsidRPr="00CF543D">
        <w:rPr>
          <w:b/>
          <w:bCs/>
        </w:rPr>
        <w:t>Статья 45. Ответственность органов местного самоуправления и должностных лиц местного самоуправления</w:t>
      </w:r>
    </w:p>
    <w:p w:rsidR="00783778" w:rsidRPr="00CF543D" w:rsidRDefault="00783778" w:rsidP="00F9133D">
      <w:r w:rsidRPr="00CF543D">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783778" w:rsidRPr="00CF543D" w:rsidRDefault="00783778" w:rsidP="00F9133D">
      <w:pPr>
        <w:rPr>
          <w:b/>
          <w:bCs/>
        </w:rPr>
      </w:pPr>
    </w:p>
    <w:p w:rsidR="00783778" w:rsidRPr="00CF543D" w:rsidRDefault="00783778" w:rsidP="00F9133D">
      <w:pPr>
        <w:outlineLvl w:val="3"/>
        <w:rPr>
          <w:b/>
          <w:bCs/>
        </w:rPr>
      </w:pPr>
      <w:r w:rsidRPr="00CF543D">
        <w:rPr>
          <w:b/>
          <w:bCs/>
        </w:rPr>
        <w:t>Статья 46. Ответственность органов местного самоуправления и должностных лиц органов местного самоуправления, депутатов Совета перед населением</w:t>
      </w:r>
    </w:p>
    <w:p w:rsidR="00783778" w:rsidRPr="00CF543D" w:rsidRDefault="00783778" w:rsidP="00F9133D">
      <w:r w:rsidRPr="00CF543D">
        <w:t>1. 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настоящим Уставом в соответствии с Федеральным законом.</w:t>
      </w:r>
    </w:p>
    <w:p w:rsidR="00783778" w:rsidRPr="00CF543D" w:rsidRDefault="00783778" w:rsidP="00916491">
      <w:pPr>
        <w:autoSpaceDE w:val="0"/>
        <w:autoSpaceDN w:val="0"/>
        <w:adjustRightInd w:val="0"/>
        <w:ind w:firstLine="540"/>
      </w:pPr>
      <w:r w:rsidRPr="00CF543D">
        <w:t xml:space="preserve">2. Основанием для наступления ответственности органов местного самоуправления и должностных лиц органов местного самоуправления </w:t>
      </w:r>
      <w:r w:rsidRPr="00CF543D">
        <w:rPr>
          <w:bCs/>
        </w:rPr>
        <w:t>депутатов Совета</w:t>
      </w:r>
      <w:r w:rsidRPr="00CF543D">
        <w:rPr>
          <w:b/>
          <w:bCs/>
        </w:rPr>
        <w:t xml:space="preserve"> </w:t>
      </w:r>
      <w:r w:rsidRPr="00CF543D">
        <w:t>перед населением являются:</w:t>
      </w:r>
    </w:p>
    <w:p w:rsidR="00783778" w:rsidRPr="00CF543D" w:rsidRDefault="00783778" w:rsidP="00916491">
      <w:pPr>
        <w:autoSpaceDE w:val="0"/>
        <w:autoSpaceDN w:val="0"/>
        <w:adjustRightInd w:val="0"/>
        <w:ind w:firstLine="540"/>
      </w:pPr>
      <w:r w:rsidRPr="00CF543D">
        <w:t>1) установленное решением суда нарушение ими настоящего Устава или решения местного референдума, если они повлекли установленные вступившим в законную силу решением суда нарушения (ограничения) прав и свобод человека и гражданина;</w:t>
      </w:r>
    </w:p>
    <w:p w:rsidR="00783778" w:rsidRPr="00CF543D" w:rsidRDefault="00783778" w:rsidP="00916491">
      <w:pPr>
        <w:autoSpaceDE w:val="0"/>
        <w:autoSpaceDN w:val="0"/>
        <w:adjustRightInd w:val="0"/>
        <w:ind w:firstLine="540"/>
      </w:pPr>
      <w:r w:rsidRPr="00CF543D">
        <w:t>2) установленный вступившим в законную силу решением суда факт действия (бездействия), если в результате таких действий (бездействия) нанесен существенный материальный ущерб;</w:t>
      </w:r>
    </w:p>
    <w:p w:rsidR="00783778" w:rsidRPr="00CF543D" w:rsidRDefault="00783778" w:rsidP="00916491">
      <w:pPr>
        <w:autoSpaceDE w:val="0"/>
        <w:autoSpaceDN w:val="0"/>
        <w:adjustRightInd w:val="0"/>
        <w:ind w:firstLine="540"/>
      </w:pPr>
      <w:r w:rsidRPr="00CF543D">
        <w:t>3) установленное вступившим в законную силу решением суда систематическое неисполнение своих полномочий, создающее препятствия для надлежащего осуществления полномочий органами местного самоуправления, а равно для участия населения Сельского поселения в осуществлении местного самоуправления.</w:t>
      </w:r>
    </w:p>
    <w:p w:rsidR="00783778" w:rsidRPr="00CF543D" w:rsidRDefault="00783778" w:rsidP="00F9133D">
      <w:r w:rsidRPr="00CF543D">
        <w:t>3. Население Сельского поселения вправе отозвать депутатов Совета в соответствии с Федеральным законом.</w:t>
      </w:r>
    </w:p>
    <w:p w:rsidR="00783778" w:rsidRPr="00CF543D" w:rsidRDefault="00783778" w:rsidP="00F9133D">
      <w:pPr>
        <w:rPr>
          <w:b/>
          <w:bCs/>
        </w:rPr>
      </w:pPr>
    </w:p>
    <w:p w:rsidR="00783778" w:rsidRPr="00CF543D" w:rsidRDefault="00783778" w:rsidP="00F9133D">
      <w:r w:rsidRPr="00CF543D">
        <w:rPr>
          <w:b/>
          <w:bCs/>
        </w:rPr>
        <w:t>Статья 47. Ответственность органов местного самоуправления и должностных лиц местного самоуправления перед государством</w:t>
      </w:r>
    </w:p>
    <w:p w:rsidR="00783778" w:rsidRPr="00CF543D" w:rsidRDefault="00783778" w:rsidP="00F9133D">
      <w:r w:rsidRPr="00CF543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w:t>
      </w:r>
    </w:p>
    <w:p w:rsidR="00783778" w:rsidRPr="00CF543D" w:rsidRDefault="00783778" w:rsidP="00F9133D">
      <w:pPr>
        <w:rPr>
          <w:b/>
          <w:bCs/>
        </w:rPr>
      </w:pPr>
    </w:p>
    <w:p w:rsidR="00783778" w:rsidRPr="00CF543D" w:rsidRDefault="00783778" w:rsidP="00F9133D">
      <w:r w:rsidRPr="00CF543D">
        <w:rPr>
          <w:b/>
          <w:bCs/>
        </w:rPr>
        <w:t>Статья 48. Ответственность Совета перед государством</w:t>
      </w:r>
    </w:p>
    <w:p w:rsidR="00783778" w:rsidRPr="00CF543D" w:rsidRDefault="00783778" w:rsidP="00F9133D">
      <w:r w:rsidRPr="00CF543D">
        <w:lastRenderedPageBreak/>
        <w:t>1. В случае</w:t>
      </w:r>
      <w:proofErr w:type="gramStart"/>
      <w:r w:rsidRPr="00CF543D">
        <w:t>,</w:t>
      </w:r>
      <w:proofErr w:type="gramEnd"/>
      <w:r w:rsidRPr="00CF543D">
        <w:t xml:space="preserve">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C822ED" w:rsidRPr="00CF543D">
        <w:t>Глава Республики Башкортостан</w:t>
      </w:r>
      <w:r w:rsidRPr="00CF543D">
        <w:t xml:space="preserve">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783778" w:rsidRPr="00CF543D" w:rsidRDefault="00783778" w:rsidP="00F9133D">
      <w:r w:rsidRPr="00CF543D">
        <w:t>2. Полномочия Совета прекращаются со дня вступления в силу закона Республики Башкортостан о его роспуске.</w:t>
      </w:r>
    </w:p>
    <w:p w:rsidR="00783778" w:rsidRPr="00CF543D" w:rsidRDefault="00783778" w:rsidP="00F9133D">
      <w:r w:rsidRPr="00CF543D">
        <w:t>3. В случае</w:t>
      </w:r>
      <w:proofErr w:type="gramStart"/>
      <w:r w:rsidRPr="00CF543D">
        <w:t>,</w:t>
      </w:r>
      <w:proofErr w:type="gramEnd"/>
      <w:r w:rsidRPr="00CF543D">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Президент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783778" w:rsidRPr="00CF543D" w:rsidRDefault="00783778" w:rsidP="00F9133D">
      <w:r w:rsidRPr="00CF543D">
        <w:t>4. В случае</w:t>
      </w:r>
      <w:proofErr w:type="gramStart"/>
      <w:r w:rsidRPr="00CF543D">
        <w:t>,</w:t>
      </w:r>
      <w:proofErr w:type="gramEnd"/>
      <w:r w:rsidRPr="00CF543D">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Президент Республики Башкортостан в течение трех месяцев со дня вступления в силу решения суда, установившего данный факт, вносит Государственное Собрание - Курултай Республики Башкортостан проект закона Республики Башкортостан о роспуске Совета.</w:t>
      </w:r>
    </w:p>
    <w:p w:rsidR="00783778" w:rsidRPr="00CF543D" w:rsidRDefault="00783778" w:rsidP="00F9133D">
      <w:r w:rsidRPr="00CF543D">
        <w:t>5. Порядок обжалования Закона Республики Башкортостан о роспуске Совета и принятия решения определяется федеральными законами.</w:t>
      </w:r>
    </w:p>
    <w:p w:rsidR="00783778" w:rsidRPr="00CF543D" w:rsidRDefault="00783778" w:rsidP="003247F8">
      <w:pPr>
        <w:pStyle w:val="31"/>
        <w:spacing w:after="0"/>
        <w:ind w:left="0"/>
        <w:rPr>
          <w:sz w:val="24"/>
          <w:szCs w:val="24"/>
        </w:rPr>
      </w:pPr>
      <w:r w:rsidRPr="00CF543D">
        <w:rPr>
          <w:sz w:val="24"/>
          <w:szCs w:val="24"/>
        </w:rPr>
        <w:t>6. 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не проведение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83778" w:rsidRPr="00CF543D" w:rsidRDefault="00783778" w:rsidP="00F9133D">
      <w:pPr>
        <w:rPr>
          <w:b/>
          <w:bCs/>
        </w:rPr>
      </w:pPr>
    </w:p>
    <w:p w:rsidR="00783778" w:rsidRPr="00CF543D" w:rsidRDefault="00783778" w:rsidP="00F9133D">
      <w:r w:rsidRPr="00CF543D">
        <w:rPr>
          <w:b/>
          <w:bCs/>
        </w:rPr>
        <w:t>Статья 49. Ответственность главы Сельского поселения перед государством</w:t>
      </w:r>
    </w:p>
    <w:p w:rsidR="00783778" w:rsidRPr="00CF543D" w:rsidRDefault="00783778" w:rsidP="00F9133D">
      <w:r w:rsidRPr="00CF543D">
        <w:t>1. Президент Республики Башкортостан издает правовой акт об отрешении от должности главы Сельского поселения в случае:</w:t>
      </w:r>
    </w:p>
    <w:p w:rsidR="00783778" w:rsidRPr="00CF543D" w:rsidRDefault="00783778" w:rsidP="00F9133D">
      <w:proofErr w:type="gramStart"/>
      <w:r w:rsidRPr="00CF543D">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CF543D">
        <w:t xml:space="preserve"> своих полномочий мер по исполнению решения суда;</w:t>
      </w:r>
    </w:p>
    <w:p w:rsidR="00783778" w:rsidRPr="00CF543D" w:rsidRDefault="00783778" w:rsidP="00F13531">
      <w:pPr>
        <w:pStyle w:val="31"/>
        <w:spacing w:after="0"/>
        <w:ind w:left="0"/>
        <w:rPr>
          <w:sz w:val="24"/>
          <w:szCs w:val="24"/>
        </w:rPr>
      </w:pPr>
      <w:proofErr w:type="gramStart"/>
      <w:r w:rsidRPr="00CF543D">
        <w:rPr>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F543D">
        <w:rPr>
          <w:sz w:val="24"/>
          <w:szCs w:val="24"/>
        </w:rPr>
        <w:t xml:space="preserve"> межбюджетных трансфертов, бюджетных кредитов, полученных из других бюджетов бюджетной системы </w:t>
      </w:r>
      <w:r w:rsidRPr="00CF543D">
        <w:rPr>
          <w:sz w:val="24"/>
          <w:szCs w:val="24"/>
        </w:rPr>
        <w:lastRenderedPageBreak/>
        <w:t>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83778" w:rsidRPr="00CF543D" w:rsidRDefault="00783778" w:rsidP="00F9133D">
      <w:r w:rsidRPr="00CF543D">
        <w:t>2. Срок, в течение которого Президент Республики Башкортостан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83778" w:rsidRPr="00CF543D" w:rsidRDefault="00783778" w:rsidP="00F9133D">
      <w:r w:rsidRPr="00CF543D">
        <w:t>3. Глава Сельского поселения, в отношении которых Президентом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783778" w:rsidRPr="00CF543D" w:rsidRDefault="00783778" w:rsidP="00F9133D">
      <w:r w:rsidRPr="00CF543D">
        <w:t>Порядок рассмотрения жалобы и принятия решения определяется федеральными законами.</w:t>
      </w:r>
    </w:p>
    <w:p w:rsidR="00783778" w:rsidRPr="00CF543D" w:rsidRDefault="00783778" w:rsidP="00F9133D">
      <w:pPr>
        <w:rPr>
          <w:b/>
          <w:bCs/>
        </w:rPr>
      </w:pPr>
    </w:p>
    <w:p w:rsidR="00783778" w:rsidRPr="00CF543D" w:rsidRDefault="00783778" w:rsidP="00F9133D">
      <w:r w:rsidRPr="00CF543D">
        <w:rPr>
          <w:b/>
          <w:bCs/>
        </w:rPr>
        <w:t>Статья 50. Удаление главы Сельского поселения в отставку</w:t>
      </w:r>
    </w:p>
    <w:p w:rsidR="00783778" w:rsidRPr="00CF543D" w:rsidRDefault="00783778" w:rsidP="00F9133D">
      <w:r w:rsidRPr="00CF543D">
        <w:t>1. Совет в соответствии с Федеральным законом вправе удалить главу Сельского поселения в отставку по инициативе депутатов Совета или по инициативе Президента Республики Башкортостан.</w:t>
      </w:r>
    </w:p>
    <w:p w:rsidR="00783778" w:rsidRPr="00CF543D" w:rsidRDefault="00783778" w:rsidP="00F9133D">
      <w:r w:rsidRPr="00CF543D">
        <w:t>2. Основаниями для удаления главы Сельского поселения в отставку являются:</w:t>
      </w:r>
    </w:p>
    <w:p w:rsidR="00783778" w:rsidRPr="00CF543D" w:rsidRDefault="00783778" w:rsidP="00F9133D">
      <w:r w:rsidRPr="00CF543D">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w:t>
      </w:r>
    </w:p>
    <w:p w:rsidR="00783778" w:rsidRPr="00CF543D" w:rsidRDefault="00783778" w:rsidP="00F9133D">
      <w:r w:rsidRPr="00CF543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783778" w:rsidRPr="00CF543D" w:rsidRDefault="00783778" w:rsidP="00F9133D">
      <w:r w:rsidRPr="00CF543D">
        <w:t>3) неудовлетворительная оценка деятельности главы Сельского поселения Советом по результатам его ежегодного отчета перед Советом, данная два раза подряд;</w:t>
      </w:r>
    </w:p>
    <w:p w:rsidR="00783778" w:rsidRPr="00CF543D" w:rsidRDefault="00783778" w:rsidP="00F9133D">
      <w:proofErr w:type="gramStart"/>
      <w:r w:rsidRPr="00CF543D">
        <w:t xml:space="preserve">4) </w:t>
      </w:r>
      <w:r w:rsidR="005D7AF7" w:rsidRPr="00CF543D">
        <w:rPr>
          <w:bCs/>
        </w:rPr>
        <w:t xml:space="preserve">несоблюдение ограничений, запретов, неисполнение обязанностей, которые установлены Федеральным </w:t>
      </w:r>
      <w:hyperlink r:id="rId42" w:history="1">
        <w:r w:rsidR="005D7AF7" w:rsidRPr="00CF543D">
          <w:rPr>
            <w:bCs/>
          </w:rPr>
          <w:t>законом</w:t>
        </w:r>
      </w:hyperlink>
      <w:r w:rsidR="005D7AF7" w:rsidRPr="00CF543D">
        <w:rPr>
          <w:bCs/>
        </w:rPr>
        <w:t xml:space="preserve"> от 25 декабря 2008 года </w:t>
      </w:r>
      <w:r w:rsidR="005D7AF7" w:rsidRPr="00CF543D">
        <w:rPr>
          <w:bCs/>
        </w:rPr>
        <w:br/>
        <w:t xml:space="preserve">№ 273-ФЗ «О противодействии коррупции», Федеральным </w:t>
      </w:r>
      <w:hyperlink r:id="rId43" w:history="1">
        <w:r w:rsidR="005D7AF7" w:rsidRPr="00CF543D">
          <w:rPr>
            <w:bCs/>
          </w:rPr>
          <w:t>законом</w:t>
        </w:r>
      </w:hyperlink>
      <w:r w:rsidR="005D7AF7" w:rsidRPr="00CF543D">
        <w:rPr>
          <w:bC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sidR="005D7AF7" w:rsidRPr="00CF543D">
          <w:rPr>
            <w:bCs/>
          </w:rPr>
          <w:t>законом</w:t>
        </w:r>
      </w:hyperlink>
      <w:r w:rsidR="005D7AF7" w:rsidRPr="00CF543D">
        <w:rPr>
          <w:bCs/>
        </w:rPr>
        <w:t xml:space="preserve"> от 7 мая 2013 года № 79-ФЗ «О запрете отдельным категориям лиц открывать и иметь счета (вклады), хранить</w:t>
      </w:r>
      <w:proofErr w:type="gramEnd"/>
      <w:r w:rsidR="005D7AF7" w:rsidRPr="00CF543D">
        <w:rPr>
          <w:b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3778" w:rsidRPr="00CF543D" w:rsidRDefault="00783778" w:rsidP="00737F62">
      <w:proofErr w:type="gramStart"/>
      <w:r w:rsidRPr="00CF543D">
        <w:t>5) допущение главой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CF543D">
        <w:t xml:space="preserve"> и способствовало возникновению межнациональных (межэтнических) и межконфессиональных конфликтов.</w:t>
      </w:r>
    </w:p>
    <w:p w:rsidR="00783778" w:rsidRPr="00CF543D" w:rsidRDefault="00783778" w:rsidP="00F9133D">
      <w:r w:rsidRPr="00CF543D">
        <w:t xml:space="preserve">3. Инициатива депутатов Совета об удалении главы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Сельского поселения в отставку. О </w:t>
      </w:r>
      <w:r w:rsidRPr="00CF543D">
        <w:lastRenderedPageBreak/>
        <w:t>выдвижении данной инициативы глава Сельского поселения и Президент Республики Башкортостан уведомляются не позднее дня, следующего за днем внесения указанного обращения в Совет.</w:t>
      </w:r>
    </w:p>
    <w:p w:rsidR="00783778" w:rsidRPr="00CF543D" w:rsidRDefault="00783778" w:rsidP="00F9133D">
      <w:r w:rsidRPr="00CF543D">
        <w:t>4. Рассмотрение инициативы депутатов Совета об удалении главы Сельского поселения в отставку осуществляется с учетом мнения Президента Республики Башкортостан.</w:t>
      </w:r>
    </w:p>
    <w:p w:rsidR="00783778" w:rsidRPr="00CF543D" w:rsidRDefault="00783778" w:rsidP="00F9133D">
      <w:r w:rsidRPr="00CF543D">
        <w:t>5. В случае</w:t>
      </w:r>
      <w:proofErr w:type="gramStart"/>
      <w:r w:rsidRPr="00CF543D">
        <w:t>,</w:t>
      </w:r>
      <w:proofErr w:type="gramEnd"/>
      <w:r w:rsidRPr="00CF543D">
        <w:t xml:space="preserve"> если при рассмотрении инициативы депутатов Совета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Башкортостан,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решение об удалении главы Сельского поселения в отставку может быть принято только при согласии Президента Республики Башкортостан.</w:t>
      </w:r>
    </w:p>
    <w:p w:rsidR="00783778" w:rsidRPr="00CF543D" w:rsidRDefault="00783778" w:rsidP="00F9133D">
      <w:r w:rsidRPr="00CF543D">
        <w:t>6. Инициатива Президента Республики Башкортостан об удалении главы Сельского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Сельского поселения уведомляется не позднее дня, следующего за днем внесения указанного обращения в Совет.</w:t>
      </w:r>
    </w:p>
    <w:p w:rsidR="00783778" w:rsidRPr="00CF543D" w:rsidRDefault="00783778" w:rsidP="00F9133D">
      <w:r w:rsidRPr="00CF543D">
        <w:t>7. Рассмотрение инициативы депутатов Совета или Президента Республики Башкортостан об удалении главы Сельского поселения в отставку осуществляется Советом в течение одного месяца со дня внесения соответствующего обращения.</w:t>
      </w:r>
    </w:p>
    <w:p w:rsidR="00783778" w:rsidRPr="00CF543D" w:rsidRDefault="00783778" w:rsidP="00F9133D">
      <w:r w:rsidRPr="00CF543D">
        <w:t>8. Решение Совета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783778" w:rsidRPr="00CF543D" w:rsidRDefault="00783778" w:rsidP="00F9133D">
      <w:r w:rsidRPr="00CF543D">
        <w:t>9. Решение об удалении главы Сельского поселения в отставку подписывается депутатом, председательствующим на заседании Совета.</w:t>
      </w:r>
    </w:p>
    <w:p w:rsidR="00783778" w:rsidRPr="00CF543D" w:rsidRDefault="00783778" w:rsidP="00F9133D">
      <w:r w:rsidRPr="00CF543D">
        <w:t>10. В случае</w:t>
      </w:r>
      <w:proofErr w:type="gramStart"/>
      <w:r w:rsidRPr="00CF543D">
        <w:t>,</w:t>
      </w:r>
      <w:proofErr w:type="gramEnd"/>
      <w:r w:rsidRPr="00CF543D">
        <w:t xml:space="preserve"> если глава Сельского поселения присутствует на заседании Совета,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w:t>
      </w:r>
    </w:p>
    <w:p w:rsidR="00783778" w:rsidRPr="00CF543D" w:rsidRDefault="00783778" w:rsidP="00F9133D">
      <w:r w:rsidRPr="00CF543D">
        <w:t>11. При рассмотрении и принятии Советом решения об удалении главы Сельского поселения в отставку должны быть обеспечены:</w:t>
      </w:r>
    </w:p>
    <w:p w:rsidR="00783778" w:rsidRPr="00CF543D" w:rsidRDefault="00783778" w:rsidP="00F9133D">
      <w:proofErr w:type="gramStart"/>
      <w:r w:rsidRPr="00CF543D">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Президента Республики Башкортостан и с проектом решения Совета об удалении его в отставку;</w:t>
      </w:r>
      <w:proofErr w:type="gramEnd"/>
    </w:p>
    <w:p w:rsidR="00783778" w:rsidRPr="00CF543D" w:rsidRDefault="00783778" w:rsidP="00F9133D">
      <w:r w:rsidRPr="00CF543D">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83778" w:rsidRPr="00CF543D" w:rsidRDefault="00783778" w:rsidP="00F9133D">
      <w:r w:rsidRPr="00CF543D">
        <w:t>12. В случае</w:t>
      </w:r>
      <w:proofErr w:type="gramStart"/>
      <w:r w:rsidRPr="00CF543D">
        <w:t>,</w:t>
      </w:r>
      <w:proofErr w:type="gramEnd"/>
      <w:r w:rsidRPr="00CF543D">
        <w:t xml:space="preserve"> если глава Сельского поселения не согласен с решением Совета об удалении его в отставку, он вправе в письменном виде изложить свое особое мнение.</w:t>
      </w:r>
    </w:p>
    <w:p w:rsidR="00783778" w:rsidRPr="00CF543D" w:rsidRDefault="00783778" w:rsidP="00F9133D">
      <w:r w:rsidRPr="00CF543D">
        <w:t>13. Решение Совета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F543D">
        <w:t>,</w:t>
      </w:r>
      <w:proofErr w:type="gramEnd"/>
      <w:r w:rsidRPr="00CF543D">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83778" w:rsidRPr="00CF543D" w:rsidRDefault="00783778" w:rsidP="00F9133D">
      <w:r w:rsidRPr="00CF543D">
        <w:t>14. В случае</w:t>
      </w:r>
      <w:proofErr w:type="gramStart"/>
      <w:r w:rsidRPr="00CF543D">
        <w:t>,</w:t>
      </w:r>
      <w:proofErr w:type="gramEnd"/>
      <w:r w:rsidRPr="00CF543D">
        <w:t xml:space="preserve"> если инициатива депутатов Совета или Президента Республики Башкортостан об удалении главы Сельского поселения в отставку отклонена Советом, вопрос об удалении главы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83778" w:rsidRPr="00CF543D" w:rsidRDefault="00783778" w:rsidP="00C320F2">
      <w:pPr>
        <w:ind w:firstLine="709"/>
      </w:pPr>
      <w:r w:rsidRPr="00CF543D">
        <w:lastRenderedPageBreak/>
        <w:t>15. 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83778" w:rsidRPr="00CF543D" w:rsidRDefault="00783778" w:rsidP="00C320F2">
      <w:r w:rsidRPr="00CF543D">
        <w:t xml:space="preserve">Суд должен рассмотреть заявление и принять решение не позднее чем через 10 дней со дня подачи заявления. </w:t>
      </w:r>
    </w:p>
    <w:p w:rsidR="00783778" w:rsidRPr="00CF543D" w:rsidRDefault="00783778" w:rsidP="00F9133D">
      <w:pPr>
        <w:rPr>
          <w:b/>
          <w:bCs/>
        </w:rPr>
      </w:pPr>
    </w:p>
    <w:p w:rsidR="00783778" w:rsidRPr="00CF543D" w:rsidRDefault="00783778" w:rsidP="00F9133D">
      <w:r w:rsidRPr="00CF543D">
        <w:rPr>
          <w:b/>
          <w:bCs/>
        </w:rPr>
        <w:t>Статья 51. Временное осуществление органами государственной власти Республики Башкортостан отдельных полномочий органов местного самоуправления Сельского поселения</w:t>
      </w:r>
    </w:p>
    <w:p w:rsidR="00783778" w:rsidRPr="00CF543D" w:rsidRDefault="00783778" w:rsidP="00F9133D">
      <w:r w:rsidRPr="00CF543D">
        <w:t>В случаях и порядке, предусмотренном законодательством, отдельные полномочия органов местного самоуправления Сельского поселения могут временно осуществляться органами государственной власти Республики Башкортостан.</w:t>
      </w:r>
    </w:p>
    <w:p w:rsidR="00783778" w:rsidRPr="00CF543D" w:rsidRDefault="00783778" w:rsidP="00F9133D">
      <w:pPr>
        <w:rPr>
          <w:b/>
          <w:bCs/>
        </w:rPr>
      </w:pPr>
    </w:p>
    <w:p w:rsidR="00783778" w:rsidRPr="00CF543D" w:rsidRDefault="00783778" w:rsidP="00F9133D">
      <w:r w:rsidRPr="00CF543D">
        <w:rPr>
          <w:b/>
          <w:bCs/>
        </w:rPr>
        <w:t>Статья 52. Ответственность органов местного самоуправления и должностных лиц местного самоуправления перед физическими и юридическими лицами</w:t>
      </w:r>
    </w:p>
    <w:p w:rsidR="00783778" w:rsidRPr="00CF543D" w:rsidRDefault="00783778" w:rsidP="00F9133D">
      <w:r w:rsidRPr="00CF543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83778" w:rsidRPr="00CF543D" w:rsidRDefault="00783778" w:rsidP="00F9133D">
      <w:pPr>
        <w:rPr>
          <w:b/>
          <w:bCs/>
        </w:rPr>
      </w:pPr>
    </w:p>
    <w:p w:rsidR="00783778" w:rsidRPr="00CF543D" w:rsidRDefault="00783778" w:rsidP="00F9133D">
      <w:r w:rsidRPr="00CF543D">
        <w:rPr>
          <w:b/>
          <w:bCs/>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83778" w:rsidRPr="00CF543D" w:rsidRDefault="00783778" w:rsidP="00F9133D">
      <w:r w:rsidRPr="00CF543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83778" w:rsidRPr="00CF543D" w:rsidRDefault="00783778" w:rsidP="00F9133D">
      <w:pPr>
        <w:jc w:val="center"/>
        <w:rPr>
          <w:b/>
          <w:bCs/>
        </w:rPr>
      </w:pPr>
    </w:p>
    <w:p w:rsidR="00783778" w:rsidRPr="00CF543D" w:rsidRDefault="00783778" w:rsidP="00F9133D">
      <w:pPr>
        <w:jc w:val="center"/>
      </w:pPr>
      <w:r w:rsidRPr="00CF543D">
        <w:rPr>
          <w:b/>
          <w:bCs/>
        </w:rPr>
        <w:t>Глава VIII</w:t>
      </w:r>
    </w:p>
    <w:p w:rsidR="00783778" w:rsidRPr="00CF543D" w:rsidRDefault="00783778" w:rsidP="00F9133D">
      <w:pPr>
        <w:jc w:val="center"/>
      </w:pPr>
      <w:r w:rsidRPr="00CF543D">
        <w:rPr>
          <w:b/>
          <w:bCs/>
        </w:rPr>
        <w:t>Отзыв депутата Совета</w:t>
      </w:r>
    </w:p>
    <w:p w:rsidR="00783778" w:rsidRPr="00CF543D" w:rsidRDefault="00783778" w:rsidP="00F9133D">
      <w:pPr>
        <w:rPr>
          <w:b/>
          <w:bCs/>
        </w:rPr>
      </w:pPr>
    </w:p>
    <w:p w:rsidR="00783778" w:rsidRPr="00CF543D" w:rsidRDefault="00783778" w:rsidP="00F9133D">
      <w:r w:rsidRPr="00CF543D">
        <w:rPr>
          <w:b/>
          <w:bCs/>
        </w:rPr>
        <w:t>Статья 54. Основания отзыва депутата Совета</w:t>
      </w:r>
    </w:p>
    <w:p w:rsidR="00783778" w:rsidRPr="00CF543D" w:rsidRDefault="00783778" w:rsidP="000C00B0">
      <w:pPr>
        <w:autoSpaceDE w:val="0"/>
        <w:autoSpaceDN w:val="0"/>
        <w:adjustRightInd w:val="0"/>
        <w:ind w:firstLine="540"/>
      </w:pPr>
      <w:r w:rsidRPr="00CF543D">
        <w:t xml:space="preserve">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w:t>
      </w:r>
    </w:p>
    <w:p w:rsidR="00783778" w:rsidRPr="00CF543D" w:rsidRDefault="00783778" w:rsidP="00F9133D">
      <w:pPr>
        <w:rPr>
          <w:b/>
          <w:bCs/>
        </w:rPr>
      </w:pPr>
    </w:p>
    <w:p w:rsidR="00783778" w:rsidRPr="00CF543D" w:rsidRDefault="00783778" w:rsidP="00F9133D">
      <w:r w:rsidRPr="00CF543D">
        <w:rPr>
          <w:b/>
          <w:bCs/>
        </w:rPr>
        <w:t>Статья 55. Инициатива проведения голосования по отзыву депутата Совета</w:t>
      </w:r>
    </w:p>
    <w:p w:rsidR="00783778" w:rsidRPr="00CF543D" w:rsidRDefault="00783778" w:rsidP="00F9133D">
      <w:r w:rsidRPr="00CF543D">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783778" w:rsidRPr="00CF543D" w:rsidRDefault="00783778" w:rsidP="00F9133D">
      <w:pPr>
        <w:rPr>
          <w:b/>
          <w:bCs/>
        </w:rPr>
      </w:pPr>
    </w:p>
    <w:p w:rsidR="00783778" w:rsidRPr="00CF543D" w:rsidRDefault="00783778" w:rsidP="00F9133D">
      <w:r w:rsidRPr="00CF543D">
        <w:rPr>
          <w:b/>
          <w:bCs/>
        </w:rPr>
        <w:t>Статья 56. Гарантии прав депутата Совета при рассмотрении инициативы проведения голосования по отзыву депутата</w:t>
      </w:r>
    </w:p>
    <w:p w:rsidR="00783778" w:rsidRPr="00CF543D" w:rsidRDefault="00783778" w:rsidP="00F9133D">
      <w:r w:rsidRPr="00CF543D">
        <w:t>Совет уведомляет депутата Совета о выдвинутой инициативе проведения голосования по отзыву депутата, а также о порядке его рассмотрения.</w:t>
      </w:r>
    </w:p>
    <w:p w:rsidR="00783778" w:rsidRPr="00CF543D" w:rsidRDefault="00783778" w:rsidP="00F9133D">
      <w:r w:rsidRPr="00CF543D">
        <w:t>Депутат Совета вправе дать объяснения по поводу обстоятельств, выдвигаемых в качестве оснований для отзыва, Совету, на собраниях (конференциях) граждан, в средствах массовой информации.</w:t>
      </w:r>
    </w:p>
    <w:p w:rsidR="00783778" w:rsidRPr="00CF543D" w:rsidRDefault="00783778" w:rsidP="00F9133D">
      <w:pPr>
        <w:rPr>
          <w:b/>
          <w:bCs/>
        </w:rPr>
      </w:pPr>
    </w:p>
    <w:p w:rsidR="00783778" w:rsidRPr="00CF543D" w:rsidRDefault="00783778" w:rsidP="00F9133D">
      <w:r w:rsidRPr="00CF543D">
        <w:rPr>
          <w:b/>
          <w:bCs/>
        </w:rPr>
        <w:t>Статья 57. Назначение голосования по вопросу об отзыве депутата Совета</w:t>
      </w:r>
    </w:p>
    <w:p w:rsidR="00783778" w:rsidRPr="00CF543D" w:rsidRDefault="00783778" w:rsidP="00F9133D">
      <w:r w:rsidRPr="00CF543D">
        <w:t xml:space="preserve">Подписные листы должны быть представлены в избирательную комиссию Сельского поселения не позднее 30 дней со дня принятия решения Советом о проведении </w:t>
      </w:r>
      <w:r w:rsidRPr="00CF543D">
        <w:lastRenderedPageBreak/>
        <w:t>голосования по вопросу об отзыве депутата Совета. Избирательная комиссия Сельского поселения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w:t>
      </w:r>
    </w:p>
    <w:p w:rsidR="00783778" w:rsidRPr="00CF543D" w:rsidRDefault="00783778" w:rsidP="00F9133D">
      <w:pPr>
        <w:rPr>
          <w:b/>
          <w:bCs/>
        </w:rPr>
      </w:pPr>
    </w:p>
    <w:p w:rsidR="00783778" w:rsidRPr="00CF543D" w:rsidRDefault="00783778" w:rsidP="00F9133D">
      <w:r w:rsidRPr="00CF543D">
        <w:rPr>
          <w:b/>
          <w:bCs/>
        </w:rPr>
        <w:t>Статья 58. Агитация «за» или «против» отзыва депутата Совета</w:t>
      </w:r>
    </w:p>
    <w:p w:rsidR="00783778" w:rsidRPr="00CF543D" w:rsidRDefault="00783778" w:rsidP="00F9133D">
      <w:proofErr w:type="gramStart"/>
      <w:r w:rsidRPr="00CF543D">
        <w:t>После назначения соответствующей избирательной комиссией 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«против» отзыва депутата Совета на собраниях избирателей, в средствах массовой информации.</w:t>
      </w:r>
      <w:proofErr w:type="gramEnd"/>
    </w:p>
    <w:p w:rsidR="00783778" w:rsidRPr="00CF543D" w:rsidRDefault="00783778" w:rsidP="00F9133D">
      <w:r w:rsidRPr="00CF543D">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783778" w:rsidRPr="00CF543D" w:rsidRDefault="00783778" w:rsidP="00F9133D">
      <w:pPr>
        <w:rPr>
          <w:b/>
          <w:bCs/>
        </w:rPr>
      </w:pPr>
    </w:p>
    <w:p w:rsidR="00783778" w:rsidRPr="00CF543D" w:rsidRDefault="00783778" w:rsidP="00F9133D">
      <w:r w:rsidRPr="00CF543D">
        <w:rPr>
          <w:b/>
          <w:bCs/>
        </w:rPr>
        <w:t>Статья 59. Комиссии и участки для проведения голосования</w:t>
      </w:r>
    </w:p>
    <w:p w:rsidR="00783778" w:rsidRPr="00CF543D" w:rsidRDefault="00783778" w:rsidP="00F9133D">
      <w:r w:rsidRPr="00CF543D">
        <w:t>Организация работы по вопросу об отзыве депутата Совета возлагается на избирательную комиссию Сельского поселения.</w:t>
      </w:r>
    </w:p>
    <w:p w:rsidR="00783778" w:rsidRPr="00CF543D" w:rsidRDefault="00783778" w:rsidP="00F9133D">
      <w:r w:rsidRPr="00CF543D">
        <w:t xml:space="preserve">Для организации проведения голосования по вопросу об отзыве депутата Совета не </w:t>
      </w:r>
      <w:proofErr w:type="gramStart"/>
      <w:r w:rsidRPr="00CF543D">
        <w:t>позднее</w:t>
      </w:r>
      <w:proofErr w:type="gramEnd"/>
      <w:r w:rsidRPr="00CF543D">
        <w:t xml:space="preserve">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783778" w:rsidRPr="00CF543D" w:rsidRDefault="00783778" w:rsidP="00F9133D">
      <w:pPr>
        <w:rPr>
          <w:b/>
          <w:bCs/>
        </w:rPr>
      </w:pPr>
    </w:p>
    <w:p w:rsidR="00783778" w:rsidRPr="00CF543D" w:rsidRDefault="00783778" w:rsidP="00F9133D">
      <w:r w:rsidRPr="00CF543D">
        <w:rPr>
          <w:b/>
          <w:bCs/>
        </w:rPr>
        <w:t>Статья 60. Бюллетень для голосования</w:t>
      </w:r>
    </w:p>
    <w:p w:rsidR="00783778" w:rsidRPr="00CF543D" w:rsidRDefault="00783778" w:rsidP="00F9133D">
      <w:r w:rsidRPr="00CF543D">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783778" w:rsidRPr="00CF543D" w:rsidRDefault="00783778" w:rsidP="00F9133D">
      <w:r w:rsidRPr="00CF543D">
        <w:t>Каждый бюллетень должен иметь разъяснение о порядке его заполнения.</w:t>
      </w:r>
    </w:p>
    <w:p w:rsidR="00783778" w:rsidRPr="00CF543D" w:rsidRDefault="00783778" w:rsidP="00F9133D">
      <w:r w:rsidRPr="00CF543D">
        <w:t>Бюллетени печатаются на русском, башкирском либо на других языках народов Республики Башкортостан в местах их компактного проживания.</w:t>
      </w:r>
    </w:p>
    <w:p w:rsidR="00BA5899" w:rsidRPr="00CF543D" w:rsidRDefault="00BA5899" w:rsidP="00F9133D"/>
    <w:p w:rsidR="00783778" w:rsidRPr="00CF543D" w:rsidRDefault="00783778" w:rsidP="00F9133D">
      <w:r w:rsidRPr="00CF543D">
        <w:rPr>
          <w:b/>
          <w:bCs/>
        </w:rPr>
        <w:t>Статья 61. Голосование и установление его результатов</w:t>
      </w:r>
    </w:p>
    <w:p w:rsidR="00783778" w:rsidRPr="00CF543D" w:rsidRDefault="00783778" w:rsidP="00F9133D">
      <w:r w:rsidRPr="00CF543D">
        <w:t xml:space="preserve">Голосование по вопросу об отзыве депутата Совета является тайным. </w:t>
      </w:r>
    </w:p>
    <w:p w:rsidR="00783778" w:rsidRPr="00CF543D" w:rsidRDefault="00783778" w:rsidP="00F9133D">
      <w:r w:rsidRPr="00CF543D">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783778" w:rsidRPr="00CF543D" w:rsidRDefault="00783778" w:rsidP="00F9133D">
      <w:r w:rsidRPr="00CF543D">
        <w:t>Депутат Совета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783778" w:rsidRPr="00CF543D" w:rsidRDefault="00783778" w:rsidP="00F9133D">
      <w:r w:rsidRPr="00CF543D">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Сельского поселения.</w:t>
      </w:r>
    </w:p>
    <w:p w:rsidR="00783778" w:rsidRPr="00CF543D" w:rsidRDefault="00783778" w:rsidP="00F9133D">
      <w:r w:rsidRPr="00CF543D">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783778" w:rsidRPr="00CF543D" w:rsidRDefault="00783778" w:rsidP="00F9133D">
      <w:r w:rsidRPr="00CF543D">
        <w:t xml:space="preserve">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w:t>
      </w:r>
      <w:proofErr w:type="gramStart"/>
      <w:r w:rsidRPr="00CF543D">
        <w:t>недействительными</w:t>
      </w:r>
      <w:proofErr w:type="gramEnd"/>
      <w:r w:rsidRPr="00CF543D">
        <w:t xml:space="preserve"> назначает повторное голосование, которое проводится не позднее чем в двухнедельный срок с соблюдением требований законодательства.</w:t>
      </w:r>
    </w:p>
    <w:p w:rsidR="00783778" w:rsidRPr="00CF543D" w:rsidRDefault="00783778" w:rsidP="00F9133D">
      <w:pPr>
        <w:rPr>
          <w:b/>
          <w:bCs/>
        </w:rPr>
      </w:pPr>
    </w:p>
    <w:p w:rsidR="00783778" w:rsidRPr="00CF543D" w:rsidRDefault="00783778" w:rsidP="00F9133D">
      <w:pPr>
        <w:rPr>
          <w:b/>
          <w:bCs/>
        </w:rPr>
      </w:pPr>
      <w:r w:rsidRPr="00CF543D">
        <w:rPr>
          <w:b/>
          <w:bCs/>
        </w:rPr>
        <w:lastRenderedPageBreak/>
        <w:t>Статья 62. Расходы, связанные с подготовкой и проведением голосования</w:t>
      </w:r>
    </w:p>
    <w:p w:rsidR="00783778" w:rsidRPr="00CF543D" w:rsidRDefault="00783778" w:rsidP="00F9133D">
      <w:r w:rsidRPr="00CF543D">
        <w:t>Расходы, связанные с подготовкой и проведением голосования</w:t>
      </w:r>
    </w:p>
    <w:p w:rsidR="00783778" w:rsidRPr="00CF543D" w:rsidRDefault="00783778" w:rsidP="008F1357">
      <w:r w:rsidRPr="00CF543D">
        <w:t xml:space="preserve"> по вопросу об отзыве депутата Совета, производятся за счет бюджета Сельского поселения.</w:t>
      </w:r>
    </w:p>
    <w:p w:rsidR="00783778" w:rsidRPr="00CF543D" w:rsidRDefault="00783778" w:rsidP="00F9133D">
      <w:r w:rsidRPr="00CF543D">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rsidR="00783778" w:rsidRPr="00CF543D" w:rsidRDefault="00783778" w:rsidP="00F9133D">
      <w:r w:rsidRPr="00CF543D">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783778" w:rsidRPr="00CF543D" w:rsidRDefault="00783778" w:rsidP="00F9133D">
      <w:pPr>
        <w:rPr>
          <w:b/>
          <w:bCs/>
        </w:rPr>
      </w:pPr>
    </w:p>
    <w:p w:rsidR="00783778" w:rsidRPr="00CF543D" w:rsidRDefault="00783778" w:rsidP="00F9133D">
      <w:r w:rsidRPr="00CF543D">
        <w:rPr>
          <w:b/>
          <w:bCs/>
        </w:rPr>
        <w:t xml:space="preserve">Статья 63. Обжалование </w:t>
      </w:r>
      <w:proofErr w:type="gramStart"/>
      <w:r w:rsidRPr="00CF543D">
        <w:rPr>
          <w:b/>
          <w:bCs/>
        </w:rPr>
        <w:t>нарушений порядка отзыва депутата Совета</w:t>
      </w:r>
      <w:proofErr w:type="gramEnd"/>
    </w:p>
    <w:p w:rsidR="00783778" w:rsidRPr="00CF543D" w:rsidRDefault="00783778" w:rsidP="00F9133D">
      <w:r w:rsidRPr="00CF543D">
        <w:t>Заявления и жалобы на нарушения порядка отзыва депутата Совета рассматривает избирательная комиссия или суд.</w:t>
      </w:r>
    </w:p>
    <w:p w:rsidR="00783778" w:rsidRPr="00CF543D" w:rsidRDefault="00783778" w:rsidP="00F9133D">
      <w:pPr>
        <w:jc w:val="center"/>
        <w:rPr>
          <w:b/>
          <w:bCs/>
        </w:rPr>
      </w:pPr>
    </w:p>
    <w:p w:rsidR="00783778" w:rsidRPr="00CF543D" w:rsidRDefault="00783778" w:rsidP="00F9133D">
      <w:pPr>
        <w:jc w:val="center"/>
      </w:pPr>
      <w:r w:rsidRPr="00CF543D">
        <w:rPr>
          <w:b/>
          <w:bCs/>
        </w:rPr>
        <w:t>Глава IX</w:t>
      </w:r>
    </w:p>
    <w:p w:rsidR="00783778" w:rsidRPr="00CF543D" w:rsidRDefault="00783778" w:rsidP="00F9133D">
      <w:pPr>
        <w:jc w:val="center"/>
      </w:pPr>
      <w:r w:rsidRPr="00CF543D">
        <w:rPr>
          <w:b/>
          <w:bCs/>
        </w:rPr>
        <w:t>Заключительные положения</w:t>
      </w:r>
    </w:p>
    <w:p w:rsidR="00783778" w:rsidRPr="00CF543D" w:rsidRDefault="00783778" w:rsidP="00F9133D">
      <w:pPr>
        <w:rPr>
          <w:b/>
          <w:bCs/>
        </w:rPr>
      </w:pPr>
    </w:p>
    <w:p w:rsidR="00783778" w:rsidRPr="00CF543D" w:rsidRDefault="00783778" w:rsidP="00F9133D">
      <w:r w:rsidRPr="00CF543D">
        <w:rPr>
          <w:b/>
          <w:bCs/>
        </w:rPr>
        <w:t>Статья 64. Заключительные положения</w:t>
      </w:r>
    </w:p>
    <w:p w:rsidR="00783778" w:rsidRPr="00CF543D" w:rsidRDefault="00783778" w:rsidP="00FE58DC">
      <w:r w:rsidRPr="00CF543D">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sectPr w:rsidR="00783778" w:rsidRPr="00CF543D" w:rsidSect="007F0DBD">
      <w:footerReference w:type="even" r:id="rId45"/>
      <w:footerReference w:type="default" r:id="rId46"/>
      <w:type w:val="continuous"/>
      <w:pgSz w:w="11906" w:h="16838"/>
      <w:pgMar w:top="107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B6" w:rsidRDefault="008E42B6">
      <w:r>
        <w:separator/>
      </w:r>
    </w:p>
  </w:endnote>
  <w:endnote w:type="continuationSeparator" w:id="0">
    <w:p w:rsidR="008E42B6" w:rsidRDefault="008E4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E9" w:rsidRDefault="00A80FE9" w:rsidP="00223C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0FE9" w:rsidRDefault="00A80FE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E9" w:rsidRDefault="00A80FE9" w:rsidP="00223CBD">
    <w:pPr>
      <w:pStyle w:val="a3"/>
      <w:framePr w:wrap="around" w:vAnchor="text" w:hAnchor="margin" w:xAlign="center" w:y="1"/>
      <w:jc w:val="center"/>
      <w:rPr>
        <w:rStyle w:val="a5"/>
        <w:sz w:val="20"/>
      </w:rPr>
    </w:pPr>
    <w:r>
      <w:rPr>
        <w:rStyle w:val="a5"/>
        <w:sz w:val="20"/>
      </w:rPr>
      <w:fldChar w:fldCharType="begin"/>
    </w:r>
    <w:r>
      <w:rPr>
        <w:rStyle w:val="a5"/>
        <w:sz w:val="20"/>
      </w:rPr>
      <w:instrText xml:space="preserve">PAGE  </w:instrText>
    </w:r>
    <w:r>
      <w:rPr>
        <w:rStyle w:val="a5"/>
        <w:sz w:val="20"/>
      </w:rPr>
      <w:fldChar w:fldCharType="separate"/>
    </w:r>
    <w:r w:rsidR="00BC538D">
      <w:rPr>
        <w:rStyle w:val="a5"/>
        <w:noProof/>
        <w:sz w:val="20"/>
      </w:rPr>
      <w:t>1</w:t>
    </w:r>
    <w:r>
      <w:rPr>
        <w:rStyle w:val="a5"/>
        <w:sz w:val="20"/>
      </w:rPr>
      <w:fldChar w:fldCharType="end"/>
    </w:r>
  </w:p>
  <w:p w:rsidR="00A80FE9" w:rsidRDefault="00A80FE9" w:rsidP="00223CBD">
    <w:pPr>
      <w:pStyle w:val="a3"/>
      <w:framePr w:wrap="around" w:vAnchor="text" w:hAnchor="margin" w:xAlign="center" w:y="1"/>
      <w:ind w:right="360"/>
      <w:jc w:val="right"/>
      <w:rPr>
        <w:rStyle w:val="a5"/>
      </w:rPr>
    </w:pPr>
  </w:p>
  <w:p w:rsidR="00A80FE9" w:rsidRDefault="00A80FE9" w:rsidP="00223CBD">
    <w:pPr>
      <w:pStyle w:val="a3"/>
      <w:framePr w:wrap="around" w:vAnchor="text" w:hAnchor="margin" w:xAlign="center" w:y="1"/>
      <w:ind w:right="360"/>
      <w:rPr>
        <w:rStyle w:val="a5"/>
      </w:rPr>
    </w:pPr>
  </w:p>
  <w:p w:rsidR="00A80FE9" w:rsidRDefault="00A80FE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B6" w:rsidRDefault="008E42B6">
      <w:r>
        <w:separator/>
      </w:r>
    </w:p>
  </w:footnote>
  <w:footnote w:type="continuationSeparator" w:id="0">
    <w:p w:rsidR="008E42B6" w:rsidRDefault="008E4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1774"/>
    <w:multiLevelType w:val="hybridMultilevel"/>
    <w:tmpl w:val="B7F81744"/>
    <w:lvl w:ilvl="0" w:tplc="C5FCE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E8360A"/>
    <w:multiLevelType w:val="hybridMultilevel"/>
    <w:tmpl w:val="04F81D0C"/>
    <w:lvl w:ilvl="0" w:tplc="AE384BB6">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6284D5C"/>
    <w:multiLevelType w:val="hybridMultilevel"/>
    <w:tmpl w:val="8B50ECCC"/>
    <w:lvl w:ilvl="0" w:tplc="F162074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F9E2CFD"/>
    <w:multiLevelType w:val="hybridMultilevel"/>
    <w:tmpl w:val="3CD63F32"/>
    <w:lvl w:ilvl="0" w:tplc="D8FE3810">
      <w:start w:val="1"/>
      <w:numFmt w:val="decimal"/>
      <w:lvlText w:val="%1."/>
      <w:lvlJc w:val="left"/>
      <w:pPr>
        <w:ind w:left="643" w:hanging="360"/>
      </w:pPr>
      <w:rPr>
        <w:rFonts w:cs="Times New Roman" w:hint="default"/>
        <w:b w:val="0"/>
        <w:color w:val="auto"/>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4">
    <w:nsid w:val="54076928"/>
    <w:multiLevelType w:val="hybridMultilevel"/>
    <w:tmpl w:val="41CE02CE"/>
    <w:lvl w:ilvl="0" w:tplc="0419000F">
      <w:start w:val="1"/>
      <w:numFmt w:val="decimal"/>
      <w:lvlText w:val="%1."/>
      <w:lvlJc w:val="left"/>
      <w:pPr>
        <w:tabs>
          <w:tab w:val="num" w:pos="1080"/>
        </w:tabs>
        <w:ind w:left="1080" w:hanging="360"/>
      </w:pPr>
      <w:rPr>
        <w:rFonts w:cs="Times New Roman"/>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4447EA4"/>
    <w:multiLevelType w:val="multilevel"/>
    <w:tmpl w:val="BBD08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2B2CFD"/>
    <w:multiLevelType w:val="hybridMultilevel"/>
    <w:tmpl w:val="C0EA5DDE"/>
    <w:lvl w:ilvl="0" w:tplc="7D50E0F6">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4"/>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284"/>
  <w:characterSpacingControl w:val="doNotCompress"/>
  <w:doNotValidateAgainstSchema/>
  <w:doNotDemarcateInvalidXml/>
  <w:footnotePr>
    <w:footnote w:id="-1"/>
    <w:footnote w:id="0"/>
  </w:footnotePr>
  <w:endnotePr>
    <w:endnote w:id="-1"/>
    <w:endnote w:id="0"/>
  </w:endnotePr>
  <w:compat/>
  <w:rsids>
    <w:rsidRoot w:val="00F9133D"/>
    <w:rsid w:val="00014020"/>
    <w:rsid w:val="00016964"/>
    <w:rsid w:val="0002261C"/>
    <w:rsid w:val="00024A59"/>
    <w:rsid w:val="0002588A"/>
    <w:rsid w:val="00034CC5"/>
    <w:rsid w:val="00035973"/>
    <w:rsid w:val="00040016"/>
    <w:rsid w:val="00043022"/>
    <w:rsid w:val="00053724"/>
    <w:rsid w:val="00057FF7"/>
    <w:rsid w:val="00062AAE"/>
    <w:rsid w:val="00064B37"/>
    <w:rsid w:val="00070BB2"/>
    <w:rsid w:val="0007537F"/>
    <w:rsid w:val="00092260"/>
    <w:rsid w:val="000A4C02"/>
    <w:rsid w:val="000B5948"/>
    <w:rsid w:val="000C00B0"/>
    <w:rsid w:val="000C1B32"/>
    <w:rsid w:val="000C24FB"/>
    <w:rsid w:val="000C7921"/>
    <w:rsid w:val="000D1C1C"/>
    <w:rsid w:val="000D3C25"/>
    <w:rsid w:val="000E0080"/>
    <w:rsid w:val="000E4144"/>
    <w:rsid w:val="000F7B21"/>
    <w:rsid w:val="00104C55"/>
    <w:rsid w:val="00106F20"/>
    <w:rsid w:val="00111446"/>
    <w:rsid w:val="00125BB6"/>
    <w:rsid w:val="00127A8B"/>
    <w:rsid w:val="0013403C"/>
    <w:rsid w:val="00144EA7"/>
    <w:rsid w:val="001453CC"/>
    <w:rsid w:val="00160A0C"/>
    <w:rsid w:val="001639FD"/>
    <w:rsid w:val="001724A2"/>
    <w:rsid w:val="00173CFD"/>
    <w:rsid w:val="00175DB1"/>
    <w:rsid w:val="00177B02"/>
    <w:rsid w:val="0019166F"/>
    <w:rsid w:val="001A0ECA"/>
    <w:rsid w:val="001A1880"/>
    <w:rsid w:val="001B03BC"/>
    <w:rsid w:val="001D18E9"/>
    <w:rsid w:val="001D626D"/>
    <w:rsid w:val="001E1055"/>
    <w:rsid w:val="001E3528"/>
    <w:rsid w:val="001E68A9"/>
    <w:rsid w:val="001E6BA4"/>
    <w:rsid w:val="00204A67"/>
    <w:rsid w:val="0020559C"/>
    <w:rsid w:val="00213C68"/>
    <w:rsid w:val="00214106"/>
    <w:rsid w:val="00214AAE"/>
    <w:rsid w:val="00215D8D"/>
    <w:rsid w:val="00216E1D"/>
    <w:rsid w:val="00223CBD"/>
    <w:rsid w:val="00223DE7"/>
    <w:rsid w:val="002339AA"/>
    <w:rsid w:val="00243116"/>
    <w:rsid w:val="0025553D"/>
    <w:rsid w:val="00260EC4"/>
    <w:rsid w:val="00264A2A"/>
    <w:rsid w:val="0026549F"/>
    <w:rsid w:val="00270CF8"/>
    <w:rsid w:val="00271967"/>
    <w:rsid w:val="0027335D"/>
    <w:rsid w:val="00282568"/>
    <w:rsid w:val="002A09CE"/>
    <w:rsid w:val="002A3008"/>
    <w:rsid w:val="002A7B69"/>
    <w:rsid w:val="002B6484"/>
    <w:rsid w:val="002B7844"/>
    <w:rsid w:val="002D1B2C"/>
    <w:rsid w:val="002D6211"/>
    <w:rsid w:val="002E7BD9"/>
    <w:rsid w:val="002F21CA"/>
    <w:rsid w:val="002F2607"/>
    <w:rsid w:val="003247F8"/>
    <w:rsid w:val="00325CFB"/>
    <w:rsid w:val="0033357A"/>
    <w:rsid w:val="003558CE"/>
    <w:rsid w:val="003660F5"/>
    <w:rsid w:val="0037609A"/>
    <w:rsid w:val="0038007D"/>
    <w:rsid w:val="00384D7B"/>
    <w:rsid w:val="0038631F"/>
    <w:rsid w:val="003958BA"/>
    <w:rsid w:val="003A1F6E"/>
    <w:rsid w:val="003A256E"/>
    <w:rsid w:val="003A7499"/>
    <w:rsid w:val="003B4E83"/>
    <w:rsid w:val="003B5F09"/>
    <w:rsid w:val="003C261E"/>
    <w:rsid w:val="003C32CB"/>
    <w:rsid w:val="003C566A"/>
    <w:rsid w:val="003C6864"/>
    <w:rsid w:val="003C7C4E"/>
    <w:rsid w:val="003D3A55"/>
    <w:rsid w:val="003D42EB"/>
    <w:rsid w:val="003E1BDB"/>
    <w:rsid w:val="003E5AD5"/>
    <w:rsid w:val="004013B6"/>
    <w:rsid w:val="00401BE2"/>
    <w:rsid w:val="0041227B"/>
    <w:rsid w:val="004330A2"/>
    <w:rsid w:val="00436570"/>
    <w:rsid w:val="00441824"/>
    <w:rsid w:val="00447B37"/>
    <w:rsid w:val="004503AA"/>
    <w:rsid w:val="004555BE"/>
    <w:rsid w:val="00461485"/>
    <w:rsid w:val="00491A02"/>
    <w:rsid w:val="004A4529"/>
    <w:rsid w:val="004B1A95"/>
    <w:rsid w:val="004D7234"/>
    <w:rsid w:val="004E3A7F"/>
    <w:rsid w:val="004E4D1F"/>
    <w:rsid w:val="004F3984"/>
    <w:rsid w:val="004F4731"/>
    <w:rsid w:val="00501B84"/>
    <w:rsid w:val="00503B33"/>
    <w:rsid w:val="005105FA"/>
    <w:rsid w:val="00513850"/>
    <w:rsid w:val="00515B41"/>
    <w:rsid w:val="005206BB"/>
    <w:rsid w:val="005257DD"/>
    <w:rsid w:val="00530305"/>
    <w:rsid w:val="005413A0"/>
    <w:rsid w:val="00562896"/>
    <w:rsid w:val="00572573"/>
    <w:rsid w:val="005733FA"/>
    <w:rsid w:val="005755AC"/>
    <w:rsid w:val="005A2F6F"/>
    <w:rsid w:val="005A3EC7"/>
    <w:rsid w:val="005D7AF7"/>
    <w:rsid w:val="005E00E9"/>
    <w:rsid w:val="005E02BD"/>
    <w:rsid w:val="005E0564"/>
    <w:rsid w:val="005E3BF8"/>
    <w:rsid w:val="00610D45"/>
    <w:rsid w:val="006134BE"/>
    <w:rsid w:val="0061601F"/>
    <w:rsid w:val="00616188"/>
    <w:rsid w:val="00617F26"/>
    <w:rsid w:val="0062132A"/>
    <w:rsid w:val="00634CFD"/>
    <w:rsid w:val="00634FE6"/>
    <w:rsid w:val="006371CD"/>
    <w:rsid w:val="00646567"/>
    <w:rsid w:val="0064665C"/>
    <w:rsid w:val="00655C0C"/>
    <w:rsid w:val="006631DC"/>
    <w:rsid w:val="00664553"/>
    <w:rsid w:val="00675DB9"/>
    <w:rsid w:val="00690F2E"/>
    <w:rsid w:val="00695DC4"/>
    <w:rsid w:val="006A5CCC"/>
    <w:rsid w:val="006A7725"/>
    <w:rsid w:val="006B267F"/>
    <w:rsid w:val="006B6D7F"/>
    <w:rsid w:val="006C3910"/>
    <w:rsid w:val="006C5BD6"/>
    <w:rsid w:val="006C72AD"/>
    <w:rsid w:val="006D6E26"/>
    <w:rsid w:val="006E1FFD"/>
    <w:rsid w:val="006F4C76"/>
    <w:rsid w:val="006F6959"/>
    <w:rsid w:val="00702479"/>
    <w:rsid w:val="0070517E"/>
    <w:rsid w:val="00706735"/>
    <w:rsid w:val="00715BA6"/>
    <w:rsid w:val="0071700E"/>
    <w:rsid w:val="00726BA2"/>
    <w:rsid w:val="0073176D"/>
    <w:rsid w:val="00737552"/>
    <w:rsid w:val="00737F62"/>
    <w:rsid w:val="00742443"/>
    <w:rsid w:val="007439E1"/>
    <w:rsid w:val="00752B78"/>
    <w:rsid w:val="00760161"/>
    <w:rsid w:val="0076277E"/>
    <w:rsid w:val="00764312"/>
    <w:rsid w:val="00767BDD"/>
    <w:rsid w:val="00773664"/>
    <w:rsid w:val="00773B7F"/>
    <w:rsid w:val="007757F8"/>
    <w:rsid w:val="00776920"/>
    <w:rsid w:val="00777BC0"/>
    <w:rsid w:val="00780EB7"/>
    <w:rsid w:val="00783778"/>
    <w:rsid w:val="007976A6"/>
    <w:rsid w:val="007A4BB4"/>
    <w:rsid w:val="007A5134"/>
    <w:rsid w:val="007C0D32"/>
    <w:rsid w:val="007E7FBF"/>
    <w:rsid w:val="007F0DBD"/>
    <w:rsid w:val="007F2B54"/>
    <w:rsid w:val="00805DB2"/>
    <w:rsid w:val="00807D99"/>
    <w:rsid w:val="00812CBB"/>
    <w:rsid w:val="008160C0"/>
    <w:rsid w:val="0082054A"/>
    <w:rsid w:val="00821F01"/>
    <w:rsid w:val="00824BCE"/>
    <w:rsid w:val="0084377D"/>
    <w:rsid w:val="00851AA3"/>
    <w:rsid w:val="0085220D"/>
    <w:rsid w:val="008615E3"/>
    <w:rsid w:val="00875590"/>
    <w:rsid w:val="00877DC9"/>
    <w:rsid w:val="00884549"/>
    <w:rsid w:val="00886EE5"/>
    <w:rsid w:val="00893359"/>
    <w:rsid w:val="0089751F"/>
    <w:rsid w:val="008A3AB4"/>
    <w:rsid w:val="008A5325"/>
    <w:rsid w:val="008A7048"/>
    <w:rsid w:val="008C3658"/>
    <w:rsid w:val="008C53C6"/>
    <w:rsid w:val="008D0DF0"/>
    <w:rsid w:val="008D7233"/>
    <w:rsid w:val="008E42B6"/>
    <w:rsid w:val="008F1081"/>
    <w:rsid w:val="008F1357"/>
    <w:rsid w:val="008F780C"/>
    <w:rsid w:val="00902269"/>
    <w:rsid w:val="00902B00"/>
    <w:rsid w:val="00916491"/>
    <w:rsid w:val="009254B1"/>
    <w:rsid w:val="00925539"/>
    <w:rsid w:val="009316A6"/>
    <w:rsid w:val="009358E2"/>
    <w:rsid w:val="00944CC5"/>
    <w:rsid w:val="00945E70"/>
    <w:rsid w:val="00954054"/>
    <w:rsid w:val="00965B6D"/>
    <w:rsid w:val="00966B1F"/>
    <w:rsid w:val="009879A7"/>
    <w:rsid w:val="0099191F"/>
    <w:rsid w:val="009946ED"/>
    <w:rsid w:val="009A1C09"/>
    <w:rsid w:val="009A735D"/>
    <w:rsid w:val="009B74F9"/>
    <w:rsid w:val="009C4E9F"/>
    <w:rsid w:val="009D7573"/>
    <w:rsid w:val="009E3569"/>
    <w:rsid w:val="009F5941"/>
    <w:rsid w:val="009F758E"/>
    <w:rsid w:val="00A01828"/>
    <w:rsid w:val="00A03383"/>
    <w:rsid w:val="00A03C1D"/>
    <w:rsid w:val="00A04C15"/>
    <w:rsid w:val="00A31625"/>
    <w:rsid w:val="00A353B6"/>
    <w:rsid w:val="00A364DA"/>
    <w:rsid w:val="00A474BF"/>
    <w:rsid w:val="00A5020F"/>
    <w:rsid w:val="00A525CB"/>
    <w:rsid w:val="00A5661D"/>
    <w:rsid w:val="00A60E26"/>
    <w:rsid w:val="00A62036"/>
    <w:rsid w:val="00A6283D"/>
    <w:rsid w:val="00A72D55"/>
    <w:rsid w:val="00A77068"/>
    <w:rsid w:val="00A80FE9"/>
    <w:rsid w:val="00A86DB5"/>
    <w:rsid w:val="00A95349"/>
    <w:rsid w:val="00AA2A98"/>
    <w:rsid w:val="00AB5883"/>
    <w:rsid w:val="00AB7447"/>
    <w:rsid w:val="00AC5D2A"/>
    <w:rsid w:val="00AD3792"/>
    <w:rsid w:val="00AE23CC"/>
    <w:rsid w:val="00AF0ADB"/>
    <w:rsid w:val="00B04FE1"/>
    <w:rsid w:val="00B05BCA"/>
    <w:rsid w:val="00B26C79"/>
    <w:rsid w:val="00B26D4E"/>
    <w:rsid w:val="00B30755"/>
    <w:rsid w:val="00B53A0E"/>
    <w:rsid w:val="00B543BF"/>
    <w:rsid w:val="00B57462"/>
    <w:rsid w:val="00B609E9"/>
    <w:rsid w:val="00B64077"/>
    <w:rsid w:val="00B6693E"/>
    <w:rsid w:val="00B725BD"/>
    <w:rsid w:val="00B74EC0"/>
    <w:rsid w:val="00B81CD7"/>
    <w:rsid w:val="00B85384"/>
    <w:rsid w:val="00B910FB"/>
    <w:rsid w:val="00B9131E"/>
    <w:rsid w:val="00B91EA4"/>
    <w:rsid w:val="00BA16B0"/>
    <w:rsid w:val="00BA5899"/>
    <w:rsid w:val="00BC0E91"/>
    <w:rsid w:val="00BC538D"/>
    <w:rsid w:val="00BC6098"/>
    <w:rsid w:val="00BC7331"/>
    <w:rsid w:val="00BD4E0B"/>
    <w:rsid w:val="00BD7C83"/>
    <w:rsid w:val="00BE3185"/>
    <w:rsid w:val="00BF1345"/>
    <w:rsid w:val="00C31E6F"/>
    <w:rsid w:val="00C320F2"/>
    <w:rsid w:val="00C469A3"/>
    <w:rsid w:val="00C51F00"/>
    <w:rsid w:val="00C54CB1"/>
    <w:rsid w:val="00C56012"/>
    <w:rsid w:val="00C600C8"/>
    <w:rsid w:val="00C67E28"/>
    <w:rsid w:val="00C7526E"/>
    <w:rsid w:val="00C822ED"/>
    <w:rsid w:val="00C86CDE"/>
    <w:rsid w:val="00C87845"/>
    <w:rsid w:val="00C909D0"/>
    <w:rsid w:val="00C91FF0"/>
    <w:rsid w:val="00C92467"/>
    <w:rsid w:val="00C97EE0"/>
    <w:rsid w:val="00CA1195"/>
    <w:rsid w:val="00CA5DC8"/>
    <w:rsid w:val="00CB0CB7"/>
    <w:rsid w:val="00CB3638"/>
    <w:rsid w:val="00CC2532"/>
    <w:rsid w:val="00CC5900"/>
    <w:rsid w:val="00CC5923"/>
    <w:rsid w:val="00CD0166"/>
    <w:rsid w:val="00CD1BF3"/>
    <w:rsid w:val="00CD2BCC"/>
    <w:rsid w:val="00CD2C98"/>
    <w:rsid w:val="00CF53CA"/>
    <w:rsid w:val="00CF543D"/>
    <w:rsid w:val="00D070FB"/>
    <w:rsid w:val="00D12BDC"/>
    <w:rsid w:val="00D16DD2"/>
    <w:rsid w:val="00D20BDD"/>
    <w:rsid w:val="00D22544"/>
    <w:rsid w:val="00D312F2"/>
    <w:rsid w:val="00D43A0B"/>
    <w:rsid w:val="00D470EA"/>
    <w:rsid w:val="00D60EE0"/>
    <w:rsid w:val="00D67A44"/>
    <w:rsid w:val="00D67B8F"/>
    <w:rsid w:val="00D8115B"/>
    <w:rsid w:val="00D8250E"/>
    <w:rsid w:val="00D84DFA"/>
    <w:rsid w:val="00D8669E"/>
    <w:rsid w:val="00D87E9B"/>
    <w:rsid w:val="00D958CA"/>
    <w:rsid w:val="00DA1C9B"/>
    <w:rsid w:val="00DA3F96"/>
    <w:rsid w:val="00DC06E5"/>
    <w:rsid w:val="00DD2BBC"/>
    <w:rsid w:val="00DE6A9E"/>
    <w:rsid w:val="00DE6B2B"/>
    <w:rsid w:val="00DF4C0C"/>
    <w:rsid w:val="00DF74DE"/>
    <w:rsid w:val="00DF787C"/>
    <w:rsid w:val="00E05FC1"/>
    <w:rsid w:val="00E25818"/>
    <w:rsid w:val="00E26728"/>
    <w:rsid w:val="00E43DDE"/>
    <w:rsid w:val="00E61DB7"/>
    <w:rsid w:val="00E63D4F"/>
    <w:rsid w:val="00E67363"/>
    <w:rsid w:val="00E74EBD"/>
    <w:rsid w:val="00E75D46"/>
    <w:rsid w:val="00E8592E"/>
    <w:rsid w:val="00E9003E"/>
    <w:rsid w:val="00E920EC"/>
    <w:rsid w:val="00EB006B"/>
    <w:rsid w:val="00EB2169"/>
    <w:rsid w:val="00EC1B38"/>
    <w:rsid w:val="00EC2487"/>
    <w:rsid w:val="00EC2ABA"/>
    <w:rsid w:val="00EC74C3"/>
    <w:rsid w:val="00ED0D0D"/>
    <w:rsid w:val="00ED45C7"/>
    <w:rsid w:val="00ED6408"/>
    <w:rsid w:val="00ED7DAE"/>
    <w:rsid w:val="00EE54DB"/>
    <w:rsid w:val="00EE597A"/>
    <w:rsid w:val="00F0032D"/>
    <w:rsid w:val="00F03D39"/>
    <w:rsid w:val="00F04676"/>
    <w:rsid w:val="00F13531"/>
    <w:rsid w:val="00F165C8"/>
    <w:rsid w:val="00F24065"/>
    <w:rsid w:val="00F24F8B"/>
    <w:rsid w:val="00F34CC4"/>
    <w:rsid w:val="00F4274D"/>
    <w:rsid w:val="00F63C77"/>
    <w:rsid w:val="00F649E8"/>
    <w:rsid w:val="00F677B0"/>
    <w:rsid w:val="00F70F92"/>
    <w:rsid w:val="00F9133D"/>
    <w:rsid w:val="00F92136"/>
    <w:rsid w:val="00F96FB7"/>
    <w:rsid w:val="00F97AAD"/>
    <w:rsid w:val="00FA6544"/>
    <w:rsid w:val="00FB4CFE"/>
    <w:rsid w:val="00FB69B0"/>
    <w:rsid w:val="00FB7AC2"/>
    <w:rsid w:val="00FC04BB"/>
    <w:rsid w:val="00FC1A0E"/>
    <w:rsid w:val="00FC2502"/>
    <w:rsid w:val="00FC61F6"/>
    <w:rsid w:val="00FD2508"/>
    <w:rsid w:val="00FE5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0D"/>
    <w:pPr>
      <w:ind w:firstLine="567"/>
      <w:jc w:val="both"/>
    </w:pPr>
    <w:rPr>
      <w:sz w:val="24"/>
      <w:szCs w:val="24"/>
    </w:rPr>
  </w:style>
  <w:style w:type="paragraph" w:styleId="1">
    <w:name w:val="heading 1"/>
    <w:basedOn w:val="a"/>
    <w:next w:val="a"/>
    <w:link w:val="10"/>
    <w:uiPriority w:val="99"/>
    <w:qFormat/>
    <w:rsid w:val="005105FA"/>
    <w:pPr>
      <w:keepNext/>
      <w:widowControl w:val="0"/>
      <w:spacing w:before="280"/>
      <w:ind w:left="4320"/>
      <w:outlineLvl w:val="0"/>
    </w:pPr>
    <w:rPr>
      <w:b/>
      <w:sz w:val="22"/>
      <w:szCs w:val="20"/>
    </w:rPr>
  </w:style>
  <w:style w:type="paragraph" w:styleId="2">
    <w:name w:val="heading 2"/>
    <w:basedOn w:val="a"/>
    <w:next w:val="a"/>
    <w:link w:val="20"/>
    <w:uiPriority w:val="99"/>
    <w:qFormat/>
    <w:rsid w:val="002339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05FA"/>
    <w:rPr>
      <w:rFonts w:cs="Times New Roman"/>
      <w:b/>
      <w:sz w:val="22"/>
    </w:rPr>
  </w:style>
  <w:style w:type="character" w:customStyle="1" w:styleId="20">
    <w:name w:val="Заголовок 2 Знак"/>
    <w:basedOn w:val="a0"/>
    <w:link w:val="2"/>
    <w:uiPriority w:val="99"/>
    <w:locked/>
    <w:rsid w:val="004E3A7F"/>
    <w:rPr>
      <w:rFonts w:ascii="Cambria" w:hAnsi="Cambria" w:cs="Times New Roman"/>
      <w:b/>
      <w:bCs/>
      <w:i/>
      <w:iCs/>
      <w:sz w:val="28"/>
      <w:szCs w:val="28"/>
    </w:rPr>
  </w:style>
  <w:style w:type="paragraph" w:styleId="a3">
    <w:name w:val="footer"/>
    <w:basedOn w:val="a"/>
    <w:link w:val="a4"/>
    <w:uiPriority w:val="99"/>
    <w:rsid w:val="005105FA"/>
    <w:pPr>
      <w:tabs>
        <w:tab w:val="center" w:pos="4677"/>
        <w:tab w:val="right" w:pos="9355"/>
      </w:tabs>
      <w:ind w:firstLine="709"/>
    </w:pPr>
    <w:rPr>
      <w:sz w:val="28"/>
      <w:szCs w:val="20"/>
    </w:rPr>
  </w:style>
  <w:style w:type="character" w:customStyle="1" w:styleId="a4">
    <w:name w:val="Нижний колонтитул Знак"/>
    <w:basedOn w:val="a0"/>
    <w:link w:val="a3"/>
    <w:uiPriority w:val="99"/>
    <w:locked/>
    <w:rsid w:val="005105FA"/>
    <w:rPr>
      <w:rFonts w:cs="Times New Roman"/>
      <w:sz w:val="28"/>
    </w:rPr>
  </w:style>
  <w:style w:type="character" w:styleId="a5">
    <w:name w:val="page number"/>
    <w:basedOn w:val="a0"/>
    <w:uiPriority w:val="99"/>
    <w:rsid w:val="005105FA"/>
    <w:rPr>
      <w:rFonts w:cs="Times New Roman"/>
    </w:rPr>
  </w:style>
  <w:style w:type="paragraph" w:customStyle="1" w:styleId="ConsNonformat">
    <w:name w:val="ConsNonformat"/>
    <w:uiPriority w:val="99"/>
    <w:rsid w:val="005105FA"/>
    <w:pPr>
      <w:widowControl w:val="0"/>
      <w:ind w:firstLine="567"/>
      <w:jc w:val="both"/>
    </w:pPr>
    <w:rPr>
      <w:rFonts w:ascii="Courier New" w:hAnsi="Courier New"/>
      <w:sz w:val="20"/>
      <w:szCs w:val="20"/>
    </w:rPr>
  </w:style>
  <w:style w:type="character" w:customStyle="1" w:styleId="apple-converted-space">
    <w:name w:val="apple-converted-space"/>
    <w:uiPriority w:val="99"/>
    <w:rsid w:val="00A31625"/>
  </w:style>
  <w:style w:type="paragraph" w:styleId="a6">
    <w:name w:val="No Spacing"/>
    <w:uiPriority w:val="99"/>
    <w:qFormat/>
    <w:rsid w:val="0038631F"/>
    <w:pPr>
      <w:ind w:firstLine="567"/>
      <w:jc w:val="both"/>
    </w:pPr>
    <w:rPr>
      <w:rFonts w:ascii="Calibri" w:hAnsi="Calibri"/>
      <w:lang w:eastAsia="en-US"/>
    </w:rPr>
  </w:style>
  <w:style w:type="paragraph" w:styleId="3">
    <w:name w:val="Body Text 3"/>
    <w:basedOn w:val="a"/>
    <w:link w:val="30"/>
    <w:uiPriority w:val="99"/>
    <w:rsid w:val="008A5325"/>
    <w:pPr>
      <w:jc w:val="center"/>
    </w:pPr>
    <w:rPr>
      <w:b/>
      <w:sz w:val="22"/>
      <w:szCs w:val="20"/>
    </w:rPr>
  </w:style>
  <w:style w:type="character" w:customStyle="1" w:styleId="30">
    <w:name w:val="Основной текст 3 Знак"/>
    <w:basedOn w:val="a0"/>
    <w:link w:val="3"/>
    <w:uiPriority w:val="99"/>
    <w:semiHidden/>
    <w:locked/>
    <w:rsid w:val="004E3A7F"/>
    <w:rPr>
      <w:rFonts w:cs="Times New Roman"/>
      <w:sz w:val="16"/>
      <w:szCs w:val="16"/>
    </w:rPr>
  </w:style>
  <w:style w:type="paragraph" w:styleId="a7">
    <w:name w:val="Body Text"/>
    <w:basedOn w:val="a"/>
    <w:link w:val="a8"/>
    <w:uiPriority w:val="99"/>
    <w:rsid w:val="008A5325"/>
    <w:pPr>
      <w:spacing w:after="120"/>
    </w:pPr>
    <w:rPr>
      <w:sz w:val="20"/>
      <w:szCs w:val="20"/>
    </w:rPr>
  </w:style>
  <w:style w:type="character" w:customStyle="1" w:styleId="a8">
    <w:name w:val="Основной текст Знак"/>
    <w:basedOn w:val="a0"/>
    <w:link w:val="a7"/>
    <w:uiPriority w:val="99"/>
    <w:semiHidden/>
    <w:locked/>
    <w:rsid w:val="004E3A7F"/>
    <w:rPr>
      <w:rFonts w:cs="Times New Roman"/>
      <w:sz w:val="24"/>
      <w:szCs w:val="24"/>
    </w:rPr>
  </w:style>
  <w:style w:type="paragraph" w:styleId="31">
    <w:name w:val="Body Text Indent 3"/>
    <w:basedOn w:val="a"/>
    <w:link w:val="32"/>
    <w:uiPriority w:val="99"/>
    <w:rsid w:val="008D0DF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4E3A7F"/>
    <w:rPr>
      <w:rFonts w:cs="Times New Roman"/>
      <w:sz w:val="16"/>
      <w:szCs w:val="16"/>
    </w:rPr>
  </w:style>
  <w:style w:type="paragraph" w:styleId="a9">
    <w:name w:val="Balloon Text"/>
    <w:basedOn w:val="a"/>
    <w:link w:val="aa"/>
    <w:uiPriority w:val="99"/>
    <w:semiHidden/>
    <w:rsid w:val="00737F62"/>
    <w:rPr>
      <w:rFonts w:ascii="Tahoma" w:hAnsi="Tahoma" w:cs="Tahoma"/>
      <w:sz w:val="16"/>
      <w:szCs w:val="16"/>
    </w:rPr>
  </w:style>
  <w:style w:type="character" w:customStyle="1" w:styleId="aa">
    <w:name w:val="Текст выноски Знак"/>
    <w:basedOn w:val="a0"/>
    <w:link w:val="a9"/>
    <w:uiPriority w:val="99"/>
    <w:locked/>
    <w:rsid w:val="00737F62"/>
    <w:rPr>
      <w:rFonts w:ascii="Tahoma" w:hAnsi="Tahoma" w:cs="Tahoma"/>
      <w:sz w:val="16"/>
      <w:szCs w:val="16"/>
    </w:rPr>
  </w:style>
  <w:style w:type="character" w:styleId="ab">
    <w:name w:val="Hyperlink"/>
    <w:basedOn w:val="a0"/>
    <w:uiPriority w:val="99"/>
    <w:rsid w:val="00773B7F"/>
    <w:rPr>
      <w:rFonts w:cs="Times New Roman"/>
      <w:color w:val="0000FF"/>
      <w:u w:val="single"/>
    </w:rPr>
  </w:style>
  <w:style w:type="character" w:styleId="ac">
    <w:name w:val="Strong"/>
    <w:basedOn w:val="a0"/>
    <w:uiPriority w:val="99"/>
    <w:qFormat/>
    <w:rsid w:val="003C261E"/>
    <w:rPr>
      <w:rFonts w:cs="Times New Roman"/>
      <w:b/>
      <w:bCs/>
    </w:rPr>
  </w:style>
  <w:style w:type="paragraph" w:styleId="ad">
    <w:name w:val="List Paragraph"/>
    <w:basedOn w:val="a"/>
    <w:uiPriority w:val="99"/>
    <w:qFormat/>
    <w:rsid w:val="00C909D0"/>
    <w:pPr>
      <w:ind w:left="720"/>
    </w:pPr>
  </w:style>
  <w:style w:type="paragraph" w:customStyle="1" w:styleId="ae">
    <w:name w:val="Знак Знак Знак Знак Знак Знак Знак Знак Знак Знак Знак Знак Знак Знак Знак Знак"/>
    <w:basedOn w:val="a"/>
    <w:autoRedefine/>
    <w:uiPriority w:val="99"/>
    <w:rsid w:val="00A364DA"/>
    <w:pPr>
      <w:spacing w:after="160" w:line="240" w:lineRule="exact"/>
      <w:ind w:firstLine="0"/>
      <w:jc w:val="left"/>
    </w:pPr>
    <w:rPr>
      <w:b/>
      <w:sz w:val="22"/>
      <w:szCs w:val="22"/>
      <w:lang w:val="en-US" w:eastAsia="en-US"/>
    </w:rPr>
  </w:style>
  <w:style w:type="paragraph" w:customStyle="1" w:styleId="11">
    <w:name w:val="Без интервала1"/>
    <w:rsid w:val="003C566A"/>
    <w:rPr>
      <w:rFonts w:ascii="Calibri" w:hAnsi="Calibri"/>
      <w:lang w:eastAsia="en-US"/>
    </w:rPr>
  </w:style>
  <w:style w:type="character" w:customStyle="1" w:styleId="af">
    <w:name w:val="Основной текст_"/>
    <w:basedOn w:val="a0"/>
    <w:link w:val="12"/>
    <w:rsid w:val="00C92467"/>
    <w:rPr>
      <w:sz w:val="28"/>
      <w:szCs w:val="28"/>
      <w:shd w:val="clear" w:color="auto" w:fill="FFFFFF"/>
    </w:rPr>
  </w:style>
  <w:style w:type="paragraph" w:customStyle="1" w:styleId="12">
    <w:name w:val="Основной текст1"/>
    <w:basedOn w:val="a"/>
    <w:link w:val="af"/>
    <w:rsid w:val="00C92467"/>
    <w:pPr>
      <w:widowControl w:val="0"/>
      <w:shd w:val="clear" w:color="auto" w:fill="FFFFFF"/>
      <w:ind w:firstLine="400"/>
      <w:jc w:val="left"/>
    </w:pPr>
    <w:rPr>
      <w:sz w:val="28"/>
      <w:szCs w:val="28"/>
    </w:rPr>
  </w:style>
</w:styles>
</file>

<file path=word/webSettings.xml><?xml version="1.0" encoding="utf-8"?>
<w:webSettings xmlns:r="http://schemas.openxmlformats.org/officeDocument/2006/relationships" xmlns:w="http://schemas.openxmlformats.org/wordprocessingml/2006/main">
  <w:divs>
    <w:div w:id="1431704917">
      <w:marLeft w:val="0"/>
      <w:marRight w:val="0"/>
      <w:marTop w:val="0"/>
      <w:marBottom w:val="0"/>
      <w:divBdr>
        <w:top w:val="none" w:sz="0" w:space="0" w:color="auto"/>
        <w:left w:val="none" w:sz="0" w:space="0" w:color="auto"/>
        <w:bottom w:val="none" w:sz="0" w:space="0" w:color="auto"/>
        <w:right w:val="none" w:sz="0" w:space="0" w:color="auto"/>
      </w:divBdr>
    </w:div>
    <w:div w:id="1431704918">
      <w:marLeft w:val="0"/>
      <w:marRight w:val="0"/>
      <w:marTop w:val="0"/>
      <w:marBottom w:val="0"/>
      <w:divBdr>
        <w:top w:val="none" w:sz="0" w:space="0" w:color="auto"/>
        <w:left w:val="none" w:sz="0" w:space="0" w:color="auto"/>
        <w:bottom w:val="none" w:sz="0" w:space="0" w:color="auto"/>
        <w:right w:val="none" w:sz="0" w:space="0" w:color="auto"/>
      </w:divBdr>
    </w:div>
    <w:div w:id="1431704919">
      <w:marLeft w:val="0"/>
      <w:marRight w:val="0"/>
      <w:marTop w:val="0"/>
      <w:marBottom w:val="0"/>
      <w:divBdr>
        <w:top w:val="none" w:sz="0" w:space="0" w:color="auto"/>
        <w:left w:val="none" w:sz="0" w:space="0" w:color="auto"/>
        <w:bottom w:val="none" w:sz="0" w:space="0" w:color="auto"/>
        <w:right w:val="none" w:sz="0" w:space="0" w:color="auto"/>
      </w:divBdr>
    </w:div>
    <w:div w:id="1431704920">
      <w:marLeft w:val="0"/>
      <w:marRight w:val="0"/>
      <w:marTop w:val="0"/>
      <w:marBottom w:val="0"/>
      <w:divBdr>
        <w:top w:val="none" w:sz="0" w:space="0" w:color="auto"/>
        <w:left w:val="none" w:sz="0" w:space="0" w:color="auto"/>
        <w:bottom w:val="none" w:sz="0" w:space="0" w:color="auto"/>
        <w:right w:val="none" w:sz="0" w:space="0" w:color="auto"/>
      </w:divBdr>
    </w:div>
    <w:div w:id="1431704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29A1E9C84BB384AFB441BBEA7FCF50714065F6B536C36746C9C42F4750D87E9545724ADFE0HAJ" TargetMode="External"/><Relationship Id="rId13" Type="http://schemas.openxmlformats.org/officeDocument/2006/relationships/hyperlink" Target="consultantplus://offline/ref=5829A1E9C84BB384AFB441BBEA7FCF50714063F1B030C36746C9C42F4750D87E95457248D8E0HFJ" TargetMode="External"/><Relationship Id="rId18" Type="http://schemas.openxmlformats.org/officeDocument/2006/relationships/hyperlink" Target="consultantplus://offline/ref=D311035DEA969D1E45EE056ECD2FCD0DA32F9E02E21378B2393C8FACFDn4xAG" TargetMode="External"/><Relationship Id="rId26" Type="http://schemas.openxmlformats.org/officeDocument/2006/relationships/hyperlink" Target="consultantplus://offline/ref=3DAC652331EBDDA8FE4B331354E10967A6315F48A74040872E3D5D76EDQ064F" TargetMode="External"/><Relationship Id="rId39" Type="http://schemas.openxmlformats.org/officeDocument/2006/relationships/hyperlink" Target="consultantplus://offline/ref=48D85A496624AD8A7A7709555743D4AD81168A93695033A29205BA0722XF01I" TargetMode="External"/><Relationship Id="rId3" Type="http://schemas.openxmlformats.org/officeDocument/2006/relationships/settings" Target="settings.xml"/><Relationship Id="rId21" Type="http://schemas.openxmlformats.org/officeDocument/2006/relationships/hyperlink" Target="consultantplus://offline/ref=454339274B8C4DDE05E915C7444D417A1AA96097BE8CB3BE762B92EAE90D2E24D747402CE9z2d0M" TargetMode="External"/><Relationship Id="rId34" Type="http://schemas.openxmlformats.org/officeDocument/2006/relationships/hyperlink" Target="consultantplus://offline/ref=0DAE43E32FF4A5C812209B55047A59D7DC96ED95B40937FD3C5CD7C60E20wBI" TargetMode="External"/><Relationship Id="rId42" Type="http://schemas.openxmlformats.org/officeDocument/2006/relationships/hyperlink" Target="consultantplus://offline/ref=F559ADD4BD36F3751DF608C32449537BD08B6D502E523425BF0D619A3DgFvEF" TargetMode="External"/><Relationship Id="rId47" Type="http://schemas.openxmlformats.org/officeDocument/2006/relationships/fontTable" Target="fontTable.xml"/><Relationship Id="rId7" Type="http://schemas.openxmlformats.org/officeDocument/2006/relationships/hyperlink" Target="consultantplus://offline/ref=5829A1E9C84BB384AFB441BBEA7FCF50714065F6B339C36746C9C42F4750D87E9545724BEDHDJ" TargetMode="External"/><Relationship Id="rId12" Type="http://schemas.openxmlformats.org/officeDocument/2006/relationships/hyperlink" Target="consultantplus://offline/ref=5829A1E9C84BB384AFB441BBEA7FCF50714063F1B030C36746C9C42F4750D87E95457248DCE0H8J" TargetMode="External"/><Relationship Id="rId17" Type="http://schemas.openxmlformats.org/officeDocument/2006/relationships/hyperlink" Target="consultantplus://offline/ref=5B6B7B9CAA5EC5A65BA95B0BF1EF45CAB21FA2C4800FB09EE402A948A85ArFD" TargetMode="External"/><Relationship Id="rId25" Type="http://schemas.openxmlformats.org/officeDocument/2006/relationships/hyperlink" Target="consultantplus://offline/ref=39D49EA50D21284B37FD80C335D5E36C7DC807D0EC9023E9744F6E8580BD798B01488E94A11461DCV7y1K" TargetMode="External"/><Relationship Id="rId33" Type="http://schemas.openxmlformats.org/officeDocument/2006/relationships/hyperlink" Target="consultantplus://offline/ref=0DAE43E32FF4A5C812209B55047A59D7DC96ED95B40937FD3C5CD7C60E20wBI" TargetMode="External"/><Relationship Id="rId38" Type="http://schemas.openxmlformats.org/officeDocument/2006/relationships/hyperlink" Target="consultantplus://offline/ref=68867029B2BF981BAF9EE81FB7966073D30C462CCCBAE8A0A67C3D394ABE154C1BB3883D2335LBH"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8B1A257237AFA5864B614EC523E658308117388149DA849DA6AA463BA64530K" TargetMode="External"/><Relationship Id="rId20" Type="http://schemas.openxmlformats.org/officeDocument/2006/relationships/hyperlink" Target="consultantplus://offline/ref=658200BC45F03F679D9A14B0AFE419C22F282BD063EEA424FD549106A5D1EB8840B94D14CAA3600Fw473K" TargetMode="External"/><Relationship Id="rId29" Type="http://schemas.openxmlformats.org/officeDocument/2006/relationships/hyperlink" Target="consultantplus://offline/ref=B034296F7EE5B8395063BF16320B5B7EE413E1BF5C3CAB5725F10AA3CBj8MDG" TargetMode="External"/><Relationship Id="rId41" Type="http://schemas.openxmlformats.org/officeDocument/2006/relationships/hyperlink" Target="consultantplus://offline/ref=6B68F4367301995C30DFE59C6C3FA8129DFC7F6F2181E248A823514359AA7FAC949BB036046FF8x335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29A1E9C84BB384AFB441BBEA7FCF50714067F0BC39C36746C9C42F4750D87E95457248DF0C07DFE0HCJ" TargetMode="External"/><Relationship Id="rId24" Type="http://schemas.openxmlformats.org/officeDocument/2006/relationships/hyperlink" Target="consultantplus://offline/ref=658200BC45F03F679D9A14B0AFE419C22F2F2FD26CE0A424FD549106A5wD71K" TargetMode="External"/><Relationship Id="rId32" Type="http://schemas.openxmlformats.org/officeDocument/2006/relationships/hyperlink" Target="http://&#1087;&#1088;&#1072;&#1074;&#1086;-&#1084;&#1080;&#1085;&#1102;&#1089;&#1090;.&#1088;&#1092;" TargetMode="External"/><Relationship Id="rId37" Type="http://schemas.openxmlformats.org/officeDocument/2006/relationships/hyperlink" Target="consultantplus://offline/ref=0DAE43E32FF4A5C812209B55047A59D7D891ED9BB2046AF73405DBC409043082346B64FEE88DAD21wBI" TargetMode="External"/><Relationship Id="rId40" Type="http://schemas.openxmlformats.org/officeDocument/2006/relationships/hyperlink" Target="consultantplus://offline/ref=48D85A496624AD8A7A7709555743D4AD81168A93695033A29205BA0722XF01I"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C3E38090CCEF5D60FF090ADE426AE6571B68A2692940EA7DDD4645FE7e4Z4M" TargetMode="External"/><Relationship Id="rId23" Type="http://schemas.openxmlformats.org/officeDocument/2006/relationships/hyperlink" Target="consultantplus://offline/ref=2EC4A0EE986DFAABBE48E655A1D7B1281624570831C1DB80F46B8EE253B4190B94ACEDFEZ9SCG" TargetMode="External"/><Relationship Id="rId28" Type="http://schemas.openxmlformats.org/officeDocument/2006/relationships/hyperlink" Target="consultantplus://offline/ref=B034296F7EE5B8395063BF16320B5B7EE71BE9B95D31AB5725F10AA3CBj8MDG" TargetMode="External"/><Relationship Id="rId36" Type="http://schemas.openxmlformats.org/officeDocument/2006/relationships/hyperlink" Target="consultantplus://offline/ref=0DAE43E32FF4A5C812209B55047A59D7D493EF9AB4046AF73405DBC409043082346B64FEE88DAD21wDI" TargetMode="External"/><Relationship Id="rId10" Type="http://schemas.openxmlformats.org/officeDocument/2006/relationships/hyperlink" Target="consultantplus://offline/ref=5E951FD1707937EFBF420A34CDD21E6F772384B212B2E80609DB95C7C3F77DG" TargetMode="External"/><Relationship Id="rId19" Type="http://schemas.openxmlformats.org/officeDocument/2006/relationships/hyperlink" Target="consultantplus://offline/ref=658200BC45F03F679D9A14B0AFE419C22F282BD063EDA424FD549106A5D1EB8840B94D14CAA3600Ew47DK" TargetMode="External"/><Relationship Id="rId31" Type="http://schemas.openxmlformats.org/officeDocument/2006/relationships/hyperlink" Target="file:///C:\Users\AndreevaIV\Desktop\(http:\pravo%20.mini%20ust.ru," TargetMode="External"/><Relationship Id="rId44" Type="http://schemas.openxmlformats.org/officeDocument/2006/relationships/hyperlink" Target="consultantplus://offline/ref=F559ADD4BD36F3751DF608C32449537BD3836450215A3425BF0D619A3DgFvEF" TargetMode="External"/><Relationship Id="rId4" Type="http://schemas.openxmlformats.org/officeDocument/2006/relationships/webSettings" Target="webSettings.xml"/><Relationship Id="rId9" Type="http://schemas.openxmlformats.org/officeDocument/2006/relationships/hyperlink" Target="consultantplus://offline/ref=5829A1E9C84BB384AFB441BBEA7FCF50714065F6B536C36746C9C42F47E5H0J" TargetMode="External"/><Relationship Id="rId14" Type="http://schemas.openxmlformats.org/officeDocument/2006/relationships/hyperlink" Target="consultantplus://offline/ref=5829A1E9C84BB384AFB441BBEA7FCF50714061F0B031C36746C9C42F47E5H0J" TargetMode="External"/><Relationship Id="rId22" Type="http://schemas.openxmlformats.org/officeDocument/2006/relationships/hyperlink" Target="consultantplus://offline/ref=454339274B8C4DDE05E915C7444D417A1AAA6B93B88AB3BE762B92EAE90D2E24D747402BED222D73z0d0M" TargetMode="External"/><Relationship Id="rId27" Type="http://schemas.openxmlformats.org/officeDocument/2006/relationships/hyperlink" Target="file:///C:\content\ngr\RU0000R200303925.html" TargetMode="External"/><Relationship Id="rId30" Type="http://schemas.openxmlformats.org/officeDocument/2006/relationships/hyperlink" Target="consultantplus://offline/ref=B034296F7EE5B8395063BF16320B5B7EE413E0B95239AB5725F10AA3CBj8MDG" TargetMode="External"/><Relationship Id="rId35" Type="http://schemas.openxmlformats.org/officeDocument/2006/relationships/hyperlink" Target="consultantplus://offline/ref=0DAE43E32FF4A5C812209B55047A59D7DC96ED95B40937FD3C5CD7C60E20wBI" TargetMode="External"/><Relationship Id="rId43" Type="http://schemas.openxmlformats.org/officeDocument/2006/relationships/hyperlink" Target="consultantplus://offline/ref=F559ADD4BD36F3751DF608C32449537BD38365562F5F3425BF0D619A3DgFvE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47</Pages>
  <Words>22860</Words>
  <Characters>130307</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Устав с изменениями 19.07.2016</vt:lpstr>
    </vt:vector>
  </TitlesOfParts>
  <Company>СОВЕТ</Company>
  <LinksUpToDate>false</LinksUpToDate>
  <CharactersWithSpaces>152862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с изменениями 19.07.2016</dc:title>
  <dc:subject>Устав</dc:subject>
  <dc:creator>I.Andreeva</dc:creator>
  <cp:lastModifiedBy>Шигаево5</cp:lastModifiedBy>
  <cp:revision>3</cp:revision>
  <cp:lastPrinted>2016-09-26T10:58:00Z</cp:lastPrinted>
  <dcterms:created xsi:type="dcterms:W3CDTF">2021-02-19T04:09:00Z</dcterms:created>
  <dcterms:modified xsi:type="dcterms:W3CDTF">2021-02-20T11:34:00Z</dcterms:modified>
</cp:coreProperties>
</file>