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25"/>
        <w:gridCol w:w="1839"/>
        <w:gridCol w:w="3975"/>
      </w:tblGrid>
      <w:tr w:rsidR="000F5569" w:rsidRPr="00016964" w:rsidTr="001B1F5F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Pr="00CA5DC8" w:rsidRDefault="000F5569" w:rsidP="004B3AFA">
            <w:pPr>
              <w:pStyle w:val="3"/>
              <w:rPr>
                <w:rFonts w:ascii="NewtonITT" w:hAnsi="NewtonITT"/>
                <w:szCs w:val="22"/>
              </w:rPr>
            </w:pPr>
            <w:r w:rsidRPr="00CA5DC8">
              <w:rPr>
                <w:rFonts w:ascii="NewtonITT" w:hAnsi="NewtonITT" w:cs="Newton"/>
                <w:szCs w:val="22"/>
              </w:rPr>
              <w:t xml:space="preserve">БАШЉОРТОСТАН </w:t>
            </w:r>
            <w:r w:rsidRPr="00CA5DC8">
              <w:rPr>
                <w:rFonts w:ascii="NewtonITT" w:hAnsi="NewtonITT"/>
                <w:szCs w:val="22"/>
              </w:rPr>
              <w:t>РЕСПУБЛИКА</w:t>
            </w:r>
            <w:r w:rsidRPr="00CA5DC8">
              <w:rPr>
                <w:rFonts w:ascii="NewtonITT" w:hAnsi="NewtonITT" w:cs="Newton"/>
                <w:szCs w:val="22"/>
              </w:rPr>
              <w:t>Ћ</w:t>
            </w:r>
            <w:proofErr w:type="gramStart"/>
            <w:r w:rsidRPr="00CA5DC8"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0F5569" w:rsidP="004B3AFA">
            <w:pPr>
              <w:jc w:val="center"/>
              <w:rPr>
                <w:sz w:val="10"/>
                <w:szCs w:val="10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AF6B21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rPr>
                <w:rFonts w:ascii="NewtonITT" w:hAnsi="NewtonITT"/>
                <w:sz w:val="19"/>
                <w:szCs w:val="19"/>
              </w:rPr>
            </w:pPr>
            <w:r w:rsidRPr="00151922">
              <w:rPr>
                <w:rFonts w:ascii="NewtonITT" w:hAnsi="NewtonITT"/>
                <w:sz w:val="19"/>
                <w:szCs w:val="19"/>
              </w:rPr>
              <w:t xml:space="preserve">             </w:t>
            </w: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0F5569" w:rsidRPr="00AF6B21" w:rsidRDefault="000F5569" w:rsidP="00AF6B21">
            <w:pPr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5F" w:rsidRDefault="00E32F53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9" name="Рисунок 19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F5F" w:rsidRPr="001B1F5F" w:rsidRDefault="001B1F5F" w:rsidP="001B1F5F"/>
          <w:p w:rsidR="001B1F5F" w:rsidRDefault="001B1F5F" w:rsidP="001B1F5F"/>
          <w:p w:rsidR="000F5569" w:rsidRPr="001B1F5F" w:rsidRDefault="000F5569" w:rsidP="001B1F5F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1B1F5F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CC5C36" w:rsidP="00CC5C36">
            <w:pPr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                 </w:t>
            </w:r>
            <w:r w:rsidR="00AF6B21"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 w:rsidR="00AF6B21"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="00AF6B21"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 w:rsidR="00AF6B21"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="00AF6B21"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 w:rsidR="00AF6B21"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AF6B21" w:rsidRPr="001B1F5F" w:rsidRDefault="00AF6B21" w:rsidP="004B3AFA">
            <w:pPr>
              <w:jc w:val="center"/>
              <w:rPr>
                <w:b/>
              </w:rPr>
            </w:pPr>
          </w:p>
        </w:tc>
      </w:tr>
    </w:tbl>
    <w:p w:rsidR="000F5569" w:rsidRPr="00016964" w:rsidRDefault="000F5569" w:rsidP="000F5569">
      <w:pPr>
        <w:pBdr>
          <w:top w:val="thinThickSmallGap" w:sz="18" w:space="10" w:color="auto"/>
        </w:pBdr>
        <w:rPr>
          <w:b/>
          <w:sz w:val="28"/>
        </w:rPr>
      </w:pPr>
    </w:p>
    <w:p w:rsidR="001B1F5F" w:rsidRPr="00CC5C36" w:rsidRDefault="00CC5C36" w:rsidP="001B1F5F">
      <w:pPr>
        <w:rPr>
          <w:rFonts w:ascii="NewtonITT" w:hAnsi="NewtonITT"/>
          <w:sz w:val="28"/>
          <w:szCs w:val="28"/>
        </w:rPr>
      </w:pPr>
      <w:r w:rsidRPr="00CC5C36">
        <w:rPr>
          <w:rFonts w:ascii="NewtonITT" w:hAnsi="NewtonITT"/>
          <w:b/>
          <w:sz w:val="28"/>
          <w:szCs w:val="28"/>
        </w:rPr>
        <w:t xml:space="preserve">                       </w:t>
      </w:r>
      <w:r w:rsidRPr="00CC5C36">
        <w:rPr>
          <w:rFonts w:ascii="Newton" w:hAnsi="Newton" w:cs="Newton"/>
          <w:b/>
          <w:caps/>
          <w:sz w:val="28"/>
          <w:szCs w:val="28"/>
          <w:lang w:val="ba-RU"/>
        </w:rPr>
        <w:t>Ҡ</w:t>
      </w:r>
      <w:r w:rsidRPr="00CC5C36">
        <w:rPr>
          <w:rFonts w:ascii="Newton" w:hAnsi="Newton" w:cs="Newton"/>
          <w:b/>
          <w:caps/>
          <w:sz w:val="28"/>
          <w:szCs w:val="28"/>
        </w:rPr>
        <w:t>АрАр</w:t>
      </w:r>
      <w:r w:rsidR="001B1F5F" w:rsidRPr="00CC5C36">
        <w:rPr>
          <w:rFonts w:ascii="NewtonITT" w:hAnsi="NewtonITT"/>
          <w:b/>
          <w:sz w:val="28"/>
          <w:szCs w:val="28"/>
        </w:rPr>
        <w:tab/>
      </w:r>
      <w:r w:rsidR="001B1F5F" w:rsidRPr="00CC5C36">
        <w:rPr>
          <w:rFonts w:ascii="NewtonITT" w:hAnsi="NewtonITT"/>
          <w:b/>
          <w:sz w:val="28"/>
          <w:szCs w:val="28"/>
        </w:rPr>
        <w:tab/>
      </w:r>
      <w:r w:rsidR="001B1F5F" w:rsidRPr="00CC5C36">
        <w:rPr>
          <w:rFonts w:ascii="NewtonITT" w:hAnsi="NewtonITT"/>
          <w:b/>
          <w:sz w:val="28"/>
          <w:szCs w:val="28"/>
        </w:rPr>
        <w:tab/>
      </w:r>
      <w:r w:rsidR="001B1F5F" w:rsidRPr="00CC5C36">
        <w:rPr>
          <w:rFonts w:ascii="NewtonITT" w:hAnsi="NewtonITT"/>
          <w:b/>
          <w:sz w:val="28"/>
          <w:szCs w:val="28"/>
        </w:rPr>
        <w:tab/>
        <w:t xml:space="preserve">           </w:t>
      </w:r>
      <w:r>
        <w:rPr>
          <w:rFonts w:ascii="NewtonITT" w:hAnsi="NewtonITT"/>
          <w:b/>
          <w:sz w:val="28"/>
          <w:szCs w:val="28"/>
        </w:rPr>
        <w:t xml:space="preserve"> </w:t>
      </w:r>
      <w:r w:rsidR="001B1F5F" w:rsidRPr="00CC5C36">
        <w:rPr>
          <w:rFonts w:ascii="NewtonITT" w:hAnsi="NewtonITT"/>
          <w:b/>
          <w:sz w:val="28"/>
          <w:szCs w:val="28"/>
        </w:rPr>
        <w:t xml:space="preserve">        ПОСТАНОВЛЕНИЕ</w:t>
      </w:r>
    </w:p>
    <w:p w:rsidR="001B1F5F" w:rsidRDefault="001B1F5F" w:rsidP="001B1F5F">
      <w:pPr>
        <w:rPr>
          <w:rFonts w:ascii="NewtonITT" w:hAnsi="NewtonITT"/>
        </w:rPr>
      </w:pPr>
    </w:p>
    <w:p w:rsidR="001B1F5F" w:rsidRDefault="00CC5C36" w:rsidP="001B1F5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1DE3">
        <w:rPr>
          <w:sz w:val="28"/>
          <w:szCs w:val="28"/>
        </w:rPr>
        <w:t xml:space="preserve">        </w:t>
      </w:r>
      <w:r w:rsidR="00F92375">
        <w:rPr>
          <w:sz w:val="28"/>
          <w:szCs w:val="28"/>
        </w:rPr>
        <w:t xml:space="preserve"> « 14</w:t>
      </w:r>
      <w:r w:rsidR="001B1F5F">
        <w:rPr>
          <w:sz w:val="28"/>
          <w:szCs w:val="28"/>
        </w:rPr>
        <w:t xml:space="preserve"> » </w:t>
      </w:r>
      <w:r w:rsidR="00951CE9">
        <w:rPr>
          <w:sz w:val="28"/>
          <w:szCs w:val="28"/>
        </w:rPr>
        <w:t>апрель</w:t>
      </w:r>
      <w:r w:rsidR="00F20E3A">
        <w:rPr>
          <w:sz w:val="28"/>
          <w:szCs w:val="28"/>
          <w:lang w:val="ba-RU"/>
        </w:rPr>
        <w:t xml:space="preserve"> </w:t>
      </w:r>
      <w:r w:rsidR="001B1F5F">
        <w:rPr>
          <w:sz w:val="28"/>
          <w:szCs w:val="28"/>
          <w:lang w:val="ba-RU"/>
        </w:rPr>
        <w:t xml:space="preserve"> </w:t>
      </w:r>
      <w:r w:rsidR="0090001A">
        <w:rPr>
          <w:sz w:val="28"/>
          <w:szCs w:val="28"/>
        </w:rPr>
        <w:t>2021</w:t>
      </w:r>
      <w:r w:rsidR="00673507">
        <w:rPr>
          <w:sz w:val="28"/>
          <w:szCs w:val="28"/>
        </w:rPr>
        <w:t xml:space="preserve"> </w:t>
      </w:r>
      <w:proofErr w:type="spellStart"/>
      <w:r w:rsidR="00673507">
        <w:rPr>
          <w:sz w:val="28"/>
          <w:szCs w:val="28"/>
        </w:rPr>
        <w:t>й</w:t>
      </w:r>
      <w:proofErr w:type="spellEnd"/>
      <w:r w:rsidR="00673507">
        <w:rPr>
          <w:sz w:val="28"/>
          <w:szCs w:val="28"/>
        </w:rPr>
        <w:t>.</w:t>
      </w:r>
      <w:r w:rsidR="001B1F5F">
        <w:rPr>
          <w:sz w:val="28"/>
          <w:szCs w:val="28"/>
        </w:rPr>
        <w:t xml:space="preserve">        </w:t>
      </w:r>
      <w:r w:rsidR="00225671">
        <w:rPr>
          <w:sz w:val="28"/>
          <w:szCs w:val="28"/>
        </w:rPr>
        <w:t xml:space="preserve">      </w:t>
      </w:r>
      <w:r w:rsidR="0090001A">
        <w:rPr>
          <w:sz w:val="28"/>
          <w:szCs w:val="28"/>
        </w:rPr>
        <w:t xml:space="preserve">      </w:t>
      </w:r>
      <w:r w:rsidR="00225671">
        <w:rPr>
          <w:sz w:val="28"/>
          <w:szCs w:val="28"/>
        </w:rPr>
        <w:t xml:space="preserve">  № </w:t>
      </w:r>
      <w:r w:rsidR="00A427C9">
        <w:rPr>
          <w:sz w:val="28"/>
          <w:szCs w:val="28"/>
        </w:rPr>
        <w:t xml:space="preserve"> </w:t>
      </w:r>
      <w:r w:rsidR="00710DEF">
        <w:rPr>
          <w:sz w:val="28"/>
          <w:szCs w:val="28"/>
        </w:rPr>
        <w:t>14</w:t>
      </w:r>
      <w:r w:rsidR="00A427C9">
        <w:rPr>
          <w:sz w:val="28"/>
          <w:szCs w:val="28"/>
        </w:rPr>
        <w:t xml:space="preserve">           </w:t>
      </w:r>
      <w:r w:rsidR="0090001A">
        <w:rPr>
          <w:sz w:val="28"/>
          <w:szCs w:val="28"/>
        </w:rPr>
        <w:t xml:space="preserve">  </w:t>
      </w:r>
      <w:r w:rsidR="00A427C9">
        <w:rPr>
          <w:sz w:val="28"/>
          <w:szCs w:val="28"/>
        </w:rPr>
        <w:t xml:space="preserve">   </w:t>
      </w:r>
      <w:r w:rsidR="0090001A">
        <w:rPr>
          <w:sz w:val="28"/>
          <w:szCs w:val="28"/>
        </w:rPr>
        <w:t xml:space="preserve">  </w:t>
      </w:r>
      <w:r w:rsidR="00A427C9">
        <w:rPr>
          <w:sz w:val="28"/>
          <w:szCs w:val="28"/>
        </w:rPr>
        <w:t>«</w:t>
      </w:r>
      <w:r w:rsidR="00F92375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FC68A4">
        <w:rPr>
          <w:sz w:val="28"/>
          <w:szCs w:val="28"/>
        </w:rPr>
        <w:t>»</w:t>
      </w:r>
      <w:r w:rsidR="00F20E3A">
        <w:rPr>
          <w:sz w:val="28"/>
          <w:szCs w:val="28"/>
        </w:rPr>
        <w:t xml:space="preserve"> </w:t>
      </w:r>
      <w:r w:rsidR="00951CE9">
        <w:rPr>
          <w:sz w:val="28"/>
          <w:szCs w:val="28"/>
        </w:rPr>
        <w:t>апреля</w:t>
      </w:r>
      <w:r w:rsidR="0090001A">
        <w:rPr>
          <w:sz w:val="28"/>
          <w:szCs w:val="28"/>
        </w:rPr>
        <w:t xml:space="preserve">  2021</w:t>
      </w:r>
      <w:r w:rsidR="00F20E3A">
        <w:rPr>
          <w:sz w:val="28"/>
          <w:szCs w:val="28"/>
        </w:rPr>
        <w:t xml:space="preserve"> </w:t>
      </w:r>
      <w:r w:rsidR="00673507">
        <w:rPr>
          <w:sz w:val="28"/>
          <w:szCs w:val="28"/>
        </w:rPr>
        <w:t xml:space="preserve"> г.</w:t>
      </w:r>
    </w:p>
    <w:p w:rsidR="00CC5C36" w:rsidRPr="00A2432A" w:rsidRDefault="00CC5C36" w:rsidP="00CC5C36">
      <w:pPr>
        <w:keepNext/>
        <w:outlineLvl w:val="5"/>
      </w:pPr>
      <w:r w:rsidRPr="00F32A37">
        <w:rPr>
          <w:rFonts w:ascii="Newton" w:hAnsi="Newton" w:cs="Newton"/>
          <w:b/>
          <w:caps/>
          <w:sz w:val="32"/>
        </w:rPr>
        <w:t xml:space="preserve">                </w:t>
      </w:r>
      <w:r w:rsidRPr="00F32A37">
        <w:rPr>
          <w:rFonts w:ascii="Newton" w:hAnsi="Newton" w:cs="Newton"/>
          <w:b/>
          <w:caps/>
          <w:sz w:val="36"/>
        </w:rPr>
        <w:t xml:space="preserve">                                         </w:t>
      </w:r>
    </w:p>
    <w:p w:rsidR="00CC5C36" w:rsidRPr="00F32A37" w:rsidRDefault="00CC5C36" w:rsidP="00CC5C36">
      <w:pPr>
        <w:keepNext/>
        <w:outlineLvl w:val="0"/>
        <w:rPr>
          <w:b/>
          <w:i/>
          <w:iCs/>
          <w:sz w:val="28"/>
          <w:szCs w:val="28"/>
        </w:rPr>
      </w:pPr>
    </w:p>
    <w:p w:rsidR="00710DEF" w:rsidRPr="00CD4504" w:rsidRDefault="00710DEF" w:rsidP="00710DEF">
      <w:pPr>
        <w:pStyle w:val="1"/>
        <w:ind w:firstLine="0"/>
        <w:jc w:val="center"/>
        <w:rPr>
          <w:sz w:val="24"/>
          <w:szCs w:val="24"/>
        </w:rPr>
      </w:pPr>
      <w:r w:rsidRPr="00CD4504">
        <w:rPr>
          <w:sz w:val="24"/>
          <w:szCs w:val="24"/>
        </w:rPr>
        <w:t>О внесении изменений в постановление сельского поселения</w:t>
      </w:r>
    </w:p>
    <w:p w:rsidR="00710DEF" w:rsidRPr="00CD4504" w:rsidRDefault="00710DEF" w:rsidP="00710DEF">
      <w:pPr>
        <w:pStyle w:val="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Шигаевский</w:t>
      </w:r>
      <w:r w:rsidRPr="00CD4504">
        <w:rPr>
          <w:sz w:val="24"/>
          <w:szCs w:val="24"/>
        </w:rPr>
        <w:t xml:space="preserve"> сельсовет муниципального района</w:t>
      </w:r>
    </w:p>
    <w:p w:rsidR="00710DEF" w:rsidRPr="00CD4504" w:rsidRDefault="00710DEF" w:rsidP="00710DEF">
      <w:pPr>
        <w:pStyle w:val="1"/>
        <w:ind w:firstLine="0"/>
        <w:jc w:val="center"/>
        <w:rPr>
          <w:sz w:val="24"/>
          <w:szCs w:val="24"/>
        </w:rPr>
      </w:pPr>
      <w:r w:rsidRPr="00CD4504">
        <w:rPr>
          <w:sz w:val="24"/>
          <w:szCs w:val="24"/>
        </w:rPr>
        <w:t>Белорецкий район Республики Башкортостан</w:t>
      </w:r>
    </w:p>
    <w:p w:rsidR="00710DEF" w:rsidRPr="00CD4504" w:rsidRDefault="00710DEF" w:rsidP="00710DEF">
      <w:pPr>
        <w:pStyle w:val="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  22 декабря 2014 года № 46</w:t>
      </w:r>
      <w:r w:rsidRPr="00CD4504">
        <w:rPr>
          <w:sz w:val="24"/>
          <w:szCs w:val="24"/>
        </w:rPr>
        <w:t xml:space="preserve">  «О порядке администрирования доходов бюдже</w:t>
      </w:r>
      <w:r>
        <w:rPr>
          <w:sz w:val="24"/>
          <w:szCs w:val="24"/>
        </w:rPr>
        <w:t>та сельского поселения Шигаевский</w:t>
      </w:r>
      <w:r w:rsidRPr="00CD4504">
        <w:rPr>
          <w:sz w:val="24"/>
          <w:szCs w:val="24"/>
        </w:rPr>
        <w:t xml:space="preserve"> сельсовет муниципального района</w:t>
      </w:r>
    </w:p>
    <w:p w:rsidR="00710DEF" w:rsidRPr="00CD4504" w:rsidRDefault="00710DEF" w:rsidP="00710DEF">
      <w:pPr>
        <w:pStyle w:val="1"/>
        <w:ind w:firstLine="0"/>
        <w:jc w:val="center"/>
        <w:rPr>
          <w:sz w:val="24"/>
          <w:szCs w:val="24"/>
        </w:rPr>
      </w:pPr>
      <w:r w:rsidRPr="00CD4504">
        <w:rPr>
          <w:sz w:val="24"/>
          <w:szCs w:val="24"/>
        </w:rPr>
        <w:t>Белорецкий район Республики Башкортостан»</w:t>
      </w:r>
    </w:p>
    <w:p w:rsidR="00710DEF" w:rsidRPr="00CD4504" w:rsidRDefault="00710DEF" w:rsidP="00710DEF">
      <w:pPr>
        <w:jc w:val="center"/>
        <w:rPr>
          <w:sz w:val="24"/>
          <w:szCs w:val="24"/>
        </w:rPr>
      </w:pPr>
    </w:p>
    <w:p w:rsidR="00710DEF" w:rsidRPr="00CD4504" w:rsidRDefault="00710DEF" w:rsidP="00710DEF">
      <w:pPr>
        <w:pStyle w:val="a8"/>
        <w:jc w:val="both"/>
        <w:rPr>
          <w:bCs/>
          <w:sz w:val="24"/>
          <w:szCs w:val="24"/>
        </w:rPr>
      </w:pPr>
      <w:r w:rsidRPr="00CD4504">
        <w:rPr>
          <w:sz w:val="24"/>
          <w:szCs w:val="24"/>
        </w:rPr>
        <w:t xml:space="preserve">                В соответствии со ст.20, ст.160.1 Бюджетного кодекса</w:t>
      </w:r>
      <w:r w:rsidRPr="00CD4504">
        <w:rPr>
          <w:bCs/>
          <w:sz w:val="24"/>
          <w:szCs w:val="24"/>
        </w:rPr>
        <w:t xml:space="preserve"> Российской Федерации</w:t>
      </w:r>
    </w:p>
    <w:p w:rsidR="00710DEF" w:rsidRPr="00CD4504" w:rsidRDefault="00710DEF" w:rsidP="00710DEF">
      <w:pPr>
        <w:pStyle w:val="a8"/>
        <w:jc w:val="both"/>
        <w:rPr>
          <w:bCs/>
          <w:sz w:val="24"/>
          <w:szCs w:val="24"/>
        </w:rPr>
      </w:pPr>
    </w:p>
    <w:p w:rsidR="00710DEF" w:rsidRPr="00CD4504" w:rsidRDefault="00710DEF" w:rsidP="00710DEF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D4504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CD4504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CD4504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CD4504">
        <w:rPr>
          <w:rFonts w:ascii="Times New Roman" w:hAnsi="Times New Roman" w:cs="Times New Roman"/>
          <w:b/>
          <w:sz w:val="24"/>
          <w:szCs w:val="24"/>
        </w:rPr>
        <w:t xml:space="preserve"> о в л я ю:</w:t>
      </w:r>
    </w:p>
    <w:p w:rsidR="00710DEF" w:rsidRPr="00CD4504" w:rsidRDefault="00710DEF" w:rsidP="00710DEF">
      <w:pPr>
        <w:ind w:firstLine="900"/>
        <w:jc w:val="center"/>
        <w:rPr>
          <w:sz w:val="24"/>
          <w:szCs w:val="24"/>
        </w:rPr>
      </w:pPr>
    </w:p>
    <w:p w:rsidR="00710DEF" w:rsidRPr="00CD4504" w:rsidRDefault="00710DEF" w:rsidP="00710DEF">
      <w:pPr>
        <w:rPr>
          <w:sz w:val="24"/>
          <w:szCs w:val="24"/>
        </w:rPr>
      </w:pPr>
      <w:r w:rsidRPr="00CD4504">
        <w:rPr>
          <w:sz w:val="24"/>
          <w:szCs w:val="24"/>
        </w:rPr>
        <w:t xml:space="preserve">          1. Внести изменения в  Приложение 1 к «Порядку администрирования доходов бюджета сель</w:t>
      </w:r>
      <w:r>
        <w:rPr>
          <w:sz w:val="24"/>
          <w:szCs w:val="24"/>
        </w:rPr>
        <w:t xml:space="preserve">ского поселения  Шигаевский </w:t>
      </w:r>
      <w:r w:rsidRPr="00CD4504">
        <w:rPr>
          <w:sz w:val="24"/>
          <w:szCs w:val="24"/>
        </w:rPr>
        <w:t>сельсовет муниципального района Белорецкий район Республики Башкортостан », утвержденного Постановлением администрации с</w:t>
      </w:r>
      <w:r>
        <w:rPr>
          <w:sz w:val="24"/>
          <w:szCs w:val="24"/>
        </w:rPr>
        <w:t xml:space="preserve">ельского поселения Шигаевский </w:t>
      </w:r>
      <w:r w:rsidRPr="00CD4504">
        <w:rPr>
          <w:sz w:val="24"/>
          <w:szCs w:val="24"/>
        </w:rPr>
        <w:t>сельсовет муниципального района Белорецкий район Рес</w:t>
      </w:r>
      <w:r>
        <w:rPr>
          <w:sz w:val="24"/>
          <w:szCs w:val="24"/>
        </w:rPr>
        <w:t>публики Башкортостан         от 22 декабря 2014 года № 46</w:t>
      </w:r>
      <w:r w:rsidRPr="00CD4504">
        <w:rPr>
          <w:sz w:val="24"/>
          <w:szCs w:val="24"/>
        </w:rPr>
        <w:t>:</w:t>
      </w:r>
    </w:p>
    <w:p w:rsidR="00710DEF" w:rsidRPr="00CD4504" w:rsidRDefault="00710DEF" w:rsidP="00710DEF">
      <w:pPr>
        <w:rPr>
          <w:sz w:val="24"/>
          <w:szCs w:val="24"/>
        </w:rPr>
      </w:pPr>
      <w:r w:rsidRPr="00CD4504">
        <w:rPr>
          <w:sz w:val="24"/>
          <w:szCs w:val="24"/>
        </w:rPr>
        <w:t xml:space="preserve">-дополнить следующими кодами бюджетной классификации </w:t>
      </w:r>
    </w:p>
    <w:p w:rsidR="00710DEF" w:rsidRPr="00CD4504" w:rsidRDefault="00710DEF" w:rsidP="00710DEF">
      <w:pPr>
        <w:rPr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4962"/>
        <w:gridCol w:w="2835"/>
      </w:tblGrid>
      <w:tr w:rsidR="00710DEF" w:rsidRPr="00CD4504" w:rsidTr="00510EA8">
        <w:trPr>
          <w:trHeight w:val="567"/>
        </w:trPr>
        <w:tc>
          <w:tcPr>
            <w:tcW w:w="2376" w:type="dxa"/>
          </w:tcPr>
          <w:p w:rsidR="00710DEF" w:rsidRPr="00517D98" w:rsidRDefault="00710DEF" w:rsidP="00510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791 1 11 09080 10</w:t>
            </w:r>
            <w:r w:rsidRPr="00517D98">
              <w:rPr>
                <w:sz w:val="24"/>
                <w:szCs w:val="24"/>
              </w:rPr>
              <w:t xml:space="preserve"> 0000 120</w:t>
            </w:r>
          </w:p>
        </w:tc>
        <w:tc>
          <w:tcPr>
            <w:tcW w:w="4962" w:type="dxa"/>
          </w:tcPr>
          <w:p w:rsidR="00710DEF" w:rsidRPr="00517D98" w:rsidRDefault="00710DEF" w:rsidP="00510EA8">
            <w:pPr>
              <w:rPr>
                <w:sz w:val="24"/>
                <w:szCs w:val="24"/>
              </w:rPr>
            </w:pPr>
            <w:r w:rsidRPr="00517D98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  <w:p w:rsidR="00710DEF" w:rsidRPr="00517D98" w:rsidRDefault="00710DEF" w:rsidP="00510EA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10DEF" w:rsidRPr="007E13DC" w:rsidRDefault="00710DEF" w:rsidP="00710DEF">
            <w:pPr>
              <w:tabs>
                <w:tab w:val="left" w:pos="2520"/>
              </w:tabs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</w:t>
            </w:r>
            <w:r w:rsidRPr="007E13DC">
              <w:rPr>
                <w:sz w:val="24"/>
                <w:szCs w:val="24"/>
              </w:rPr>
              <w:t xml:space="preserve">я </w:t>
            </w:r>
            <w:r w:rsidRPr="007E13DC">
              <w:rPr>
                <w:sz w:val="24"/>
                <w:szCs w:val="24"/>
              </w:rPr>
              <w:tab/>
            </w:r>
          </w:p>
          <w:p w:rsidR="00710DEF" w:rsidRPr="007E13DC" w:rsidRDefault="00710DEF" w:rsidP="00510EA8">
            <w:pPr>
              <w:rPr>
                <w:sz w:val="24"/>
                <w:szCs w:val="24"/>
              </w:rPr>
            </w:pPr>
            <w:r w:rsidRPr="007E13DC">
              <w:rPr>
                <w:sz w:val="24"/>
                <w:szCs w:val="24"/>
              </w:rPr>
              <w:t>бухгалтерия</w:t>
            </w:r>
          </w:p>
          <w:p w:rsidR="00710DEF" w:rsidRPr="007E13DC" w:rsidRDefault="00710DEF" w:rsidP="00510EA8">
            <w:pPr>
              <w:tabs>
                <w:tab w:val="left" w:pos="2520"/>
              </w:tabs>
              <w:rPr>
                <w:sz w:val="24"/>
                <w:szCs w:val="24"/>
              </w:rPr>
            </w:pPr>
          </w:p>
        </w:tc>
      </w:tr>
    </w:tbl>
    <w:p w:rsidR="00710DEF" w:rsidRPr="00CD4504" w:rsidRDefault="00710DEF" w:rsidP="00710DEF">
      <w:pPr>
        <w:rPr>
          <w:sz w:val="24"/>
          <w:szCs w:val="24"/>
        </w:rPr>
      </w:pPr>
      <w:r w:rsidRPr="00CD4504">
        <w:rPr>
          <w:sz w:val="24"/>
          <w:szCs w:val="24"/>
        </w:rPr>
        <w:t xml:space="preserve">         2. </w:t>
      </w:r>
      <w:proofErr w:type="gramStart"/>
      <w:r w:rsidRPr="00CD4504">
        <w:rPr>
          <w:sz w:val="24"/>
          <w:szCs w:val="24"/>
        </w:rPr>
        <w:t>Контроль за</w:t>
      </w:r>
      <w:proofErr w:type="gramEnd"/>
      <w:r w:rsidRPr="00CD450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C5C36" w:rsidRPr="00F32A37" w:rsidRDefault="00CC5C36" w:rsidP="00F92375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</w:p>
    <w:p w:rsidR="00E02EB6" w:rsidRPr="00F92375" w:rsidRDefault="00CC5C36" w:rsidP="00F9237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F32A37">
        <w:rPr>
          <w:spacing w:val="2"/>
          <w:sz w:val="28"/>
          <w:szCs w:val="28"/>
        </w:rPr>
        <w:t xml:space="preserve"> </w:t>
      </w:r>
      <w:r w:rsidR="00F92375">
        <w:rPr>
          <w:spacing w:val="2"/>
          <w:sz w:val="28"/>
          <w:szCs w:val="28"/>
        </w:rPr>
        <w:t xml:space="preserve">              </w:t>
      </w:r>
      <w:r w:rsidR="0090001A">
        <w:rPr>
          <w:sz w:val="28"/>
          <w:szCs w:val="28"/>
        </w:rPr>
        <w:t xml:space="preserve"> </w:t>
      </w:r>
      <w:r w:rsidR="00F20E3A">
        <w:rPr>
          <w:sz w:val="28"/>
          <w:szCs w:val="28"/>
        </w:rPr>
        <w:t>Глава</w:t>
      </w:r>
      <w:r w:rsidR="00E02EB6">
        <w:rPr>
          <w:sz w:val="28"/>
          <w:szCs w:val="28"/>
        </w:rPr>
        <w:t xml:space="preserve"> сельского поселения                     </w:t>
      </w:r>
      <w:r w:rsidR="0083317C">
        <w:rPr>
          <w:sz w:val="28"/>
          <w:szCs w:val="28"/>
        </w:rPr>
        <w:t xml:space="preserve">             </w:t>
      </w:r>
      <w:proofErr w:type="spellStart"/>
      <w:r w:rsidR="00F20E3A">
        <w:rPr>
          <w:sz w:val="28"/>
          <w:szCs w:val="28"/>
        </w:rPr>
        <w:t>Х.Ю.Галиастанов</w:t>
      </w:r>
      <w:proofErr w:type="spellEnd"/>
    </w:p>
    <w:sectPr w:rsidR="00E02EB6" w:rsidRPr="00F92375" w:rsidSect="00F92375">
      <w:pgSz w:w="11907" w:h="16840" w:code="9"/>
      <w:pgMar w:top="1134" w:right="567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tonITT">
    <w:altName w:val="Times New Roman"/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altName w:val="Arial Unicode MS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A80"/>
    <w:multiLevelType w:val="hybridMultilevel"/>
    <w:tmpl w:val="357A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377DF"/>
    <w:multiLevelType w:val="hybridMultilevel"/>
    <w:tmpl w:val="E8A2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535ED"/>
    <w:multiLevelType w:val="hybridMultilevel"/>
    <w:tmpl w:val="E81E7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505AFA"/>
    <w:multiLevelType w:val="hybridMultilevel"/>
    <w:tmpl w:val="F5789DF8"/>
    <w:lvl w:ilvl="0" w:tplc="A9F255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3FAE2FD8"/>
    <w:multiLevelType w:val="hybridMultilevel"/>
    <w:tmpl w:val="CA84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D3C19"/>
    <w:multiLevelType w:val="hybridMultilevel"/>
    <w:tmpl w:val="44AC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D78A3"/>
    <w:multiLevelType w:val="hybridMultilevel"/>
    <w:tmpl w:val="7F2E79E4"/>
    <w:lvl w:ilvl="0" w:tplc="51CC85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660678B"/>
    <w:multiLevelType w:val="hybridMultilevel"/>
    <w:tmpl w:val="D4D8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0D6505"/>
    <w:multiLevelType w:val="hybridMultilevel"/>
    <w:tmpl w:val="60D42A18"/>
    <w:lvl w:ilvl="0" w:tplc="9C3C3166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444503B"/>
    <w:multiLevelType w:val="hybridMultilevel"/>
    <w:tmpl w:val="B84E1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29703F"/>
    <w:multiLevelType w:val="hybridMultilevel"/>
    <w:tmpl w:val="04F8F8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75D35D8"/>
    <w:multiLevelType w:val="hybridMultilevel"/>
    <w:tmpl w:val="B70825BA"/>
    <w:lvl w:ilvl="0" w:tplc="FCC6E4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D4F36D5"/>
    <w:multiLevelType w:val="hybridMultilevel"/>
    <w:tmpl w:val="958C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17219C"/>
    <w:multiLevelType w:val="hybridMultilevel"/>
    <w:tmpl w:val="986C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AF306A"/>
    <w:multiLevelType w:val="hybridMultilevel"/>
    <w:tmpl w:val="043A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EF666B"/>
    <w:multiLevelType w:val="hybridMultilevel"/>
    <w:tmpl w:val="F948F9A0"/>
    <w:lvl w:ilvl="0" w:tplc="469ADEA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1"/>
  </w:num>
  <w:num w:numId="5">
    <w:abstractNumId w:val="14"/>
  </w:num>
  <w:num w:numId="6">
    <w:abstractNumId w:val="0"/>
  </w:num>
  <w:num w:numId="7">
    <w:abstractNumId w:val="8"/>
  </w:num>
  <w:num w:numId="8">
    <w:abstractNumId w:val="13"/>
  </w:num>
  <w:num w:numId="9">
    <w:abstractNumId w:val="15"/>
  </w:num>
  <w:num w:numId="10">
    <w:abstractNumId w:val="2"/>
  </w:num>
  <w:num w:numId="11">
    <w:abstractNumId w:val="10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F5569"/>
    <w:rsid w:val="00002EBB"/>
    <w:rsid w:val="00005AA9"/>
    <w:rsid w:val="000121EA"/>
    <w:rsid w:val="00020B83"/>
    <w:rsid w:val="000216EC"/>
    <w:rsid w:val="00032173"/>
    <w:rsid w:val="00037FCA"/>
    <w:rsid w:val="00043854"/>
    <w:rsid w:val="00044CE0"/>
    <w:rsid w:val="00056FD1"/>
    <w:rsid w:val="00063AC3"/>
    <w:rsid w:val="00073F47"/>
    <w:rsid w:val="000C3A0B"/>
    <w:rsid w:val="000D7DF1"/>
    <w:rsid w:val="000F5569"/>
    <w:rsid w:val="00100AFC"/>
    <w:rsid w:val="00105992"/>
    <w:rsid w:val="00111402"/>
    <w:rsid w:val="00125263"/>
    <w:rsid w:val="0012692D"/>
    <w:rsid w:val="0012776E"/>
    <w:rsid w:val="00130DB7"/>
    <w:rsid w:val="001449E8"/>
    <w:rsid w:val="001476E5"/>
    <w:rsid w:val="00151922"/>
    <w:rsid w:val="00166A2C"/>
    <w:rsid w:val="00170170"/>
    <w:rsid w:val="001812E3"/>
    <w:rsid w:val="001A3123"/>
    <w:rsid w:val="001A6494"/>
    <w:rsid w:val="001B1F5F"/>
    <w:rsid w:val="001B7332"/>
    <w:rsid w:val="001D1E7B"/>
    <w:rsid w:val="001F0D02"/>
    <w:rsid w:val="002060D5"/>
    <w:rsid w:val="00211CDB"/>
    <w:rsid w:val="002244F1"/>
    <w:rsid w:val="00225671"/>
    <w:rsid w:val="00240DBA"/>
    <w:rsid w:val="002A1F4D"/>
    <w:rsid w:val="002B5A39"/>
    <w:rsid w:val="002C3085"/>
    <w:rsid w:val="002C5415"/>
    <w:rsid w:val="002D538D"/>
    <w:rsid w:val="002D5A8D"/>
    <w:rsid w:val="002E048E"/>
    <w:rsid w:val="002F0B22"/>
    <w:rsid w:val="003115D5"/>
    <w:rsid w:val="003138AD"/>
    <w:rsid w:val="00353DD0"/>
    <w:rsid w:val="00361DE3"/>
    <w:rsid w:val="00363C40"/>
    <w:rsid w:val="00372181"/>
    <w:rsid w:val="00372B3E"/>
    <w:rsid w:val="00385F3D"/>
    <w:rsid w:val="00392F99"/>
    <w:rsid w:val="003B62C6"/>
    <w:rsid w:val="003D78F0"/>
    <w:rsid w:val="003F0BF9"/>
    <w:rsid w:val="00425969"/>
    <w:rsid w:val="00431179"/>
    <w:rsid w:val="0043431C"/>
    <w:rsid w:val="004424F7"/>
    <w:rsid w:val="004514FB"/>
    <w:rsid w:val="00454B10"/>
    <w:rsid w:val="0048670A"/>
    <w:rsid w:val="0049343A"/>
    <w:rsid w:val="00495546"/>
    <w:rsid w:val="004B3AFA"/>
    <w:rsid w:val="004F3D6D"/>
    <w:rsid w:val="004F6FAD"/>
    <w:rsid w:val="00501D7A"/>
    <w:rsid w:val="0050249C"/>
    <w:rsid w:val="00503321"/>
    <w:rsid w:val="005279AD"/>
    <w:rsid w:val="00547E0A"/>
    <w:rsid w:val="0057179F"/>
    <w:rsid w:val="005C74D4"/>
    <w:rsid w:val="005D66C1"/>
    <w:rsid w:val="005D6BC2"/>
    <w:rsid w:val="00607702"/>
    <w:rsid w:val="00617133"/>
    <w:rsid w:val="00617248"/>
    <w:rsid w:val="00633EC5"/>
    <w:rsid w:val="00643B7A"/>
    <w:rsid w:val="00644A40"/>
    <w:rsid w:val="00654061"/>
    <w:rsid w:val="00673507"/>
    <w:rsid w:val="0067702D"/>
    <w:rsid w:val="00695AC3"/>
    <w:rsid w:val="00695FAB"/>
    <w:rsid w:val="006A06AB"/>
    <w:rsid w:val="006B6B31"/>
    <w:rsid w:val="006C354E"/>
    <w:rsid w:val="006D195E"/>
    <w:rsid w:val="006D4AB3"/>
    <w:rsid w:val="006D70F1"/>
    <w:rsid w:val="006E0E7E"/>
    <w:rsid w:val="006E4992"/>
    <w:rsid w:val="00702CFC"/>
    <w:rsid w:val="00706D2F"/>
    <w:rsid w:val="00706EFB"/>
    <w:rsid w:val="00710DEF"/>
    <w:rsid w:val="007169FF"/>
    <w:rsid w:val="00725989"/>
    <w:rsid w:val="00737711"/>
    <w:rsid w:val="007402E8"/>
    <w:rsid w:val="007415D5"/>
    <w:rsid w:val="007426D6"/>
    <w:rsid w:val="007556FC"/>
    <w:rsid w:val="007750AC"/>
    <w:rsid w:val="00782D75"/>
    <w:rsid w:val="00796B9B"/>
    <w:rsid w:val="00797276"/>
    <w:rsid w:val="007D131D"/>
    <w:rsid w:val="007D29EA"/>
    <w:rsid w:val="007D43AE"/>
    <w:rsid w:val="007E4970"/>
    <w:rsid w:val="007E5F97"/>
    <w:rsid w:val="007F21C3"/>
    <w:rsid w:val="007F65C0"/>
    <w:rsid w:val="00805DB9"/>
    <w:rsid w:val="00813FF9"/>
    <w:rsid w:val="00817B46"/>
    <w:rsid w:val="00817FDB"/>
    <w:rsid w:val="0083317C"/>
    <w:rsid w:val="008404E7"/>
    <w:rsid w:val="00842EF1"/>
    <w:rsid w:val="0084645A"/>
    <w:rsid w:val="008566CE"/>
    <w:rsid w:val="0086013B"/>
    <w:rsid w:val="0088138D"/>
    <w:rsid w:val="008821F6"/>
    <w:rsid w:val="008B6133"/>
    <w:rsid w:val="008C6679"/>
    <w:rsid w:val="008E4FA5"/>
    <w:rsid w:val="008F438D"/>
    <w:rsid w:val="0090001A"/>
    <w:rsid w:val="00923A70"/>
    <w:rsid w:val="00940654"/>
    <w:rsid w:val="00951CE9"/>
    <w:rsid w:val="009572DF"/>
    <w:rsid w:val="009B4E96"/>
    <w:rsid w:val="009B68EF"/>
    <w:rsid w:val="009D66BD"/>
    <w:rsid w:val="009E56C1"/>
    <w:rsid w:val="009F63C1"/>
    <w:rsid w:val="00A16CA7"/>
    <w:rsid w:val="00A269FA"/>
    <w:rsid w:val="00A27634"/>
    <w:rsid w:val="00A321AA"/>
    <w:rsid w:val="00A32379"/>
    <w:rsid w:val="00A416E2"/>
    <w:rsid w:val="00A427C9"/>
    <w:rsid w:val="00A46681"/>
    <w:rsid w:val="00A63973"/>
    <w:rsid w:val="00A64726"/>
    <w:rsid w:val="00A66E5F"/>
    <w:rsid w:val="00A7658B"/>
    <w:rsid w:val="00A775E9"/>
    <w:rsid w:val="00A8117B"/>
    <w:rsid w:val="00A93B64"/>
    <w:rsid w:val="00A94A4A"/>
    <w:rsid w:val="00AA2777"/>
    <w:rsid w:val="00AA6702"/>
    <w:rsid w:val="00AB3A56"/>
    <w:rsid w:val="00AC50F2"/>
    <w:rsid w:val="00AC70B6"/>
    <w:rsid w:val="00AD1483"/>
    <w:rsid w:val="00AD3353"/>
    <w:rsid w:val="00AE5A92"/>
    <w:rsid w:val="00AF6B21"/>
    <w:rsid w:val="00B06B85"/>
    <w:rsid w:val="00B1033C"/>
    <w:rsid w:val="00B34112"/>
    <w:rsid w:val="00B471A2"/>
    <w:rsid w:val="00B54F77"/>
    <w:rsid w:val="00B729CC"/>
    <w:rsid w:val="00B76C84"/>
    <w:rsid w:val="00B817DF"/>
    <w:rsid w:val="00B81DB1"/>
    <w:rsid w:val="00B862D2"/>
    <w:rsid w:val="00B966AB"/>
    <w:rsid w:val="00B96FAF"/>
    <w:rsid w:val="00BB4F80"/>
    <w:rsid w:val="00BB56EB"/>
    <w:rsid w:val="00BC50EC"/>
    <w:rsid w:val="00BD2775"/>
    <w:rsid w:val="00BD3209"/>
    <w:rsid w:val="00BD4510"/>
    <w:rsid w:val="00BD584D"/>
    <w:rsid w:val="00BD65CC"/>
    <w:rsid w:val="00C020FA"/>
    <w:rsid w:val="00C038AB"/>
    <w:rsid w:val="00C20984"/>
    <w:rsid w:val="00C22454"/>
    <w:rsid w:val="00C32775"/>
    <w:rsid w:val="00C32A46"/>
    <w:rsid w:val="00C927E2"/>
    <w:rsid w:val="00CC5C36"/>
    <w:rsid w:val="00CD6F88"/>
    <w:rsid w:val="00D012C8"/>
    <w:rsid w:val="00D039C0"/>
    <w:rsid w:val="00D05B67"/>
    <w:rsid w:val="00D212A1"/>
    <w:rsid w:val="00D333D3"/>
    <w:rsid w:val="00D47280"/>
    <w:rsid w:val="00D64909"/>
    <w:rsid w:val="00D80100"/>
    <w:rsid w:val="00D842F6"/>
    <w:rsid w:val="00D8487B"/>
    <w:rsid w:val="00DA0501"/>
    <w:rsid w:val="00DB759F"/>
    <w:rsid w:val="00DC05A8"/>
    <w:rsid w:val="00E01118"/>
    <w:rsid w:val="00E02EB6"/>
    <w:rsid w:val="00E221D5"/>
    <w:rsid w:val="00E32F53"/>
    <w:rsid w:val="00E44C6A"/>
    <w:rsid w:val="00E65A1E"/>
    <w:rsid w:val="00E663EB"/>
    <w:rsid w:val="00E76FF3"/>
    <w:rsid w:val="00E91343"/>
    <w:rsid w:val="00E91957"/>
    <w:rsid w:val="00EB5276"/>
    <w:rsid w:val="00EE0DAC"/>
    <w:rsid w:val="00EE490C"/>
    <w:rsid w:val="00F13509"/>
    <w:rsid w:val="00F20E3A"/>
    <w:rsid w:val="00F24C2C"/>
    <w:rsid w:val="00F43D96"/>
    <w:rsid w:val="00F71FA5"/>
    <w:rsid w:val="00F83346"/>
    <w:rsid w:val="00F871E7"/>
    <w:rsid w:val="00F92375"/>
    <w:rsid w:val="00F92FE3"/>
    <w:rsid w:val="00FC36EA"/>
    <w:rsid w:val="00FC68A4"/>
    <w:rsid w:val="00FD0846"/>
    <w:rsid w:val="00FD13A0"/>
    <w:rsid w:val="00FD20D4"/>
    <w:rsid w:val="00FD6654"/>
    <w:rsid w:val="00FE3617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paragraph" w:styleId="1">
    <w:name w:val="heading 1"/>
    <w:basedOn w:val="a"/>
    <w:next w:val="a"/>
    <w:link w:val="10"/>
    <w:qFormat/>
    <w:rsid w:val="00710DEF"/>
    <w:pPr>
      <w:keepNext/>
      <w:ind w:firstLine="851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  <w:style w:type="paragraph" w:styleId="a5">
    <w:name w:val="Balloon Text"/>
    <w:basedOn w:val="a"/>
    <w:link w:val="a6"/>
    <w:rsid w:val="001B1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1F5F"/>
    <w:pPr>
      <w:ind w:left="720"/>
      <w:contextualSpacing/>
    </w:pPr>
  </w:style>
  <w:style w:type="paragraph" w:styleId="a8">
    <w:name w:val="Body Text"/>
    <w:basedOn w:val="a"/>
    <w:link w:val="a9"/>
    <w:rsid w:val="00951CE9"/>
    <w:pPr>
      <w:spacing w:after="120"/>
    </w:pPr>
  </w:style>
  <w:style w:type="character" w:customStyle="1" w:styleId="a9">
    <w:name w:val="Основной текст Знак"/>
    <w:basedOn w:val="a0"/>
    <w:link w:val="a8"/>
    <w:rsid w:val="00951CE9"/>
  </w:style>
  <w:style w:type="character" w:customStyle="1" w:styleId="10">
    <w:name w:val="Заголовок 1 Знак"/>
    <w:basedOn w:val="a0"/>
    <w:link w:val="1"/>
    <w:rsid w:val="00710DEF"/>
    <w:rPr>
      <w:sz w:val="28"/>
    </w:rPr>
  </w:style>
  <w:style w:type="paragraph" w:customStyle="1" w:styleId="ConsPlusNormal">
    <w:name w:val="ConsPlusNormal"/>
    <w:rsid w:val="00710D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Шигаево5</dc:creator>
  <cp:lastModifiedBy>Шигаево5</cp:lastModifiedBy>
  <cp:revision>1</cp:revision>
  <cp:lastPrinted>2021-04-14T06:07:00Z</cp:lastPrinted>
  <dcterms:created xsi:type="dcterms:W3CDTF">2021-04-14T06:01:00Z</dcterms:created>
  <dcterms:modified xsi:type="dcterms:W3CDTF">2021-04-14T06:08:00Z</dcterms:modified>
</cp:coreProperties>
</file>