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515643" w:rsidRPr="00016964" w:rsidTr="00515643">
        <w:trPr>
          <w:trHeight w:val="1418"/>
          <w:jc w:val="center"/>
        </w:trPr>
        <w:tc>
          <w:tcPr>
            <w:tcW w:w="4225" w:type="dxa"/>
          </w:tcPr>
          <w:p w:rsidR="00515643" w:rsidRPr="00515643" w:rsidRDefault="00515643" w:rsidP="00B94DD5">
            <w:pPr>
              <w:pStyle w:val="31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 xml:space="preserve"> </w:t>
            </w:r>
            <w:r>
              <w:rPr>
                <w:rFonts w:ascii="NewtonITT" w:hAnsi="NewtonITT" w:cs="Newton"/>
                <w:b/>
                <w:sz w:val="22"/>
                <w:szCs w:val="22"/>
              </w:rPr>
              <w:t>БАШЉОРТОСТАН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</w:p>
          <w:p w:rsidR="00515643" w:rsidRPr="00CA5DC8" w:rsidRDefault="00515643" w:rsidP="00B94DD5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515643" w:rsidRDefault="00515643" w:rsidP="00B94DD5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515643" w:rsidRDefault="00515643" w:rsidP="00B94DD5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515643" w:rsidRPr="00CA5DC8" w:rsidRDefault="00515643" w:rsidP="00B94DD5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515643" w:rsidRPr="005E4C4D" w:rsidRDefault="00515643" w:rsidP="00B94DD5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515643" w:rsidRPr="00330A84" w:rsidRDefault="00515643" w:rsidP="00B94DD5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515643" w:rsidRDefault="00515643" w:rsidP="00B94DD5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Белорет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515643" w:rsidRPr="00B9131E" w:rsidRDefault="00515643" w:rsidP="00B94DD5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Шығай ауылы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Мәктәп  урамы, 18 </w:t>
            </w:r>
          </w:p>
          <w:p w:rsidR="00AF3539" w:rsidRDefault="00515643" w:rsidP="00AF353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3539" w:rsidRPr="001E6CAB" w:rsidRDefault="00CA6364" w:rsidP="00AF3539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AF3539" w:rsidRPr="001E6CAB">
                <w:rPr>
                  <w:rStyle w:val="a9"/>
                  <w:rFonts w:ascii="Calibri" w:hAnsi="Calibri"/>
                  <w:sz w:val="22"/>
                  <w:szCs w:val="22"/>
                </w:rPr>
                <w:t>46.</w:t>
              </w:r>
              <w:r w:rsidR="00AF3539"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AF3539" w:rsidRPr="001E6CAB">
                <w:rPr>
                  <w:rStyle w:val="a9"/>
                  <w:rFonts w:ascii="Calibri" w:hAnsi="Calibri"/>
                  <w:sz w:val="22"/>
                  <w:szCs w:val="22"/>
                </w:rPr>
                <w:t>@</w:t>
              </w:r>
              <w:r w:rsidR="00AF3539"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AF3539" w:rsidRPr="001E6CAB">
                <w:rPr>
                  <w:rStyle w:val="a9"/>
                  <w:rFonts w:ascii="Calibri" w:hAnsi="Calibri"/>
                  <w:sz w:val="22"/>
                  <w:szCs w:val="22"/>
                </w:rPr>
                <w:t>.</w:t>
              </w:r>
              <w:r w:rsidR="00AF3539"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515643" w:rsidRPr="00515643" w:rsidRDefault="00515643" w:rsidP="00515643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515643" w:rsidRDefault="00166F14" w:rsidP="00B94DD5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6330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515643" w:rsidRDefault="00515643" w:rsidP="00B94DD5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515643" w:rsidRDefault="00515643" w:rsidP="00B94DD5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515643" w:rsidRPr="00ED7DAE" w:rsidRDefault="00515643" w:rsidP="00B94DD5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515643" w:rsidRPr="00CA5DC8" w:rsidRDefault="00515643" w:rsidP="00B94DD5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515643" w:rsidRPr="00B9131E" w:rsidRDefault="00515643" w:rsidP="00B94DD5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515643" w:rsidRDefault="00515643" w:rsidP="00B94DD5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515643" w:rsidRPr="00B9131E" w:rsidRDefault="00607DF2" w:rsidP="00B94DD5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515643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AF3539" w:rsidRDefault="00515643" w:rsidP="00AF353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3539" w:rsidRPr="001E6CAB" w:rsidRDefault="00CA6364" w:rsidP="00AF3539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AF3539" w:rsidRPr="001E6CAB">
                <w:rPr>
                  <w:rStyle w:val="a9"/>
                  <w:rFonts w:ascii="Calibri" w:hAnsi="Calibri"/>
                  <w:sz w:val="22"/>
                  <w:szCs w:val="22"/>
                </w:rPr>
                <w:t>46.</w:t>
              </w:r>
              <w:r w:rsidR="00AF3539"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AF3539" w:rsidRPr="001E6CAB">
                <w:rPr>
                  <w:rStyle w:val="a9"/>
                  <w:rFonts w:ascii="Calibri" w:hAnsi="Calibri"/>
                  <w:sz w:val="22"/>
                  <w:szCs w:val="22"/>
                </w:rPr>
                <w:t>@</w:t>
              </w:r>
              <w:r w:rsidR="00AF3539"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AF3539" w:rsidRPr="001E6CAB">
                <w:rPr>
                  <w:rStyle w:val="a9"/>
                  <w:rFonts w:ascii="Calibri" w:hAnsi="Calibri"/>
                  <w:sz w:val="22"/>
                  <w:szCs w:val="22"/>
                </w:rPr>
                <w:t>.</w:t>
              </w:r>
              <w:r w:rsidR="00AF3539"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515643" w:rsidRDefault="00515643" w:rsidP="00B94DD5">
            <w:pPr>
              <w:jc w:val="center"/>
              <w:rPr>
                <w:rFonts w:ascii="NewtonITT" w:hAnsi="NewtonITT"/>
                <w:sz w:val="19"/>
                <w:szCs w:val="19"/>
              </w:rPr>
            </w:pPr>
          </w:p>
          <w:p w:rsidR="00515643" w:rsidRPr="00016964" w:rsidRDefault="00515643" w:rsidP="00515643">
            <w:pPr>
              <w:rPr>
                <w:b/>
              </w:rPr>
            </w:pPr>
          </w:p>
        </w:tc>
      </w:tr>
    </w:tbl>
    <w:p w:rsidR="00541946" w:rsidRPr="00515643" w:rsidRDefault="00541946">
      <w:pPr>
        <w:pStyle w:val="3"/>
        <w:jc w:val="center"/>
        <w:rPr>
          <w:b/>
          <w:szCs w:val="28"/>
        </w:rPr>
      </w:pPr>
    </w:p>
    <w:p w:rsidR="00541946" w:rsidRDefault="00166F14" w:rsidP="00515643">
      <w:pPr>
        <w:pStyle w:val="3"/>
        <w:ind w:firstLine="709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515643">
        <w:rPr>
          <w:b/>
          <w:szCs w:val="28"/>
        </w:rPr>
        <w:t xml:space="preserve">   КАРАР                                                             </w:t>
      </w:r>
      <w:r w:rsidR="00541946" w:rsidRPr="00785D4E">
        <w:rPr>
          <w:b/>
          <w:szCs w:val="28"/>
        </w:rPr>
        <w:t>РЕШЕНИЕ</w:t>
      </w:r>
    </w:p>
    <w:p w:rsidR="00166F14" w:rsidRPr="00166F14" w:rsidRDefault="00166F14" w:rsidP="00515643">
      <w:pPr>
        <w:pStyle w:val="3"/>
        <w:ind w:firstLine="709"/>
        <w:rPr>
          <w:b/>
          <w:szCs w:val="28"/>
        </w:rPr>
      </w:pPr>
    </w:p>
    <w:p w:rsidR="00515643" w:rsidRDefault="006138B7" w:rsidP="00CA694E">
      <w:pPr>
        <w:pStyle w:val="3"/>
        <w:ind w:firstLine="709"/>
        <w:jc w:val="center"/>
        <w:rPr>
          <w:b/>
          <w:szCs w:val="28"/>
        </w:rPr>
      </w:pPr>
      <w:r>
        <w:rPr>
          <w:b/>
          <w:szCs w:val="28"/>
        </w:rPr>
        <w:t>« 2</w:t>
      </w:r>
      <w:r w:rsidR="00E22722">
        <w:rPr>
          <w:b/>
          <w:szCs w:val="28"/>
        </w:rPr>
        <w:t xml:space="preserve">4 </w:t>
      </w:r>
      <w:r w:rsidR="00166F14">
        <w:rPr>
          <w:b/>
          <w:szCs w:val="28"/>
        </w:rPr>
        <w:t xml:space="preserve">» </w:t>
      </w:r>
      <w:r w:rsidR="00E22722">
        <w:rPr>
          <w:b/>
          <w:szCs w:val="28"/>
        </w:rPr>
        <w:t>д</w:t>
      </w:r>
      <w:r w:rsidR="00AF6D37">
        <w:rPr>
          <w:b/>
          <w:szCs w:val="28"/>
        </w:rPr>
        <w:t>екабрь 2020й.               № 40</w:t>
      </w:r>
      <w:r>
        <w:rPr>
          <w:b/>
          <w:szCs w:val="28"/>
        </w:rPr>
        <w:t xml:space="preserve">               «2</w:t>
      </w:r>
      <w:r w:rsidR="00E22722">
        <w:rPr>
          <w:b/>
          <w:szCs w:val="28"/>
        </w:rPr>
        <w:t>4» декабря</w:t>
      </w:r>
      <w:r w:rsidR="00166F14">
        <w:rPr>
          <w:b/>
          <w:szCs w:val="28"/>
        </w:rPr>
        <w:t xml:space="preserve"> 2020г.</w:t>
      </w:r>
    </w:p>
    <w:p w:rsidR="00166F14" w:rsidRPr="00515643" w:rsidRDefault="00166F14" w:rsidP="00CA694E">
      <w:pPr>
        <w:pStyle w:val="3"/>
        <w:ind w:firstLine="709"/>
        <w:jc w:val="center"/>
        <w:rPr>
          <w:b/>
          <w:szCs w:val="28"/>
        </w:rPr>
      </w:pPr>
    </w:p>
    <w:p w:rsidR="00B51384" w:rsidRDefault="00B51384" w:rsidP="00B51384">
      <w:pPr>
        <w:rPr>
          <w:sz w:val="28"/>
          <w:szCs w:val="28"/>
        </w:rPr>
      </w:pPr>
    </w:p>
    <w:p w:rsidR="00B51384" w:rsidRDefault="00B51384" w:rsidP="00B51384">
      <w:pPr>
        <w:rPr>
          <w:sz w:val="28"/>
          <w:szCs w:val="28"/>
        </w:rPr>
      </w:pPr>
    </w:p>
    <w:p w:rsidR="00E15472" w:rsidRPr="0090550E" w:rsidRDefault="00E15472" w:rsidP="00E15472">
      <w:pPr>
        <w:autoSpaceDE w:val="0"/>
        <w:autoSpaceDN w:val="0"/>
        <w:adjustRightInd w:val="0"/>
        <w:ind w:right="792"/>
      </w:pPr>
    </w:p>
    <w:p w:rsidR="00E15472" w:rsidRPr="0090550E" w:rsidRDefault="00E15472" w:rsidP="00E15472">
      <w:pPr>
        <w:autoSpaceDE w:val="0"/>
        <w:autoSpaceDN w:val="0"/>
        <w:adjustRightInd w:val="0"/>
        <w:ind w:right="792"/>
      </w:pPr>
      <w:r>
        <w:t xml:space="preserve">О продлении срока действия решения Совета сельского поселения Шигаевский сельсовет </w:t>
      </w:r>
      <w:r w:rsidRPr="0090550E">
        <w:t xml:space="preserve">муниципального района Белорецкий район </w:t>
      </w:r>
    </w:p>
    <w:p w:rsidR="00E15472" w:rsidRPr="005314A3" w:rsidRDefault="00E15472" w:rsidP="00E15472">
      <w:pPr>
        <w:autoSpaceDE w:val="0"/>
        <w:autoSpaceDN w:val="0"/>
        <w:adjustRightInd w:val="0"/>
        <w:ind w:right="792"/>
      </w:pPr>
      <w:r w:rsidRPr="0090550E">
        <w:t>Республики Башкортостан</w:t>
      </w:r>
      <w:r>
        <w:t xml:space="preserve"> от 17.04.2020 г. № 151 </w:t>
      </w:r>
      <w:r w:rsidRPr="005314A3">
        <w:t xml:space="preserve">«Об освобождении от арендной платы по договорам аренды муниципального имущества </w:t>
      </w:r>
      <w:r>
        <w:t xml:space="preserve">сельского поселения Шигаевский сельсовет </w:t>
      </w:r>
      <w:r w:rsidRPr="005314A3">
        <w:t xml:space="preserve">муниципального района </w:t>
      </w:r>
      <w:r>
        <w:t>Белорецкий</w:t>
      </w:r>
      <w:r w:rsidRPr="005314A3">
        <w:t xml:space="preserve"> район Республики Башкортостан, за исключением земельных участков, для субъектов малого и среднего предпринимательства, включенных в реестр субъектов малого и среднего предпринимательства</w:t>
      </w:r>
      <w:r>
        <w:t>»</w:t>
      </w:r>
    </w:p>
    <w:p w:rsidR="00E15472" w:rsidRPr="005314A3" w:rsidRDefault="00E15472" w:rsidP="00E15472">
      <w:pPr>
        <w:autoSpaceDE w:val="0"/>
        <w:autoSpaceDN w:val="0"/>
        <w:adjustRightInd w:val="0"/>
        <w:ind w:right="792"/>
      </w:pPr>
    </w:p>
    <w:p w:rsidR="00E15472" w:rsidRDefault="00E15472" w:rsidP="00E15472">
      <w:pPr>
        <w:autoSpaceDE w:val="0"/>
        <w:autoSpaceDN w:val="0"/>
        <w:adjustRightInd w:val="0"/>
        <w:ind w:right="792"/>
        <w:rPr>
          <w:sz w:val="20"/>
        </w:rPr>
      </w:pPr>
    </w:p>
    <w:p w:rsidR="00E15472" w:rsidRPr="009E5C89" w:rsidRDefault="00E15472" w:rsidP="00E15472">
      <w:pPr>
        <w:autoSpaceDE w:val="0"/>
        <w:autoSpaceDN w:val="0"/>
        <w:adjustRightInd w:val="0"/>
        <w:ind w:right="792"/>
        <w:rPr>
          <w:sz w:val="20"/>
        </w:rPr>
      </w:pPr>
    </w:p>
    <w:p w:rsidR="00E15472" w:rsidRDefault="00E15472" w:rsidP="00E15472">
      <w:pPr>
        <w:ind w:firstLine="708"/>
        <w:jc w:val="both"/>
      </w:pPr>
      <w:r w:rsidRPr="005314A3">
        <w:t>В  соответствии со статьей 35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во исполнение распоряжения Главы Республики Башкортостан от 01 апреля 2020 года № РГ-119 «О первоочередных  мерах по повышению устойчивости экономики Республики Башкортостан с учетом внешних факторов, в том числе связанных с распространением новой коронавирусной инфекции»</w:t>
      </w:r>
    </w:p>
    <w:p w:rsidR="00E15472" w:rsidRPr="005314A3" w:rsidRDefault="00E15472" w:rsidP="00E15472">
      <w:pPr>
        <w:ind w:firstLine="708"/>
        <w:jc w:val="both"/>
      </w:pPr>
    </w:p>
    <w:p w:rsidR="00E15472" w:rsidRPr="009E5C89" w:rsidRDefault="00E15472" w:rsidP="00E15472">
      <w:pPr>
        <w:jc w:val="both"/>
        <w:rPr>
          <w:sz w:val="20"/>
        </w:rPr>
      </w:pPr>
    </w:p>
    <w:p w:rsidR="00E15472" w:rsidRPr="005314A3" w:rsidRDefault="00E15472" w:rsidP="00E15472">
      <w:pPr>
        <w:jc w:val="center"/>
        <w:rPr>
          <w:b/>
        </w:rPr>
      </w:pPr>
      <w:r w:rsidRPr="005314A3">
        <w:rPr>
          <w:b/>
        </w:rPr>
        <w:t xml:space="preserve">Совет муниципального района Белорецкий район </w:t>
      </w:r>
    </w:p>
    <w:p w:rsidR="00E15472" w:rsidRPr="005314A3" w:rsidRDefault="00E15472" w:rsidP="00E15472">
      <w:pPr>
        <w:jc w:val="center"/>
        <w:rPr>
          <w:b/>
        </w:rPr>
      </w:pPr>
      <w:r w:rsidRPr="005314A3">
        <w:rPr>
          <w:b/>
        </w:rPr>
        <w:t xml:space="preserve">Республики Башкортостан </w:t>
      </w:r>
    </w:p>
    <w:p w:rsidR="00E15472" w:rsidRPr="005314A3" w:rsidRDefault="00E15472" w:rsidP="00E15472">
      <w:pPr>
        <w:jc w:val="center"/>
        <w:rPr>
          <w:b/>
        </w:rPr>
      </w:pPr>
      <w:r w:rsidRPr="005314A3">
        <w:rPr>
          <w:b/>
        </w:rPr>
        <w:t>РЕШИЛ:</w:t>
      </w:r>
    </w:p>
    <w:p w:rsidR="00E15472" w:rsidRPr="009E5C89" w:rsidRDefault="00E15472" w:rsidP="00E15472">
      <w:pPr>
        <w:tabs>
          <w:tab w:val="left" w:pos="676"/>
        </w:tabs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E15472" w:rsidRDefault="00E15472" w:rsidP="00E15472">
      <w:pPr>
        <w:tabs>
          <w:tab w:val="left" w:pos="676"/>
        </w:tabs>
        <w:autoSpaceDE w:val="0"/>
        <w:autoSpaceDN w:val="0"/>
        <w:adjustRightInd w:val="0"/>
        <w:ind w:firstLine="709"/>
        <w:jc w:val="both"/>
      </w:pPr>
      <w:r>
        <w:t xml:space="preserve">1. Продлить срок действия Решения Совета сельского поселения Шигаевский сельсовет </w:t>
      </w:r>
      <w:r w:rsidRPr="005314A3">
        <w:t xml:space="preserve">муниципального района </w:t>
      </w:r>
      <w:r>
        <w:t>Белорецкий район Республики Башкортостан</w:t>
      </w:r>
      <w:r w:rsidRPr="005314A3">
        <w:t xml:space="preserve"> </w:t>
      </w:r>
      <w:r>
        <w:t>от 17.04.2020 г. № 151 «</w:t>
      </w:r>
      <w:r w:rsidRPr="005314A3">
        <w:t xml:space="preserve">Об освобождении от </w:t>
      </w:r>
      <w:r w:rsidRPr="005314A3">
        <w:lastRenderedPageBreak/>
        <w:t xml:space="preserve">оплаты арендной платы по договорам аренды муниципального имущества муниципального района </w:t>
      </w:r>
      <w:r>
        <w:t>Белорецкий</w:t>
      </w:r>
      <w:r w:rsidRPr="005314A3">
        <w:t xml:space="preserve"> район Республики Башкортостан, за исключением земельных участков, для субъектов малого и среднего предпринимательства, включенных в реестр субъектов малого и среднего предпринимательства</w:t>
      </w:r>
      <w:r>
        <w:t xml:space="preserve">» </w:t>
      </w:r>
      <w:r w:rsidRPr="005314A3">
        <w:t>по 31 декабря 2020 года</w:t>
      </w:r>
      <w:r>
        <w:t>.</w:t>
      </w:r>
    </w:p>
    <w:p w:rsidR="00E15472" w:rsidRPr="00B43048" w:rsidRDefault="00E15472" w:rsidP="00E15472">
      <w:pPr>
        <w:tabs>
          <w:tab w:val="left" w:pos="676"/>
        </w:tabs>
        <w:autoSpaceDE w:val="0"/>
        <w:autoSpaceDN w:val="0"/>
        <w:adjustRightInd w:val="0"/>
        <w:ind w:firstLine="709"/>
        <w:jc w:val="both"/>
      </w:pPr>
      <w:r w:rsidRPr="005314A3">
        <w:t xml:space="preserve">2. </w:t>
      </w:r>
      <w:r w:rsidRPr="00B43048">
        <w:t>Разместить данное решение</w:t>
      </w:r>
      <w:r>
        <w:t xml:space="preserve"> </w:t>
      </w:r>
      <w:r w:rsidRPr="00B43048">
        <w:t>на оф</w:t>
      </w:r>
      <w:r>
        <w:t xml:space="preserve">ициальном сайте сельского поселения Шигаевский сельсовет муниципального района </w:t>
      </w:r>
      <w:r w:rsidRPr="00B43048">
        <w:t>Белорецкий район Республики Башкортостан.</w:t>
      </w:r>
    </w:p>
    <w:p w:rsidR="00E15472" w:rsidRPr="003D4EBD" w:rsidRDefault="00E15472" w:rsidP="00E15472">
      <w:pPr>
        <w:tabs>
          <w:tab w:val="left" w:pos="676"/>
        </w:tabs>
        <w:autoSpaceDE w:val="0"/>
        <w:autoSpaceDN w:val="0"/>
        <w:adjustRightInd w:val="0"/>
        <w:ind w:firstLine="709"/>
        <w:jc w:val="both"/>
      </w:pPr>
      <w:r w:rsidRPr="005314A3">
        <w:t>3.</w:t>
      </w:r>
      <w:r>
        <w:t xml:space="preserve"> </w:t>
      </w:r>
      <w:r w:rsidRPr="005314A3">
        <w:t>Контроль</w:t>
      </w:r>
      <w:r>
        <w:t xml:space="preserve"> за</w:t>
      </w:r>
      <w:r w:rsidRPr="005314A3">
        <w:t xml:space="preserve"> исполнени</w:t>
      </w:r>
      <w:r>
        <w:t>ем</w:t>
      </w:r>
      <w:r w:rsidRPr="005314A3">
        <w:t xml:space="preserve"> решения </w:t>
      </w:r>
      <w:r w:rsidRPr="003D4EBD">
        <w:t xml:space="preserve">возложить на </w:t>
      </w:r>
      <w:r w:rsidRPr="003D4EBD">
        <w:rPr>
          <w:color w:val="000000"/>
        </w:rPr>
        <w:t>комиссию Совета по бюджету, финансам, налогам и вопросам собственности</w:t>
      </w:r>
      <w:r w:rsidRPr="003D4EBD">
        <w:rPr>
          <w:color w:val="548DD4"/>
        </w:rPr>
        <w:t>.</w:t>
      </w:r>
    </w:p>
    <w:p w:rsidR="00B51384" w:rsidRDefault="00B51384" w:rsidP="00B51384">
      <w:pPr>
        <w:pStyle w:val="3"/>
        <w:ind w:firstLine="0"/>
        <w:jc w:val="both"/>
        <w:rPr>
          <w:szCs w:val="28"/>
        </w:rPr>
      </w:pPr>
    </w:p>
    <w:p w:rsidR="00B51384" w:rsidRDefault="00B51384" w:rsidP="00B51384">
      <w:pPr>
        <w:pStyle w:val="3"/>
        <w:ind w:firstLine="0"/>
        <w:jc w:val="both"/>
        <w:rPr>
          <w:szCs w:val="28"/>
        </w:rPr>
      </w:pPr>
    </w:p>
    <w:p w:rsidR="00B51384" w:rsidRPr="008E43DD" w:rsidRDefault="00B51384" w:rsidP="00B51384">
      <w:pPr>
        <w:pStyle w:val="3"/>
        <w:ind w:firstLine="0"/>
        <w:jc w:val="both"/>
        <w:rPr>
          <w:szCs w:val="28"/>
        </w:rPr>
      </w:pPr>
    </w:p>
    <w:p w:rsidR="00B51384" w:rsidRPr="008E43DD" w:rsidRDefault="00B51384" w:rsidP="00B51384">
      <w:pPr>
        <w:pStyle w:val="3"/>
        <w:ind w:firstLine="0"/>
        <w:rPr>
          <w:szCs w:val="28"/>
        </w:rPr>
      </w:pPr>
    </w:p>
    <w:p w:rsidR="00C15019" w:rsidRPr="000909C3" w:rsidRDefault="00C15019" w:rsidP="00C15019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41946" w:rsidRPr="00166F14" w:rsidRDefault="00C15019">
      <w:pPr>
        <w:pStyle w:val="3"/>
        <w:ind w:firstLine="0"/>
        <w:rPr>
          <w:szCs w:val="28"/>
        </w:rPr>
      </w:pPr>
      <w:r>
        <w:rPr>
          <w:szCs w:val="28"/>
        </w:rPr>
        <w:t xml:space="preserve">           </w:t>
      </w:r>
      <w:r w:rsidR="00166F14">
        <w:rPr>
          <w:szCs w:val="28"/>
        </w:rPr>
        <w:t xml:space="preserve">Глава </w:t>
      </w:r>
      <w:r>
        <w:rPr>
          <w:szCs w:val="28"/>
        </w:rPr>
        <w:t xml:space="preserve">сельского поселения:                      </w:t>
      </w:r>
      <w:r w:rsidR="00166F14">
        <w:rPr>
          <w:szCs w:val="28"/>
        </w:rPr>
        <w:t>Х.Ю.Галиастанов</w:t>
      </w:r>
    </w:p>
    <w:sectPr w:rsidR="00541946" w:rsidRPr="00166F14" w:rsidSect="00166F14">
      <w:pgSz w:w="11907" w:h="16840"/>
      <w:pgMar w:top="851" w:right="851" w:bottom="568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4B5" w:rsidRDefault="00BE54B5">
      <w:r>
        <w:separator/>
      </w:r>
    </w:p>
  </w:endnote>
  <w:endnote w:type="continuationSeparator" w:id="0">
    <w:p w:rsidR="00BE54B5" w:rsidRDefault="00BE5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4B5" w:rsidRDefault="00BE54B5">
      <w:r>
        <w:separator/>
      </w:r>
    </w:p>
  </w:footnote>
  <w:footnote w:type="continuationSeparator" w:id="0">
    <w:p w:rsidR="00BE54B5" w:rsidRDefault="00BE5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558F"/>
    <w:multiLevelType w:val="hybridMultilevel"/>
    <w:tmpl w:val="728E2B24"/>
    <w:lvl w:ilvl="0" w:tplc="3EEE8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C83"/>
    <w:rsid w:val="00050871"/>
    <w:rsid w:val="000A0274"/>
    <w:rsid w:val="000A07C4"/>
    <w:rsid w:val="000C2478"/>
    <w:rsid w:val="0011654B"/>
    <w:rsid w:val="001452BF"/>
    <w:rsid w:val="00152CF2"/>
    <w:rsid w:val="00166F14"/>
    <w:rsid w:val="001D2304"/>
    <w:rsid w:val="001F0BA8"/>
    <w:rsid w:val="00240576"/>
    <w:rsid w:val="0024510F"/>
    <w:rsid w:val="00267EBB"/>
    <w:rsid w:val="00271B50"/>
    <w:rsid w:val="002A3FF1"/>
    <w:rsid w:val="002C1208"/>
    <w:rsid w:val="00305447"/>
    <w:rsid w:val="00351058"/>
    <w:rsid w:val="003D199C"/>
    <w:rsid w:val="00437AAC"/>
    <w:rsid w:val="00485C59"/>
    <w:rsid w:val="004B3D89"/>
    <w:rsid w:val="004E55F1"/>
    <w:rsid w:val="00515643"/>
    <w:rsid w:val="005236F7"/>
    <w:rsid w:val="00541946"/>
    <w:rsid w:val="00556C83"/>
    <w:rsid w:val="00582714"/>
    <w:rsid w:val="005A6117"/>
    <w:rsid w:val="005C14AE"/>
    <w:rsid w:val="005E1DB9"/>
    <w:rsid w:val="00607DF2"/>
    <w:rsid w:val="006138B7"/>
    <w:rsid w:val="0069154E"/>
    <w:rsid w:val="006918F8"/>
    <w:rsid w:val="00697E54"/>
    <w:rsid w:val="006B707F"/>
    <w:rsid w:val="006E2C79"/>
    <w:rsid w:val="006F731C"/>
    <w:rsid w:val="00750E93"/>
    <w:rsid w:val="00785D4E"/>
    <w:rsid w:val="008935F0"/>
    <w:rsid w:val="008C2464"/>
    <w:rsid w:val="009775E2"/>
    <w:rsid w:val="009B0554"/>
    <w:rsid w:val="009F27F9"/>
    <w:rsid w:val="00A73D9E"/>
    <w:rsid w:val="00A900B6"/>
    <w:rsid w:val="00AF3539"/>
    <w:rsid w:val="00AF6D37"/>
    <w:rsid w:val="00B360F5"/>
    <w:rsid w:val="00B51384"/>
    <w:rsid w:val="00B94DD5"/>
    <w:rsid w:val="00BC2DAE"/>
    <w:rsid w:val="00BE54B5"/>
    <w:rsid w:val="00C071D9"/>
    <w:rsid w:val="00C15019"/>
    <w:rsid w:val="00C95554"/>
    <w:rsid w:val="00CA4EE3"/>
    <w:rsid w:val="00CA6364"/>
    <w:rsid w:val="00CA694E"/>
    <w:rsid w:val="00CF1F9A"/>
    <w:rsid w:val="00D427EA"/>
    <w:rsid w:val="00D55FE8"/>
    <w:rsid w:val="00D95895"/>
    <w:rsid w:val="00DC60E4"/>
    <w:rsid w:val="00E15472"/>
    <w:rsid w:val="00E22722"/>
    <w:rsid w:val="00E57A1C"/>
    <w:rsid w:val="00E91B25"/>
    <w:rsid w:val="00ED7DA5"/>
    <w:rsid w:val="00EF0DE9"/>
    <w:rsid w:val="00F414C3"/>
    <w:rsid w:val="00FB5160"/>
    <w:rsid w:val="00FE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EBB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7EB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67EBB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267EBB"/>
    <w:pPr>
      <w:ind w:firstLine="720"/>
    </w:pPr>
    <w:rPr>
      <w:sz w:val="28"/>
    </w:rPr>
  </w:style>
  <w:style w:type="paragraph" w:styleId="a5">
    <w:name w:val="Body Text"/>
    <w:basedOn w:val="a"/>
    <w:link w:val="a6"/>
    <w:rsid w:val="00267EBB"/>
    <w:rPr>
      <w:sz w:val="28"/>
    </w:rPr>
  </w:style>
  <w:style w:type="paragraph" w:styleId="a7">
    <w:name w:val="Balloon Text"/>
    <w:basedOn w:val="a"/>
    <w:link w:val="a8"/>
    <w:rsid w:val="008C246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C2464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FE337C"/>
    <w:rPr>
      <w:sz w:val="28"/>
    </w:rPr>
  </w:style>
  <w:style w:type="paragraph" w:styleId="31">
    <w:name w:val="Body Text 3"/>
    <w:basedOn w:val="a"/>
    <w:link w:val="32"/>
    <w:rsid w:val="0051564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5643"/>
    <w:rPr>
      <w:sz w:val="16"/>
      <w:szCs w:val="16"/>
    </w:rPr>
  </w:style>
  <w:style w:type="character" w:customStyle="1" w:styleId="a6">
    <w:name w:val="Основной текст Знак"/>
    <w:basedOn w:val="a0"/>
    <w:link w:val="a5"/>
    <w:rsid w:val="00166F14"/>
    <w:rPr>
      <w:sz w:val="28"/>
    </w:rPr>
  </w:style>
  <w:style w:type="character" w:styleId="a9">
    <w:name w:val="Hyperlink"/>
    <w:basedOn w:val="a0"/>
    <w:uiPriority w:val="99"/>
    <w:unhideWhenUsed/>
    <w:rsid w:val="00AF3539"/>
    <w:rPr>
      <w:color w:val="0000FF"/>
      <w:u w:val="single"/>
    </w:rPr>
  </w:style>
  <w:style w:type="paragraph" w:customStyle="1" w:styleId="aa">
    <w:name w:val="Знак"/>
    <w:basedOn w:val="a"/>
    <w:rsid w:val="00B51384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46.Shigaevo@bashkorto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46.Shigaevo@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Шигаево5</dc:creator>
  <cp:lastModifiedBy>Шигаево5</cp:lastModifiedBy>
  <cp:revision>2</cp:revision>
  <cp:lastPrinted>2020-12-23T06:14:00Z</cp:lastPrinted>
  <dcterms:created xsi:type="dcterms:W3CDTF">2020-12-22T06:22:00Z</dcterms:created>
  <dcterms:modified xsi:type="dcterms:W3CDTF">2020-12-23T06:17:00Z</dcterms:modified>
</cp:coreProperties>
</file>