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6E" w:rsidRPr="00691F4E" w:rsidRDefault="00E40D45" w:rsidP="00691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5252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32"/>
          <w:szCs w:val="32"/>
          <w:lang w:eastAsia="ru-RU"/>
        </w:rPr>
        <w:t xml:space="preserve">                               </w:t>
      </w:r>
      <w:r w:rsidR="00691F4E">
        <w:rPr>
          <w:rFonts w:ascii="Times New Roman" w:eastAsia="Times New Roman" w:hAnsi="Times New Roman" w:cs="Times New Roman"/>
          <w:b/>
          <w:color w:val="252525"/>
          <w:sz w:val="32"/>
          <w:szCs w:val="32"/>
          <w:lang w:eastAsia="ru-RU"/>
        </w:rPr>
        <w:t xml:space="preserve">   </w:t>
      </w:r>
      <w:r w:rsidR="00B1346E" w:rsidRPr="00691F4E">
        <w:rPr>
          <w:rFonts w:ascii="Times New Roman" w:eastAsia="Times New Roman" w:hAnsi="Times New Roman" w:cs="Times New Roman"/>
          <w:b/>
          <w:color w:val="252525"/>
          <w:sz w:val="36"/>
          <w:szCs w:val="36"/>
          <w:lang w:eastAsia="ru-RU"/>
        </w:rPr>
        <w:t>Уважаемые жители</w:t>
      </w:r>
      <w:proofErr w:type="gramStart"/>
      <w:r w:rsidR="00B1346E" w:rsidRPr="00691F4E">
        <w:rPr>
          <w:rFonts w:ascii="Times New Roman" w:eastAsia="Times New Roman" w:hAnsi="Times New Roman" w:cs="Times New Roman"/>
          <w:b/>
          <w:color w:val="252525"/>
          <w:sz w:val="36"/>
          <w:szCs w:val="36"/>
          <w:lang w:eastAsia="ru-RU"/>
        </w:rPr>
        <w:t xml:space="preserve"> !</w:t>
      </w:r>
      <w:proofErr w:type="gramEnd"/>
    </w:p>
    <w:p w:rsidR="00B1346E" w:rsidRPr="00691F4E" w:rsidRDefault="00E40D45" w:rsidP="00691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52525"/>
          <w:sz w:val="36"/>
          <w:szCs w:val="36"/>
          <w:lang w:eastAsia="ru-RU"/>
        </w:rPr>
      </w:pPr>
      <w:r w:rsidRPr="00691F4E">
        <w:rPr>
          <w:rFonts w:ascii="Times New Roman" w:eastAsia="Times New Roman" w:hAnsi="Times New Roman" w:cs="Times New Roman"/>
          <w:b/>
          <w:color w:val="252525"/>
          <w:sz w:val="36"/>
          <w:szCs w:val="36"/>
          <w:lang w:eastAsia="ru-RU"/>
        </w:rPr>
        <w:t xml:space="preserve">  </w:t>
      </w:r>
      <w:r w:rsidR="00B1346E" w:rsidRPr="00691F4E">
        <w:rPr>
          <w:rFonts w:ascii="Times New Roman" w:eastAsia="Times New Roman" w:hAnsi="Times New Roman" w:cs="Times New Roman"/>
          <w:b/>
          <w:color w:val="252525"/>
          <w:sz w:val="36"/>
          <w:szCs w:val="36"/>
          <w:lang w:eastAsia="ru-RU"/>
        </w:rPr>
        <w:t xml:space="preserve">Убедительная просьба держать своих собак на привязи! </w:t>
      </w:r>
    </w:p>
    <w:p w:rsidR="00B1346E" w:rsidRPr="00691F4E" w:rsidRDefault="00691F4E" w:rsidP="00691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 xml:space="preserve">         </w:t>
      </w:r>
      <w:r w:rsidR="00E40D45" w:rsidRPr="00691F4E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Собаки собираются в агрессивные стаи, пугают и бросаются на людей, в том числе на детей. На домашних животных, птиц. Собака в свободном выгуле является угрозой для жизни и здоровья детям, школьникам, жителям поселения. Если правила выгула нарушаются, лица (хозяева)</w:t>
      </w:r>
      <w:proofErr w:type="gramStart"/>
      <w:r w:rsidR="00E40D45" w:rsidRPr="00691F4E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,(</w:t>
      </w:r>
      <w:proofErr w:type="gramEnd"/>
      <w:r w:rsidR="00E40D45" w:rsidRPr="00691F4E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 xml:space="preserve">а почти у всех свободно  гуляющих собак есть хозяева!!!), могут быть привлечены к </w:t>
      </w:r>
      <w:r w:rsidR="00E40D45" w:rsidRPr="00B1346E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административной ответственности за нарушение</w:t>
      </w:r>
      <w:r w:rsidR="00E40D45" w:rsidRPr="00691F4E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 xml:space="preserve"> порядка содержания домашних животных. Но если закон в отношении третьих лиц был существенно нарушен, </w:t>
      </w:r>
      <w:r w:rsidR="00E40D45" w:rsidRPr="00B1346E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ситуация рассматривается на уровне федерального закона.</w:t>
      </w:r>
      <w:r w:rsidR="00E40D45" w:rsidRPr="00691F4E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 xml:space="preserve"> </w:t>
      </w:r>
      <w:r w:rsidR="00E40D45" w:rsidRPr="00B1346E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>В этом случае человек может быть привлечен даже к уголовной ответственности.</w:t>
      </w:r>
    </w:p>
    <w:p w:rsidR="00E40D45" w:rsidRPr="00691F4E" w:rsidRDefault="00E40D45" w:rsidP="00691F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252525"/>
          <w:sz w:val="32"/>
          <w:szCs w:val="32"/>
          <w:lang w:eastAsia="ru-RU"/>
        </w:rPr>
      </w:pPr>
      <w:r w:rsidRPr="00691F4E">
        <w:rPr>
          <w:rFonts w:ascii="Times New Roman" w:eastAsia="Times New Roman" w:hAnsi="Times New Roman" w:cs="Times New Roman"/>
          <w:color w:val="252525"/>
          <w:sz w:val="32"/>
          <w:szCs w:val="32"/>
          <w:lang w:eastAsia="ru-RU"/>
        </w:rPr>
        <w:t xml:space="preserve">              Каждый из нас прекрасно понимает, что никакими административными штрафами</w:t>
      </w:r>
      <w:r w:rsidRPr="00691F4E">
        <w:rPr>
          <w:rFonts w:ascii="Times New Roman" w:eastAsia="Times New Roman" w:hAnsi="Times New Roman" w:cs="Times New Roman"/>
          <w:bCs/>
          <w:iCs/>
          <w:color w:val="252525"/>
          <w:sz w:val="32"/>
          <w:szCs w:val="32"/>
          <w:lang w:eastAsia="ru-RU"/>
        </w:rPr>
        <w:t xml:space="preserve"> и никакими выплатами невозможно компенсировать здоровье людей, пострадавших от укусов беспривязных собак. </w:t>
      </w:r>
    </w:p>
    <w:p w:rsidR="00E40D45" w:rsidRPr="00E40D45" w:rsidRDefault="00E40D45" w:rsidP="00691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5252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52525"/>
          <w:sz w:val="32"/>
          <w:szCs w:val="32"/>
          <w:lang w:eastAsia="ru-RU"/>
        </w:rPr>
        <w:t xml:space="preserve">             </w:t>
      </w:r>
      <w:r w:rsidRPr="00E40D45">
        <w:rPr>
          <w:rFonts w:ascii="Times New Roman" w:eastAsia="Times New Roman" w:hAnsi="Times New Roman" w:cs="Times New Roman"/>
          <w:b/>
          <w:bCs/>
          <w:iCs/>
          <w:color w:val="252525"/>
          <w:sz w:val="32"/>
          <w:szCs w:val="32"/>
          <w:lang w:eastAsia="ru-RU"/>
        </w:rPr>
        <w:t xml:space="preserve">Поэтому хочется напомнить всем гражданам, имеющим домашних животных: </w:t>
      </w:r>
      <w:r w:rsidRPr="00E40D45">
        <w:rPr>
          <w:rFonts w:ascii="Times New Roman" w:eastAsia="Times New Roman" w:hAnsi="Times New Roman" w:cs="Times New Roman"/>
          <w:bCs/>
          <w:iCs/>
          <w:color w:val="252525"/>
          <w:sz w:val="32"/>
          <w:szCs w:val="32"/>
          <w:lang w:eastAsia="ru-RU"/>
        </w:rPr>
        <w:t>Вы несете за них ответственность, поэтому должны предпринимать все необходимые меры для того, чтобы Ваши питомцы были безопасны для окружающих в любое время суток.</w:t>
      </w:r>
      <w:r w:rsidRPr="00E40D45">
        <w:rPr>
          <w:rFonts w:ascii="Times New Roman" w:eastAsia="Times New Roman" w:hAnsi="Times New Roman" w:cs="Times New Roman"/>
          <w:b/>
          <w:bCs/>
          <w:iCs/>
          <w:color w:val="252525"/>
          <w:sz w:val="32"/>
          <w:szCs w:val="32"/>
          <w:lang w:eastAsia="ru-RU"/>
        </w:rPr>
        <w:t> </w:t>
      </w:r>
    </w:p>
    <w:p w:rsidR="00B1346E" w:rsidRPr="00E40D45" w:rsidRDefault="00E40D45" w:rsidP="00691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52525"/>
          <w:sz w:val="32"/>
          <w:szCs w:val="32"/>
          <w:lang w:eastAsia="ru-RU"/>
        </w:rPr>
      </w:pPr>
      <w:r w:rsidRPr="00E40D45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ru-RU"/>
        </w:rPr>
        <w:t xml:space="preserve">            Мы призываем Вас к ответственности, так как есть жители, которые очень боятся собак! Даже если Вы считаете, что Ваша собака никого не тронет, часто достаточно одного вида пса, чтобы сильно испугаться.</w:t>
      </w:r>
    </w:p>
    <w:p w:rsidR="00B1346E" w:rsidRDefault="00B1346E" w:rsidP="00B1346E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B1346E" w:rsidRPr="00B1346E" w:rsidRDefault="00691F4E" w:rsidP="00B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43350" cy="2140071"/>
            <wp:effectExtent l="19050" t="0" r="0" b="0"/>
            <wp:docPr id="3" name="Рисунок 6" descr="https://druzhinino.midural.ru/uploads/news/1402/2729362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ruzhinino.midural.ru/uploads/news/1402/2729362_thum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792" cy="214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485" w:rsidRPr="00691F4E" w:rsidRDefault="00B1346E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</w:t>
      </w:r>
      <w:r w:rsidR="00691F4E">
        <w:t xml:space="preserve">                                                 </w:t>
      </w:r>
      <w:r w:rsidR="00691F4E" w:rsidRPr="00691F4E">
        <w:rPr>
          <w:rFonts w:ascii="Times New Roman" w:hAnsi="Times New Roman" w:cs="Times New Roman"/>
          <w:sz w:val="28"/>
          <w:szCs w:val="28"/>
        </w:rPr>
        <w:t xml:space="preserve"> </w:t>
      </w:r>
      <w:r w:rsidR="00691F4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91F4E" w:rsidRPr="00691F4E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sectPr w:rsidR="002E4485" w:rsidRPr="00691F4E" w:rsidSect="002E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1346E"/>
    <w:rsid w:val="00056562"/>
    <w:rsid w:val="000779E1"/>
    <w:rsid w:val="000843C3"/>
    <w:rsid w:val="000A24C9"/>
    <w:rsid w:val="000A4FC9"/>
    <w:rsid w:val="000B5123"/>
    <w:rsid w:val="000B67C4"/>
    <w:rsid w:val="000D7BAE"/>
    <w:rsid w:val="00140DE3"/>
    <w:rsid w:val="00142811"/>
    <w:rsid w:val="001A7FF7"/>
    <w:rsid w:val="001E31BF"/>
    <w:rsid w:val="001E4933"/>
    <w:rsid w:val="002769AD"/>
    <w:rsid w:val="002A2D60"/>
    <w:rsid w:val="002A5AE7"/>
    <w:rsid w:val="002C672D"/>
    <w:rsid w:val="002C7E87"/>
    <w:rsid w:val="002E4485"/>
    <w:rsid w:val="0032071C"/>
    <w:rsid w:val="00324365"/>
    <w:rsid w:val="00354A3B"/>
    <w:rsid w:val="00371C45"/>
    <w:rsid w:val="003773BA"/>
    <w:rsid w:val="003873D6"/>
    <w:rsid w:val="003C1770"/>
    <w:rsid w:val="003E2839"/>
    <w:rsid w:val="003E53F5"/>
    <w:rsid w:val="0041609E"/>
    <w:rsid w:val="004169FA"/>
    <w:rsid w:val="004513AB"/>
    <w:rsid w:val="004D7414"/>
    <w:rsid w:val="004E5C1A"/>
    <w:rsid w:val="004F6B4A"/>
    <w:rsid w:val="00516B28"/>
    <w:rsid w:val="0052368A"/>
    <w:rsid w:val="005E2733"/>
    <w:rsid w:val="005F6363"/>
    <w:rsid w:val="00604F84"/>
    <w:rsid w:val="00616222"/>
    <w:rsid w:val="006648C9"/>
    <w:rsid w:val="00691F4E"/>
    <w:rsid w:val="006A5B44"/>
    <w:rsid w:val="006D4A2A"/>
    <w:rsid w:val="00720E3C"/>
    <w:rsid w:val="00760347"/>
    <w:rsid w:val="007628FC"/>
    <w:rsid w:val="00770F87"/>
    <w:rsid w:val="00780DB2"/>
    <w:rsid w:val="00792A59"/>
    <w:rsid w:val="007A324C"/>
    <w:rsid w:val="007C46D0"/>
    <w:rsid w:val="007E6B7A"/>
    <w:rsid w:val="008010A0"/>
    <w:rsid w:val="008358AD"/>
    <w:rsid w:val="008519C1"/>
    <w:rsid w:val="00855AFE"/>
    <w:rsid w:val="0086457D"/>
    <w:rsid w:val="00894907"/>
    <w:rsid w:val="008A0335"/>
    <w:rsid w:val="008A1AC2"/>
    <w:rsid w:val="008C0963"/>
    <w:rsid w:val="008C0A7D"/>
    <w:rsid w:val="008D0C42"/>
    <w:rsid w:val="008D18B3"/>
    <w:rsid w:val="00901687"/>
    <w:rsid w:val="009153AB"/>
    <w:rsid w:val="009422E9"/>
    <w:rsid w:val="009540AA"/>
    <w:rsid w:val="009574B1"/>
    <w:rsid w:val="00976FB1"/>
    <w:rsid w:val="009A360F"/>
    <w:rsid w:val="009A6EC3"/>
    <w:rsid w:val="009B0CE5"/>
    <w:rsid w:val="009B6D3F"/>
    <w:rsid w:val="009D1053"/>
    <w:rsid w:val="00A04C28"/>
    <w:rsid w:val="00A1021B"/>
    <w:rsid w:val="00A21C8E"/>
    <w:rsid w:val="00A34EF9"/>
    <w:rsid w:val="00A434BE"/>
    <w:rsid w:val="00A513D4"/>
    <w:rsid w:val="00AC6B87"/>
    <w:rsid w:val="00B06F23"/>
    <w:rsid w:val="00B11BA6"/>
    <w:rsid w:val="00B1346E"/>
    <w:rsid w:val="00B17F62"/>
    <w:rsid w:val="00B2029C"/>
    <w:rsid w:val="00B70184"/>
    <w:rsid w:val="00B717E6"/>
    <w:rsid w:val="00B81F0D"/>
    <w:rsid w:val="00B83870"/>
    <w:rsid w:val="00B9523C"/>
    <w:rsid w:val="00BB404A"/>
    <w:rsid w:val="00BC34F9"/>
    <w:rsid w:val="00BC6DF3"/>
    <w:rsid w:val="00BD682C"/>
    <w:rsid w:val="00C308C0"/>
    <w:rsid w:val="00C554E6"/>
    <w:rsid w:val="00CB0BA1"/>
    <w:rsid w:val="00D070E1"/>
    <w:rsid w:val="00D10F92"/>
    <w:rsid w:val="00D11143"/>
    <w:rsid w:val="00D4260B"/>
    <w:rsid w:val="00D624A0"/>
    <w:rsid w:val="00D9427D"/>
    <w:rsid w:val="00DA2A8F"/>
    <w:rsid w:val="00DB2A47"/>
    <w:rsid w:val="00DF02B0"/>
    <w:rsid w:val="00DF1991"/>
    <w:rsid w:val="00DF729D"/>
    <w:rsid w:val="00E2490C"/>
    <w:rsid w:val="00E40D45"/>
    <w:rsid w:val="00E8039E"/>
    <w:rsid w:val="00E8614A"/>
    <w:rsid w:val="00E96DBC"/>
    <w:rsid w:val="00EE200F"/>
    <w:rsid w:val="00EF3D87"/>
    <w:rsid w:val="00F35050"/>
    <w:rsid w:val="00F54EAA"/>
    <w:rsid w:val="00F74133"/>
    <w:rsid w:val="00F76A59"/>
    <w:rsid w:val="00FA63A8"/>
    <w:rsid w:val="00FC07A5"/>
    <w:rsid w:val="00FE09B8"/>
    <w:rsid w:val="00FE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85"/>
  </w:style>
  <w:style w:type="paragraph" w:styleId="2">
    <w:name w:val="heading 2"/>
    <w:basedOn w:val="a"/>
    <w:link w:val="20"/>
    <w:uiPriority w:val="9"/>
    <w:qFormat/>
    <w:rsid w:val="00B134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134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34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34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13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346E"/>
    <w:rPr>
      <w:color w:val="0000FF"/>
      <w:u w:val="single"/>
    </w:rPr>
  </w:style>
  <w:style w:type="character" w:styleId="a5">
    <w:name w:val="Strong"/>
    <w:basedOn w:val="a0"/>
    <w:uiPriority w:val="22"/>
    <w:qFormat/>
    <w:rsid w:val="00B1346E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B13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134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1346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1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Шигаево5</dc:creator>
  <cp:lastModifiedBy>Шигаево5</cp:lastModifiedBy>
  <cp:revision>1</cp:revision>
  <cp:lastPrinted>2022-02-18T06:51:00Z</cp:lastPrinted>
  <dcterms:created xsi:type="dcterms:W3CDTF">2022-02-18T06:29:00Z</dcterms:created>
  <dcterms:modified xsi:type="dcterms:W3CDTF">2022-02-18T06:52:00Z</dcterms:modified>
</cp:coreProperties>
</file>