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1E00" w14:textId="77777777" w:rsidR="009A159B" w:rsidRPr="00BF4936" w:rsidRDefault="009A159B" w:rsidP="00BF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6C9522" w14:textId="2A836F3A" w:rsidR="00BF4936" w:rsidRPr="001907D8" w:rsidRDefault="00DF76D6" w:rsidP="001907D8">
      <w:pPr>
        <w:pStyle w:val="2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Arial"/>
          <w:b/>
          <w:bCs/>
          <w:color w:val="000000"/>
          <w:sz w:val="28"/>
        </w:rPr>
      </w:pPr>
      <w:r>
        <w:rPr>
          <w:rFonts w:ascii="Times New Roman" w:hAnsi="Times New Roman" w:cs="Arial"/>
          <w:b/>
          <w:bCs/>
          <w:color w:val="000000"/>
          <w:sz w:val="28"/>
        </w:rPr>
        <w:t xml:space="preserve">Белорецкая межрайонная прокуратура </w:t>
      </w:r>
      <w:r w:rsidR="00332813">
        <w:rPr>
          <w:rFonts w:ascii="Times New Roman" w:hAnsi="Times New Roman" w:cs="Arial"/>
          <w:b/>
          <w:bCs/>
          <w:color w:val="000000"/>
          <w:sz w:val="28"/>
        </w:rPr>
        <w:t xml:space="preserve">проверила деятельность управляющих компаний </w:t>
      </w:r>
    </w:p>
    <w:p w14:paraId="6F699307" w14:textId="77777777" w:rsidR="00332813" w:rsidRPr="00332813" w:rsidRDefault="00332813" w:rsidP="00332813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332813">
        <w:rPr>
          <w:color w:val="000000"/>
          <w:sz w:val="28"/>
          <w:szCs w:val="28"/>
        </w:rPr>
        <w:t xml:space="preserve">Межрайонная прокуратура проверила исполнение законодательства при содержании общедомового имущества более 40 многоквартирных домов. Выявлены многочисленные нарушения, к примеру: частично разрушена кирпичная кладка на фасаде, не выполнена изоляция трубопроводов теплоснабжения, что повлекло их коррозию, местами разрушены оголовки дымохода. </w:t>
      </w:r>
    </w:p>
    <w:p w14:paraId="10DB2C31" w14:textId="7EB0F29B" w:rsidR="00523B80" w:rsidRDefault="00332813" w:rsidP="00332813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332813">
        <w:rPr>
          <w:color w:val="000000"/>
          <w:sz w:val="28"/>
          <w:szCs w:val="28"/>
        </w:rPr>
        <w:t xml:space="preserve">В этой связи руководителям 6 организаций, обслуживающие указанные дома, внесены представления об устранении нарушений, в отношении данных управляющих компаний  и их должностных лиц возбуждены дела об административном правонарушении по ч. 2 ст. 14.1.3 КоАП РФ (осуществление предпринимательской деятельности по управлению многоквартирными домами с нарушением лицензионных требований). В результате рассмотрения актов прокурорского реагирования лица оштрафованы на общую сумму свыше 450 </w:t>
      </w:r>
      <w:proofErr w:type="spellStart"/>
      <w:proofErr w:type="gramStart"/>
      <w:r w:rsidRPr="00332813">
        <w:rPr>
          <w:color w:val="000000"/>
          <w:sz w:val="28"/>
          <w:szCs w:val="28"/>
        </w:rPr>
        <w:t>тыс.рублей</w:t>
      </w:r>
      <w:proofErr w:type="spellEnd"/>
      <w:proofErr w:type="gramEnd"/>
      <w:r w:rsidRPr="00332813">
        <w:rPr>
          <w:color w:val="000000"/>
          <w:sz w:val="28"/>
          <w:szCs w:val="28"/>
        </w:rPr>
        <w:t xml:space="preserve"> и привлечены к строгой дисциплинарной ответственности, также приняты меры к устранению нарушений</w:t>
      </w:r>
      <w:r>
        <w:rPr>
          <w:color w:val="000000"/>
          <w:sz w:val="28"/>
          <w:szCs w:val="28"/>
        </w:rPr>
        <w:t>.</w:t>
      </w:r>
    </w:p>
    <w:p w14:paraId="14624A02" w14:textId="77777777" w:rsidR="00BA4A93" w:rsidRDefault="00BA4A93" w:rsidP="00084BDD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p w14:paraId="638D4F90" w14:textId="472680CB" w:rsidR="00B95041" w:rsidRDefault="00B95041" w:rsidP="00145AFB">
      <w:pPr>
        <w:pStyle w:val="a3"/>
        <w:jc w:val="both"/>
      </w:pPr>
    </w:p>
    <w:sectPr w:rsidR="00B95041" w:rsidSect="00B95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286"/>
    <w:rsid w:val="00064C9C"/>
    <w:rsid w:val="00067297"/>
    <w:rsid w:val="00084BDD"/>
    <w:rsid w:val="0008677A"/>
    <w:rsid w:val="000B1EA8"/>
    <w:rsid w:val="00145AFB"/>
    <w:rsid w:val="00174286"/>
    <w:rsid w:val="00184BF4"/>
    <w:rsid w:val="001907D8"/>
    <w:rsid w:val="00332813"/>
    <w:rsid w:val="00341C0D"/>
    <w:rsid w:val="0034437C"/>
    <w:rsid w:val="003E126C"/>
    <w:rsid w:val="004011B0"/>
    <w:rsid w:val="004173F1"/>
    <w:rsid w:val="00467682"/>
    <w:rsid w:val="00523B80"/>
    <w:rsid w:val="00535FB6"/>
    <w:rsid w:val="00580BE0"/>
    <w:rsid w:val="005A428F"/>
    <w:rsid w:val="005E1437"/>
    <w:rsid w:val="006778AB"/>
    <w:rsid w:val="00747DFC"/>
    <w:rsid w:val="00847C15"/>
    <w:rsid w:val="0085118C"/>
    <w:rsid w:val="00883C05"/>
    <w:rsid w:val="008F0BBD"/>
    <w:rsid w:val="0096669C"/>
    <w:rsid w:val="00994F19"/>
    <w:rsid w:val="009A0B6C"/>
    <w:rsid w:val="009A159B"/>
    <w:rsid w:val="00A9719F"/>
    <w:rsid w:val="00B86123"/>
    <w:rsid w:val="00B95041"/>
    <w:rsid w:val="00BA4A93"/>
    <w:rsid w:val="00BD3250"/>
    <w:rsid w:val="00BF4936"/>
    <w:rsid w:val="00C01B90"/>
    <w:rsid w:val="00C0423A"/>
    <w:rsid w:val="00C47D11"/>
    <w:rsid w:val="00CD26B5"/>
    <w:rsid w:val="00D0349A"/>
    <w:rsid w:val="00D32FFA"/>
    <w:rsid w:val="00D8550F"/>
    <w:rsid w:val="00DF76D6"/>
    <w:rsid w:val="00F47F93"/>
    <w:rsid w:val="00FE417A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E509"/>
  <w15:docId w15:val="{3BB42750-FFA6-439B-B385-5C517BDD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1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855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15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9A159B"/>
  </w:style>
  <w:style w:type="character" w:customStyle="1" w:styleId="20">
    <w:name w:val="Заголовок 2 Знак"/>
    <w:basedOn w:val="a0"/>
    <w:link w:val="2"/>
    <w:uiPriority w:val="9"/>
    <w:rsid w:val="00D855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Intense Reference"/>
    <w:basedOn w:val="a0"/>
    <w:uiPriority w:val="32"/>
    <w:qFormat/>
    <w:rsid w:val="0085118C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Юля</cp:lastModifiedBy>
  <cp:revision>7</cp:revision>
  <cp:lastPrinted>2022-04-06T13:03:00Z</cp:lastPrinted>
  <dcterms:created xsi:type="dcterms:W3CDTF">2020-11-03T10:44:00Z</dcterms:created>
  <dcterms:modified xsi:type="dcterms:W3CDTF">2022-06-20T04:47:00Z</dcterms:modified>
</cp:coreProperties>
</file>