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DF14D8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D8" w:rsidRDefault="000572CD" w:rsidP="00A72778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sz w:val="22"/>
                <w:szCs w:val="22"/>
              </w:rPr>
              <w:t>БАШК</w:t>
            </w:r>
            <w:r w:rsidR="00DF14D8">
              <w:rPr>
                <w:rFonts w:ascii="NewtonITT" w:hAnsi="NewtonITT"/>
                <w:b/>
                <w:sz w:val="22"/>
                <w:szCs w:val="22"/>
              </w:rPr>
              <w:t>ОРТОСТАН РЕСПУБЛИКАЋЫ</w:t>
            </w:r>
          </w:p>
          <w:p w:rsidR="00DF14D8" w:rsidRDefault="00DF14D8" w:rsidP="00A72778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DF14D8" w:rsidRDefault="00DF14D8" w:rsidP="00A7277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DF14D8" w:rsidRDefault="00DF14D8" w:rsidP="00A7277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DF14D8" w:rsidRDefault="00DF14D8" w:rsidP="00A7277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DF14D8" w:rsidRDefault="00DF14D8" w:rsidP="00A72778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Белорет районы, 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ауылы,  Мәктәп  урамы, 18 </w:t>
            </w:r>
          </w:p>
          <w:p w:rsidR="00DF14D8" w:rsidRDefault="00DF14D8" w:rsidP="00A72778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D8" w:rsidRDefault="007841C5" w:rsidP="00A72778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0" t="0" r="0" b="635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D8" w:rsidRDefault="00DF14D8" w:rsidP="00A7277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DF14D8" w:rsidRDefault="00DF14D8" w:rsidP="00A72778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DF14D8" w:rsidRDefault="00DF14D8" w:rsidP="00A72778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8E43DD" w:rsidRDefault="008E43DD" w:rsidP="00CF3152">
      <w:pPr>
        <w:pStyle w:val="3"/>
        <w:jc w:val="center"/>
        <w:rPr>
          <w:b/>
          <w:szCs w:val="28"/>
        </w:rPr>
      </w:pPr>
    </w:p>
    <w:p w:rsidR="00931332" w:rsidRDefault="00931332" w:rsidP="00931332">
      <w:pPr>
        <w:pBdr>
          <w:top w:val="thinThickSmallGap" w:sz="18" w:space="9" w:color="auto"/>
        </w:pBdr>
        <w:rPr>
          <w:b/>
          <w:sz w:val="28"/>
        </w:rPr>
      </w:pPr>
    </w:p>
    <w:p w:rsidR="00931332" w:rsidRDefault="00931332" w:rsidP="00931332">
      <w:pPr>
        <w:rPr>
          <w:b/>
          <w:sz w:val="28"/>
          <w:szCs w:val="28"/>
        </w:rPr>
      </w:pPr>
      <w:r>
        <w:rPr>
          <w:rFonts w:ascii="NewtonITT" w:hAnsi="NewtonITT"/>
          <w:b/>
          <w:sz w:val="28"/>
          <w:szCs w:val="28"/>
        </w:rPr>
        <w:t xml:space="preserve">             КАРАР                                                                            РЕШЕНИЕ</w:t>
      </w:r>
    </w:p>
    <w:p w:rsidR="00931332" w:rsidRDefault="00931332" w:rsidP="00931332"/>
    <w:p w:rsidR="00931332" w:rsidRDefault="005F42E8" w:rsidP="009313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«18»</w:t>
      </w:r>
      <w:r w:rsidR="00996D34">
        <w:rPr>
          <w:sz w:val="28"/>
          <w:szCs w:val="28"/>
        </w:rPr>
        <w:t xml:space="preserve"> ноябрь </w:t>
      </w:r>
      <w:r w:rsidR="00137F05">
        <w:rPr>
          <w:sz w:val="28"/>
          <w:szCs w:val="28"/>
        </w:rPr>
        <w:t>20</w:t>
      </w:r>
      <w:r w:rsidR="000572CD">
        <w:rPr>
          <w:sz w:val="28"/>
          <w:szCs w:val="28"/>
          <w:lang w:val="ba-RU"/>
        </w:rPr>
        <w:t>22</w:t>
      </w:r>
      <w:r w:rsidR="00996D34">
        <w:rPr>
          <w:sz w:val="28"/>
          <w:szCs w:val="28"/>
        </w:rPr>
        <w:t xml:space="preserve"> й                </w:t>
      </w:r>
      <w:r w:rsidR="00931332">
        <w:rPr>
          <w:sz w:val="28"/>
          <w:szCs w:val="28"/>
        </w:rPr>
        <w:t xml:space="preserve">№ </w:t>
      </w:r>
      <w:r w:rsidR="000572CD">
        <w:rPr>
          <w:sz w:val="28"/>
          <w:szCs w:val="28"/>
          <w:lang w:val="ba-RU"/>
        </w:rPr>
        <w:t>183</w:t>
      </w:r>
      <w:r w:rsidR="00996D34">
        <w:rPr>
          <w:sz w:val="28"/>
          <w:szCs w:val="28"/>
          <w:lang w:val="ba-RU"/>
        </w:rPr>
        <w:t xml:space="preserve">              </w:t>
      </w:r>
      <w:r w:rsidR="0071029F">
        <w:rPr>
          <w:sz w:val="28"/>
          <w:szCs w:val="28"/>
        </w:rPr>
        <w:tab/>
      </w:r>
      <w:r>
        <w:rPr>
          <w:sz w:val="28"/>
          <w:szCs w:val="28"/>
        </w:rPr>
        <w:t>«18»</w:t>
      </w:r>
      <w:bookmarkStart w:id="0" w:name="_GoBack"/>
      <w:bookmarkEnd w:id="0"/>
      <w:r w:rsidR="00996D34">
        <w:rPr>
          <w:sz w:val="28"/>
          <w:szCs w:val="28"/>
        </w:rPr>
        <w:t xml:space="preserve"> </w:t>
      </w:r>
      <w:r w:rsidR="000572CD">
        <w:rPr>
          <w:sz w:val="28"/>
          <w:szCs w:val="28"/>
        </w:rPr>
        <w:t xml:space="preserve">ноября </w:t>
      </w:r>
      <w:r w:rsidR="000572CD">
        <w:rPr>
          <w:sz w:val="28"/>
          <w:szCs w:val="28"/>
          <w:lang w:val="ba-RU"/>
        </w:rPr>
        <w:t>2022</w:t>
      </w:r>
      <w:r w:rsidR="00931332">
        <w:rPr>
          <w:sz w:val="28"/>
          <w:szCs w:val="28"/>
        </w:rPr>
        <w:t xml:space="preserve"> года</w:t>
      </w:r>
    </w:p>
    <w:p w:rsidR="0022472C" w:rsidRDefault="0022472C" w:rsidP="00931332">
      <w:pPr>
        <w:rPr>
          <w:sz w:val="28"/>
          <w:szCs w:val="28"/>
        </w:rPr>
      </w:pPr>
    </w:p>
    <w:p w:rsidR="0022472C" w:rsidRDefault="0022472C" w:rsidP="00931332">
      <w:pPr>
        <w:rPr>
          <w:sz w:val="28"/>
          <w:szCs w:val="28"/>
        </w:rPr>
      </w:pPr>
    </w:p>
    <w:p w:rsidR="00716994" w:rsidRDefault="00716994" w:rsidP="00716994">
      <w:pPr>
        <w:pStyle w:val="3"/>
        <w:jc w:val="center"/>
        <w:rPr>
          <w:b/>
          <w:szCs w:val="28"/>
        </w:rPr>
      </w:pPr>
    </w:p>
    <w:p w:rsidR="00A751F6" w:rsidRDefault="007841C5" w:rsidP="007841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841C5">
        <w:rPr>
          <w:b/>
          <w:bCs/>
          <w:sz w:val="28"/>
          <w:szCs w:val="28"/>
        </w:rPr>
        <w:t xml:space="preserve">Об </w:t>
      </w:r>
      <w:r w:rsidR="000572CD" w:rsidRPr="007841C5">
        <w:rPr>
          <w:b/>
          <w:bCs/>
          <w:sz w:val="28"/>
          <w:szCs w:val="28"/>
        </w:rPr>
        <w:t>участии сельского</w:t>
      </w:r>
      <w:r w:rsidRPr="007841C5">
        <w:rPr>
          <w:b/>
          <w:bCs/>
          <w:sz w:val="28"/>
          <w:szCs w:val="28"/>
        </w:rPr>
        <w:t xml:space="preserve"> поселения Шигаевский сельсовет муниципального </w:t>
      </w:r>
      <w:r w:rsidR="000572CD" w:rsidRPr="007841C5">
        <w:rPr>
          <w:b/>
          <w:bCs/>
          <w:sz w:val="28"/>
          <w:szCs w:val="28"/>
        </w:rPr>
        <w:t>района Белорецкий</w:t>
      </w:r>
      <w:r w:rsidRPr="007841C5">
        <w:rPr>
          <w:b/>
          <w:bCs/>
          <w:sz w:val="28"/>
          <w:szCs w:val="28"/>
        </w:rPr>
        <w:t xml:space="preserve"> район Республики Башкортостан  </w:t>
      </w:r>
    </w:p>
    <w:p w:rsidR="007841C5" w:rsidRPr="007841C5" w:rsidRDefault="007841C5" w:rsidP="007841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841C5">
        <w:rPr>
          <w:b/>
          <w:bCs/>
          <w:sz w:val="28"/>
          <w:szCs w:val="28"/>
        </w:rPr>
        <w:t xml:space="preserve">в Программе </w:t>
      </w:r>
      <w:r w:rsidR="00996D34">
        <w:rPr>
          <w:b/>
          <w:bCs/>
          <w:sz w:val="28"/>
          <w:szCs w:val="28"/>
        </w:rPr>
        <w:t xml:space="preserve">по реализации проектов развития общественной инфраструктуры, основанных на местных инициативах </w:t>
      </w:r>
      <w:r w:rsidR="000572CD">
        <w:rPr>
          <w:b/>
          <w:bCs/>
          <w:sz w:val="28"/>
          <w:szCs w:val="28"/>
        </w:rPr>
        <w:t>в 2023</w:t>
      </w:r>
      <w:r w:rsidR="00A751F6">
        <w:rPr>
          <w:b/>
          <w:bCs/>
          <w:sz w:val="28"/>
          <w:szCs w:val="28"/>
        </w:rPr>
        <w:t xml:space="preserve"> году.</w:t>
      </w:r>
    </w:p>
    <w:p w:rsidR="007841C5" w:rsidRPr="007841C5" w:rsidRDefault="007841C5" w:rsidP="007841C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676A3" w:rsidRDefault="007841C5" w:rsidP="00587F5E">
      <w:pPr>
        <w:widowControl w:val="0"/>
        <w:autoSpaceDE w:val="0"/>
        <w:autoSpaceDN w:val="0"/>
        <w:adjustRightInd w:val="0"/>
        <w:jc w:val="both"/>
        <w:rPr>
          <w:sz w:val="28"/>
          <w:szCs w:val="24"/>
        </w:rPr>
      </w:pPr>
      <w:r w:rsidRPr="007841C5">
        <w:rPr>
          <w:sz w:val="28"/>
          <w:szCs w:val="28"/>
        </w:rPr>
        <w:t xml:space="preserve"> </w:t>
      </w:r>
      <w:r w:rsidR="00587F5E">
        <w:rPr>
          <w:sz w:val="28"/>
          <w:szCs w:val="24"/>
        </w:rPr>
        <w:t xml:space="preserve"> </w:t>
      </w:r>
      <w:r w:rsidR="00996D34">
        <w:rPr>
          <w:sz w:val="28"/>
          <w:szCs w:val="24"/>
        </w:rPr>
        <w:t>В соответствии с Постановлением Правительства Республики Башкортостан от 19 апреля 2017 года № 168 «О реализации на территории Республики Башкортостан проектов развития</w:t>
      </w:r>
      <w:r w:rsidR="00996D34" w:rsidRPr="00996D34">
        <w:rPr>
          <w:b/>
          <w:bCs/>
          <w:sz w:val="28"/>
          <w:szCs w:val="28"/>
        </w:rPr>
        <w:t xml:space="preserve"> </w:t>
      </w:r>
      <w:r w:rsidR="00996D34" w:rsidRPr="00996D34">
        <w:rPr>
          <w:bCs/>
          <w:sz w:val="28"/>
          <w:szCs w:val="28"/>
        </w:rPr>
        <w:t>общественной инфраструктуры, основанных на местных инициативах</w:t>
      </w:r>
      <w:r w:rsidR="00996D34" w:rsidRPr="00996D34">
        <w:rPr>
          <w:sz w:val="28"/>
          <w:szCs w:val="24"/>
        </w:rPr>
        <w:t>»</w:t>
      </w:r>
      <w:r w:rsidR="00996D34">
        <w:rPr>
          <w:sz w:val="28"/>
          <w:szCs w:val="24"/>
        </w:rPr>
        <w:t xml:space="preserve"> </w:t>
      </w:r>
      <w:r w:rsidRPr="007841C5">
        <w:rPr>
          <w:sz w:val="28"/>
          <w:szCs w:val="28"/>
        </w:rPr>
        <w:t>С</w:t>
      </w:r>
      <w:r w:rsidRPr="007841C5">
        <w:rPr>
          <w:sz w:val="28"/>
          <w:szCs w:val="24"/>
        </w:rPr>
        <w:t xml:space="preserve">овет сельского поселения Шигаевский сельсовет муниципального </w:t>
      </w:r>
      <w:r w:rsidR="000572CD" w:rsidRPr="007841C5">
        <w:rPr>
          <w:sz w:val="28"/>
          <w:szCs w:val="24"/>
        </w:rPr>
        <w:t>района Белорецкий</w:t>
      </w:r>
      <w:r w:rsidRPr="007841C5">
        <w:rPr>
          <w:sz w:val="28"/>
          <w:szCs w:val="24"/>
        </w:rPr>
        <w:t xml:space="preserve"> район Республики Башкортостан </w:t>
      </w:r>
    </w:p>
    <w:p w:rsidR="000572CD" w:rsidRDefault="00E676A3" w:rsidP="00784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</w:t>
      </w:r>
    </w:p>
    <w:p w:rsidR="007841C5" w:rsidRPr="007841C5" w:rsidRDefault="000572CD" w:rsidP="00784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</w:t>
      </w:r>
      <w:r w:rsidR="007841C5" w:rsidRPr="007841C5">
        <w:rPr>
          <w:b/>
          <w:sz w:val="28"/>
          <w:szCs w:val="24"/>
        </w:rPr>
        <w:t>РЕШИЛ</w:t>
      </w:r>
      <w:r w:rsidR="007841C5" w:rsidRPr="007841C5">
        <w:rPr>
          <w:sz w:val="28"/>
          <w:szCs w:val="24"/>
        </w:rPr>
        <w:t>:</w:t>
      </w:r>
    </w:p>
    <w:p w:rsidR="007841C5" w:rsidRPr="007841C5" w:rsidRDefault="007841C5" w:rsidP="007841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1C5" w:rsidRPr="007841C5" w:rsidRDefault="007841C5" w:rsidP="007841C5">
      <w:pPr>
        <w:ind w:firstLine="540"/>
        <w:jc w:val="both"/>
        <w:rPr>
          <w:sz w:val="28"/>
          <w:szCs w:val="28"/>
        </w:rPr>
      </w:pPr>
      <w:r w:rsidRPr="007841C5">
        <w:rPr>
          <w:sz w:val="28"/>
          <w:szCs w:val="28"/>
        </w:rPr>
        <w:t xml:space="preserve">1. </w:t>
      </w:r>
      <w:r w:rsidR="00996D34">
        <w:rPr>
          <w:sz w:val="28"/>
          <w:szCs w:val="28"/>
        </w:rPr>
        <w:t xml:space="preserve">Сельскому поселению </w:t>
      </w:r>
      <w:r w:rsidR="00996D34" w:rsidRPr="007841C5">
        <w:rPr>
          <w:sz w:val="28"/>
          <w:szCs w:val="24"/>
        </w:rPr>
        <w:t xml:space="preserve">Шигаевский сельсовет муниципального </w:t>
      </w:r>
      <w:r w:rsidR="000572CD" w:rsidRPr="007841C5">
        <w:rPr>
          <w:sz w:val="28"/>
          <w:szCs w:val="24"/>
        </w:rPr>
        <w:t>района Белорецкий</w:t>
      </w:r>
      <w:r w:rsidR="00996D34" w:rsidRPr="007841C5">
        <w:rPr>
          <w:sz w:val="28"/>
          <w:szCs w:val="24"/>
        </w:rPr>
        <w:t xml:space="preserve"> район</w:t>
      </w:r>
      <w:r w:rsidR="00996D34">
        <w:rPr>
          <w:sz w:val="28"/>
          <w:szCs w:val="28"/>
        </w:rPr>
        <w:t xml:space="preserve"> Республики Башкортостан п</w:t>
      </w:r>
      <w:r w:rsidRPr="007841C5">
        <w:rPr>
          <w:sz w:val="28"/>
          <w:szCs w:val="28"/>
        </w:rPr>
        <w:t xml:space="preserve">ринять </w:t>
      </w:r>
      <w:r w:rsidR="000572CD" w:rsidRPr="007841C5">
        <w:rPr>
          <w:sz w:val="28"/>
          <w:szCs w:val="28"/>
        </w:rPr>
        <w:t>участие в</w:t>
      </w:r>
      <w:r w:rsidRPr="007841C5">
        <w:rPr>
          <w:sz w:val="28"/>
          <w:szCs w:val="28"/>
        </w:rPr>
        <w:t xml:space="preserve"> </w:t>
      </w:r>
      <w:r w:rsidR="00996D34">
        <w:rPr>
          <w:sz w:val="28"/>
          <w:szCs w:val="28"/>
        </w:rPr>
        <w:t>Программе</w:t>
      </w:r>
      <w:r w:rsidRPr="007841C5">
        <w:rPr>
          <w:sz w:val="28"/>
          <w:szCs w:val="28"/>
        </w:rPr>
        <w:t xml:space="preserve"> поддержки местных инициатив </w:t>
      </w:r>
      <w:r w:rsidR="00996D34">
        <w:rPr>
          <w:sz w:val="28"/>
          <w:szCs w:val="24"/>
        </w:rPr>
        <w:t>в Республике Башкортостан.</w:t>
      </w:r>
    </w:p>
    <w:p w:rsidR="007841C5" w:rsidRPr="007841C5" w:rsidRDefault="00A751F6" w:rsidP="007841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6D34">
        <w:rPr>
          <w:sz w:val="28"/>
          <w:szCs w:val="28"/>
        </w:rPr>
        <w:t xml:space="preserve">  Настоящее решение обнародовать в здании администрации сельского поселения Шигаевский сельсовет муниципального района Белорецкий район Республики </w:t>
      </w:r>
      <w:r w:rsidR="000572CD">
        <w:rPr>
          <w:sz w:val="28"/>
          <w:szCs w:val="28"/>
        </w:rPr>
        <w:t>Башкортостан по</w:t>
      </w:r>
      <w:r w:rsidR="00996D34">
        <w:rPr>
          <w:sz w:val="28"/>
          <w:szCs w:val="28"/>
        </w:rPr>
        <w:t xml:space="preserve"> адресу: Республика Башкортостан, Белорецкий район, с. Шигаево, ул.Школьная д.18 и на официальном сайте сельского поселения в сети Интернет </w:t>
      </w:r>
      <w:r w:rsidR="00996D34" w:rsidRPr="00996D34">
        <w:rPr>
          <w:sz w:val="28"/>
          <w:szCs w:val="28"/>
        </w:rPr>
        <w:t>(</w:t>
      </w:r>
      <w:r w:rsidR="000572CD" w:rsidRPr="00996D34">
        <w:rPr>
          <w:sz w:val="28"/>
          <w:szCs w:val="28"/>
        </w:rPr>
        <w:t>http: шигаевский</w:t>
      </w:r>
      <w:r w:rsidR="00996D34" w:rsidRPr="00996D34">
        <w:rPr>
          <w:sz w:val="28"/>
          <w:szCs w:val="28"/>
        </w:rPr>
        <w:t>.рф</w:t>
      </w:r>
      <w:r w:rsidR="00996D34" w:rsidRPr="00996D34">
        <w:rPr>
          <w:b/>
          <w:sz w:val="28"/>
          <w:szCs w:val="28"/>
        </w:rPr>
        <w:t>)</w:t>
      </w:r>
      <w:r w:rsidR="00996D34">
        <w:rPr>
          <w:sz w:val="28"/>
          <w:szCs w:val="28"/>
        </w:rPr>
        <w:t xml:space="preserve"> </w:t>
      </w:r>
    </w:p>
    <w:p w:rsidR="007841C5" w:rsidRPr="007841C5" w:rsidRDefault="007841C5" w:rsidP="007841C5">
      <w:pPr>
        <w:ind w:firstLine="567"/>
        <w:jc w:val="both"/>
        <w:rPr>
          <w:sz w:val="24"/>
          <w:szCs w:val="24"/>
        </w:rPr>
      </w:pPr>
      <w:r w:rsidRPr="007841C5">
        <w:rPr>
          <w:sz w:val="28"/>
          <w:szCs w:val="28"/>
        </w:rPr>
        <w:t xml:space="preserve">3. </w:t>
      </w:r>
      <w:r w:rsidR="00A751F6">
        <w:rPr>
          <w:sz w:val="28"/>
          <w:szCs w:val="28"/>
        </w:rPr>
        <w:t xml:space="preserve"> </w:t>
      </w:r>
      <w:r w:rsidRPr="007841C5">
        <w:rPr>
          <w:sz w:val="28"/>
          <w:szCs w:val="28"/>
        </w:rPr>
        <w:t xml:space="preserve">Контроль над исполнением данного решения </w:t>
      </w:r>
      <w:r w:rsidR="00996D34">
        <w:rPr>
          <w:sz w:val="28"/>
          <w:szCs w:val="28"/>
        </w:rPr>
        <w:t>возложить на постоянную комиссию Совета по бюджету, финансам, налогам и вопросам собственности.</w:t>
      </w:r>
    </w:p>
    <w:p w:rsidR="007841C5" w:rsidRDefault="007841C5" w:rsidP="007841C5">
      <w:pPr>
        <w:ind w:firstLine="540"/>
        <w:jc w:val="both"/>
        <w:rPr>
          <w:sz w:val="28"/>
          <w:szCs w:val="28"/>
        </w:rPr>
      </w:pPr>
    </w:p>
    <w:p w:rsidR="007841C5" w:rsidRPr="007841C5" w:rsidRDefault="007841C5" w:rsidP="007841C5">
      <w:pPr>
        <w:ind w:firstLine="540"/>
        <w:jc w:val="both"/>
        <w:rPr>
          <w:sz w:val="28"/>
          <w:szCs w:val="28"/>
        </w:rPr>
      </w:pPr>
    </w:p>
    <w:p w:rsidR="007841C5" w:rsidRPr="007841C5" w:rsidRDefault="007841C5" w:rsidP="007841C5">
      <w:pPr>
        <w:tabs>
          <w:tab w:val="left" w:pos="360"/>
        </w:tabs>
        <w:jc w:val="both"/>
        <w:rPr>
          <w:bCs/>
          <w:sz w:val="28"/>
          <w:szCs w:val="24"/>
        </w:rPr>
      </w:pPr>
    </w:p>
    <w:p w:rsidR="007841C5" w:rsidRPr="007841C5" w:rsidRDefault="007841C5" w:rsidP="007841C5">
      <w:pPr>
        <w:jc w:val="both"/>
        <w:rPr>
          <w:sz w:val="28"/>
          <w:szCs w:val="28"/>
        </w:rPr>
      </w:pPr>
      <w:r w:rsidRPr="007841C5">
        <w:rPr>
          <w:sz w:val="28"/>
          <w:szCs w:val="28"/>
        </w:rPr>
        <w:t xml:space="preserve">                                                                  </w:t>
      </w:r>
    </w:p>
    <w:p w:rsidR="007841C5" w:rsidRPr="006062B8" w:rsidRDefault="007841C5" w:rsidP="007841C5">
      <w:pPr>
        <w:suppressAutoHyphens/>
        <w:jc w:val="both"/>
        <w:rPr>
          <w:sz w:val="28"/>
          <w:szCs w:val="28"/>
          <w:lang w:eastAsia="ar-SA"/>
        </w:rPr>
      </w:pPr>
      <w:r w:rsidRPr="006062B8">
        <w:rPr>
          <w:sz w:val="28"/>
          <w:szCs w:val="28"/>
          <w:lang w:eastAsia="ar-SA"/>
        </w:rPr>
        <w:t xml:space="preserve">Глава сельского поселения                                                       </w:t>
      </w:r>
    </w:p>
    <w:p w:rsidR="007841C5" w:rsidRPr="006062B8" w:rsidRDefault="007841C5" w:rsidP="007841C5">
      <w:pPr>
        <w:jc w:val="both"/>
        <w:rPr>
          <w:sz w:val="28"/>
          <w:szCs w:val="28"/>
        </w:rPr>
      </w:pPr>
      <w:r w:rsidRPr="006062B8">
        <w:rPr>
          <w:sz w:val="28"/>
          <w:szCs w:val="28"/>
        </w:rPr>
        <w:t xml:space="preserve">Шигаевский сельсовет                              </w:t>
      </w:r>
      <w:r w:rsidR="006062B8" w:rsidRPr="006062B8">
        <w:rPr>
          <w:sz w:val="28"/>
          <w:szCs w:val="28"/>
        </w:rPr>
        <w:t xml:space="preserve">                        И.Х.Абуталипов</w:t>
      </w:r>
    </w:p>
    <w:p w:rsidR="007841C5" w:rsidRPr="007841C5" w:rsidRDefault="007841C5" w:rsidP="007841C5">
      <w:pPr>
        <w:rPr>
          <w:b/>
          <w:sz w:val="24"/>
          <w:szCs w:val="24"/>
        </w:rPr>
      </w:pPr>
    </w:p>
    <w:p w:rsidR="007841C5" w:rsidRPr="007841C5" w:rsidRDefault="007841C5" w:rsidP="007841C5">
      <w:pPr>
        <w:rPr>
          <w:b/>
          <w:sz w:val="24"/>
          <w:szCs w:val="24"/>
        </w:rPr>
      </w:pPr>
    </w:p>
    <w:p w:rsidR="00701AB6" w:rsidRPr="00B12BA0" w:rsidRDefault="00701AB6" w:rsidP="008E43DD">
      <w:pPr>
        <w:pStyle w:val="3"/>
        <w:ind w:firstLine="0"/>
      </w:pPr>
    </w:p>
    <w:sectPr w:rsidR="00701AB6" w:rsidRPr="00B12BA0" w:rsidSect="00CC519A">
      <w:pgSz w:w="11907" w:h="16840" w:code="9"/>
      <w:pgMar w:top="568" w:right="851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37" w:rsidRDefault="00357937">
      <w:r>
        <w:separator/>
      </w:r>
    </w:p>
  </w:endnote>
  <w:endnote w:type="continuationSeparator" w:id="0">
    <w:p w:rsidR="00357937" w:rsidRDefault="0035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37" w:rsidRDefault="00357937">
      <w:r>
        <w:separator/>
      </w:r>
    </w:p>
  </w:footnote>
  <w:footnote w:type="continuationSeparator" w:id="0">
    <w:p w:rsidR="00357937" w:rsidRDefault="00357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F4D"/>
    <w:multiLevelType w:val="hybridMultilevel"/>
    <w:tmpl w:val="28BE4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300"/>
    <w:multiLevelType w:val="hybridMultilevel"/>
    <w:tmpl w:val="0C080914"/>
    <w:lvl w:ilvl="0" w:tplc="04FA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66C1B"/>
    <w:multiLevelType w:val="hybridMultilevel"/>
    <w:tmpl w:val="286C1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734BA"/>
    <w:multiLevelType w:val="singleLevel"/>
    <w:tmpl w:val="E2AEE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6E7209"/>
    <w:multiLevelType w:val="multilevel"/>
    <w:tmpl w:val="93F2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800"/>
        </w:tabs>
        <w:ind w:left="1800" w:hanging="135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890"/>
        </w:tabs>
        <w:ind w:left="1890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6" w15:restartNumberingAfterBreak="0">
    <w:nsid w:val="5C752F85"/>
    <w:multiLevelType w:val="hybridMultilevel"/>
    <w:tmpl w:val="5DB6AB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9C1034"/>
    <w:multiLevelType w:val="singleLevel"/>
    <w:tmpl w:val="AFC83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E0773A"/>
    <w:multiLevelType w:val="multilevel"/>
    <w:tmpl w:val="41CE0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6A1EDB"/>
    <w:multiLevelType w:val="multilevel"/>
    <w:tmpl w:val="7D74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200"/>
        </w:tabs>
        <w:ind w:left="120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5E"/>
    <w:rsid w:val="000400B8"/>
    <w:rsid w:val="000572CD"/>
    <w:rsid w:val="000B7DC4"/>
    <w:rsid w:val="00112DA0"/>
    <w:rsid w:val="00137F05"/>
    <w:rsid w:val="001401B4"/>
    <w:rsid w:val="00140D4B"/>
    <w:rsid w:val="00162D37"/>
    <w:rsid w:val="00163064"/>
    <w:rsid w:val="0016741C"/>
    <w:rsid w:val="001A0A6F"/>
    <w:rsid w:val="001B37C7"/>
    <w:rsid w:val="00202CCC"/>
    <w:rsid w:val="00204590"/>
    <w:rsid w:val="0022472C"/>
    <w:rsid w:val="002437BB"/>
    <w:rsid w:val="002A3614"/>
    <w:rsid w:val="002C17C5"/>
    <w:rsid w:val="002E3658"/>
    <w:rsid w:val="00300455"/>
    <w:rsid w:val="00352F4E"/>
    <w:rsid w:val="00354DD1"/>
    <w:rsid w:val="0035559A"/>
    <w:rsid w:val="00357937"/>
    <w:rsid w:val="00381B69"/>
    <w:rsid w:val="003E726A"/>
    <w:rsid w:val="004305C3"/>
    <w:rsid w:val="00487281"/>
    <w:rsid w:val="00494DDA"/>
    <w:rsid w:val="004A43D0"/>
    <w:rsid w:val="004A72A4"/>
    <w:rsid w:val="004C01B2"/>
    <w:rsid w:val="004C0342"/>
    <w:rsid w:val="004C39E7"/>
    <w:rsid w:val="004E785E"/>
    <w:rsid w:val="00510448"/>
    <w:rsid w:val="00564627"/>
    <w:rsid w:val="00587F5E"/>
    <w:rsid w:val="005B1FF3"/>
    <w:rsid w:val="005D6A45"/>
    <w:rsid w:val="005E5513"/>
    <w:rsid w:val="005F3E08"/>
    <w:rsid w:val="005F42E8"/>
    <w:rsid w:val="006062B8"/>
    <w:rsid w:val="00611CA7"/>
    <w:rsid w:val="006508C3"/>
    <w:rsid w:val="00671772"/>
    <w:rsid w:val="006B0275"/>
    <w:rsid w:val="006C77F9"/>
    <w:rsid w:val="006D4454"/>
    <w:rsid w:val="00701AB6"/>
    <w:rsid w:val="00703F04"/>
    <w:rsid w:val="0071029F"/>
    <w:rsid w:val="00716994"/>
    <w:rsid w:val="00723C23"/>
    <w:rsid w:val="007305C7"/>
    <w:rsid w:val="00763F87"/>
    <w:rsid w:val="007841C5"/>
    <w:rsid w:val="007B0229"/>
    <w:rsid w:val="007F458F"/>
    <w:rsid w:val="00815E40"/>
    <w:rsid w:val="00835C01"/>
    <w:rsid w:val="0086739F"/>
    <w:rsid w:val="0089538F"/>
    <w:rsid w:val="00896AF7"/>
    <w:rsid w:val="00897E0C"/>
    <w:rsid w:val="008C3011"/>
    <w:rsid w:val="008D1AE3"/>
    <w:rsid w:val="008D1B1E"/>
    <w:rsid w:val="008E43DD"/>
    <w:rsid w:val="008F10C0"/>
    <w:rsid w:val="009120EF"/>
    <w:rsid w:val="00920572"/>
    <w:rsid w:val="00931332"/>
    <w:rsid w:val="00947851"/>
    <w:rsid w:val="00974C75"/>
    <w:rsid w:val="00990311"/>
    <w:rsid w:val="00996D34"/>
    <w:rsid w:val="009B2439"/>
    <w:rsid w:val="009F582D"/>
    <w:rsid w:val="00A57885"/>
    <w:rsid w:val="00A72778"/>
    <w:rsid w:val="00A751F6"/>
    <w:rsid w:val="00AA0A5B"/>
    <w:rsid w:val="00AC0C41"/>
    <w:rsid w:val="00AC4B9A"/>
    <w:rsid w:val="00AD73C3"/>
    <w:rsid w:val="00AE281B"/>
    <w:rsid w:val="00AF6494"/>
    <w:rsid w:val="00B12BA0"/>
    <w:rsid w:val="00B34809"/>
    <w:rsid w:val="00BA05E0"/>
    <w:rsid w:val="00BB16E2"/>
    <w:rsid w:val="00BB5F24"/>
    <w:rsid w:val="00BC40A6"/>
    <w:rsid w:val="00BD0BF8"/>
    <w:rsid w:val="00C006C5"/>
    <w:rsid w:val="00C31DE4"/>
    <w:rsid w:val="00C33D9A"/>
    <w:rsid w:val="00C4721A"/>
    <w:rsid w:val="00C50F9A"/>
    <w:rsid w:val="00C5292F"/>
    <w:rsid w:val="00C57176"/>
    <w:rsid w:val="00C60108"/>
    <w:rsid w:val="00C60ADC"/>
    <w:rsid w:val="00C8366F"/>
    <w:rsid w:val="00C85E76"/>
    <w:rsid w:val="00C91C0A"/>
    <w:rsid w:val="00CA5FA2"/>
    <w:rsid w:val="00CA79A8"/>
    <w:rsid w:val="00CC519A"/>
    <w:rsid w:val="00CF3152"/>
    <w:rsid w:val="00CF3911"/>
    <w:rsid w:val="00D265F7"/>
    <w:rsid w:val="00D278DE"/>
    <w:rsid w:val="00D43789"/>
    <w:rsid w:val="00DB33E6"/>
    <w:rsid w:val="00DD4EE4"/>
    <w:rsid w:val="00DE189B"/>
    <w:rsid w:val="00DE6E3B"/>
    <w:rsid w:val="00DF14D8"/>
    <w:rsid w:val="00E13F67"/>
    <w:rsid w:val="00E411D2"/>
    <w:rsid w:val="00E676A3"/>
    <w:rsid w:val="00EB234A"/>
    <w:rsid w:val="00EB2EBD"/>
    <w:rsid w:val="00EB4063"/>
    <w:rsid w:val="00ED6AAE"/>
    <w:rsid w:val="00EE0ED5"/>
    <w:rsid w:val="00EF1FF7"/>
    <w:rsid w:val="00F01411"/>
    <w:rsid w:val="00F11D6E"/>
    <w:rsid w:val="00F2520B"/>
    <w:rsid w:val="00F7518D"/>
    <w:rsid w:val="00F76A45"/>
    <w:rsid w:val="00F858A3"/>
    <w:rsid w:val="00F85E3C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2FDF3"/>
  <w15:docId w15:val="{764DCBEE-E84A-4F90-86B8-127741D0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pPr>
      <w:ind w:firstLine="720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customStyle="1" w:styleId="ConsTitle">
    <w:name w:val="ConsTitle"/>
    <w:rsid w:val="004E78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E785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footnote text"/>
    <w:basedOn w:val="a"/>
    <w:semiHidden/>
    <w:rsid w:val="006C77F9"/>
    <w:rPr>
      <w:sz w:val="20"/>
    </w:rPr>
  </w:style>
  <w:style w:type="character" w:styleId="a7">
    <w:name w:val="footnote reference"/>
    <w:semiHidden/>
    <w:rsid w:val="006C77F9"/>
    <w:rPr>
      <w:vertAlign w:val="superscript"/>
    </w:rPr>
  </w:style>
  <w:style w:type="paragraph" w:customStyle="1" w:styleId="a8">
    <w:name w:val="Знак"/>
    <w:basedOn w:val="a"/>
    <w:rsid w:val="008E43D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8E43D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AE2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3</cp:revision>
  <cp:lastPrinted>2022-11-17T04:25:00Z</cp:lastPrinted>
  <dcterms:created xsi:type="dcterms:W3CDTF">2022-11-07T11:08:00Z</dcterms:created>
  <dcterms:modified xsi:type="dcterms:W3CDTF">2022-11-17T04:25:00Z</dcterms:modified>
</cp:coreProperties>
</file>