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B75260">
        <w:trPr>
          <w:trHeight w:val="1418"/>
          <w:jc w:val="center"/>
        </w:trPr>
        <w:tc>
          <w:tcPr>
            <w:tcW w:w="4225" w:type="dxa"/>
          </w:tcPr>
          <w:p w:rsidR="00B75260" w:rsidRDefault="00B75260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БАШЉОРТОСТАН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r>
              <w:rPr>
                <w:rFonts w:ascii="NewtonITT" w:hAnsi="NewtonITT"/>
                <w:szCs w:val="22"/>
              </w:rPr>
              <w:t>Ы</w:t>
            </w:r>
          </w:p>
          <w:p w:rsidR="00B75260" w:rsidRDefault="00B75260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B75260" w:rsidRDefault="00B75260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B75260" w:rsidRDefault="00B75260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>
              <w:rPr>
                <w:sz w:val="10"/>
                <w:szCs w:val="10"/>
              </w:rPr>
              <w:t xml:space="preserve"> </w:t>
            </w:r>
          </w:p>
          <w:p w:rsidR="00B75260" w:rsidRDefault="00B75260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B75260" w:rsidRDefault="00B75260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39" w:type="dxa"/>
          </w:tcPr>
          <w:p w:rsidR="00B75260" w:rsidRDefault="0087550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4425"/>
                  <wp:effectExtent l="0" t="0" r="9525" b="9525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B75260" w:rsidRDefault="00B75260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с.Шигай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B75260" w:rsidRDefault="00B75260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F3AF0" w:rsidRDefault="00EF3AF0">
            <w:pPr>
              <w:jc w:val="center"/>
              <w:rPr>
                <w:b/>
              </w:rPr>
            </w:pPr>
          </w:p>
        </w:tc>
      </w:tr>
    </w:tbl>
    <w:p w:rsidR="00B75260" w:rsidRDefault="00B75260" w:rsidP="00D16E91">
      <w:pPr>
        <w:pBdr>
          <w:top w:val="thinThickSmallGap" w:sz="18" w:space="10" w:color="auto"/>
        </w:pBdr>
        <w:rPr>
          <w:b/>
          <w:sz w:val="28"/>
        </w:rPr>
      </w:pPr>
    </w:p>
    <w:p w:rsidR="00B75260" w:rsidRDefault="00B75260" w:rsidP="00D16E91"/>
    <w:p w:rsidR="001953D2" w:rsidRPr="005E13F9" w:rsidRDefault="001953D2" w:rsidP="00D16E91">
      <w:pPr>
        <w:rPr>
          <w:rFonts w:ascii="NewtonITT" w:hAnsi="NewtonITT"/>
          <w:b/>
          <w:sz w:val="28"/>
          <w:szCs w:val="28"/>
        </w:rPr>
      </w:pPr>
      <w:r>
        <w:rPr>
          <w:rFonts w:ascii="NewtonITT" w:hAnsi="NewtonITT"/>
          <w:b/>
          <w:sz w:val="28"/>
          <w:szCs w:val="28"/>
        </w:rPr>
        <w:t xml:space="preserve">         </w:t>
      </w:r>
      <w:r w:rsidR="00D16E91">
        <w:rPr>
          <w:rFonts w:ascii="NewtonITT" w:hAnsi="NewtonITT"/>
          <w:b/>
          <w:sz w:val="28"/>
          <w:szCs w:val="28"/>
        </w:rPr>
        <w:t xml:space="preserve"> </w:t>
      </w:r>
      <w:r w:rsidR="00FE08C5">
        <w:rPr>
          <w:rFonts w:ascii="NewtonITT" w:hAnsi="NewtonITT"/>
          <w:b/>
          <w:sz w:val="28"/>
          <w:szCs w:val="28"/>
        </w:rPr>
        <w:t xml:space="preserve">   БОЙОРОК</w:t>
      </w:r>
      <w:r w:rsidRPr="005E13F9">
        <w:rPr>
          <w:rFonts w:ascii="NewtonITT" w:hAnsi="NewtonITT"/>
          <w:b/>
          <w:sz w:val="28"/>
          <w:szCs w:val="28"/>
        </w:rPr>
        <w:tab/>
      </w:r>
      <w:r w:rsidRPr="005E13F9">
        <w:rPr>
          <w:rFonts w:ascii="NewtonITT" w:hAnsi="NewtonITT"/>
          <w:b/>
          <w:sz w:val="28"/>
          <w:szCs w:val="28"/>
        </w:rPr>
        <w:tab/>
      </w:r>
      <w:r w:rsidRPr="005E13F9">
        <w:rPr>
          <w:rFonts w:ascii="NewtonITT" w:hAnsi="NewtonITT"/>
          <w:b/>
          <w:sz w:val="28"/>
          <w:szCs w:val="28"/>
        </w:rPr>
        <w:tab/>
      </w:r>
      <w:r w:rsidRPr="005E13F9">
        <w:rPr>
          <w:rFonts w:ascii="NewtonITT" w:hAnsi="NewtonITT"/>
          <w:b/>
          <w:sz w:val="28"/>
          <w:szCs w:val="28"/>
        </w:rPr>
        <w:tab/>
        <w:t xml:space="preserve">                 РАСПОРЯЖЕНИЕ</w:t>
      </w:r>
    </w:p>
    <w:p w:rsidR="001953D2" w:rsidRDefault="001953D2" w:rsidP="00D16E91">
      <w:pPr>
        <w:rPr>
          <w:rFonts w:ascii="NewtonITT" w:hAnsi="NewtonITT"/>
          <w:sz w:val="22"/>
          <w:szCs w:val="22"/>
        </w:rPr>
      </w:pPr>
    </w:p>
    <w:p w:rsidR="001953D2" w:rsidRPr="005E13F9" w:rsidRDefault="001953D2" w:rsidP="001953D2">
      <w:pPr>
        <w:rPr>
          <w:rFonts w:ascii="NewtonITT" w:hAnsi="NewtonITT"/>
          <w:sz w:val="22"/>
          <w:szCs w:val="22"/>
        </w:rPr>
      </w:pPr>
    </w:p>
    <w:p w:rsidR="001953D2" w:rsidRPr="0087550A" w:rsidRDefault="00B25A43" w:rsidP="001953D2">
      <w:pPr>
        <w:tabs>
          <w:tab w:val="left" w:pos="3060"/>
        </w:tabs>
        <w:rPr>
          <w:sz w:val="28"/>
          <w:szCs w:val="28"/>
        </w:rPr>
      </w:pPr>
      <w:r w:rsidRPr="0087550A">
        <w:rPr>
          <w:sz w:val="28"/>
          <w:szCs w:val="28"/>
        </w:rPr>
        <w:t xml:space="preserve">     </w:t>
      </w:r>
      <w:r w:rsidR="00776F95" w:rsidRPr="0087550A">
        <w:rPr>
          <w:sz w:val="28"/>
          <w:szCs w:val="28"/>
        </w:rPr>
        <w:t xml:space="preserve">  </w:t>
      </w:r>
      <w:r w:rsidR="00BD1D26" w:rsidRPr="0087550A">
        <w:rPr>
          <w:sz w:val="28"/>
          <w:szCs w:val="28"/>
        </w:rPr>
        <w:t xml:space="preserve">     </w:t>
      </w:r>
      <w:r w:rsidR="00776F95" w:rsidRPr="0087550A">
        <w:rPr>
          <w:sz w:val="28"/>
          <w:szCs w:val="28"/>
        </w:rPr>
        <w:t>«</w:t>
      </w:r>
      <w:proofErr w:type="gramStart"/>
      <w:r w:rsidR="00282882">
        <w:rPr>
          <w:sz w:val="28"/>
          <w:szCs w:val="28"/>
        </w:rPr>
        <w:t>02</w:t>
      </w:r>
      <w:r w:rsidR="001953D2" w:rsidRPr="0087550A">
        <w:rPr>
          <w:sz w:val="28"/>
          <w:szCs w:val="28"/>
        </w:rPr>
        <w:t>»</w:t>
      </w:r>
      <w:r w:rsidR="00AC15C0">
        <w:rPr>
          <w:sz w:val="28"/>
          <w:szCs w:val="28"/>
        </w:rPr>
        <w:t xml:space="preserve">  </w:t>
      </w:r>
      <w:r w:rsidR="00282882">
        <w:rPr>
          <w:sz w:val="28"/>
          <w:szCs w:val="28"/>
        </w:rPr>
        <w:t>декабрь</w:t>
      </w:r>
      <w:proofErr w:type="gramEnd"/>
      <w:r w:rsidR="0003068A">
        <w:rPr>
          <w:sz w:val="28"/>
          <w:szCs w:val="28"/>
        </w:rPr>
        <w:t xml:space="preserve"> </w:t>
      </w:r>
      <w:r w:rsidR="001953D2" w:rsidRPr="0087550A">
        <w:rPr>
          <w:sz w:val="28"/>
          <w:szCs w:val="28"/>
        </w:rPr>
        <w:t>20</w:t>
      </w:r>
      <w:r w:rsidR="00AC15C0">
        <w:rPr>
          <w:sz w:val="28"/>
          <w:szCs w:val="28"/>
        </w:rPr>
        <w:t>2</w:t>
      </w:r>
      <w:r w:rsidR="002E1BFE">
        <w:rPr>
          <w:sz w:val="28"/>
          <w:szCs w:val="28"/>
          <w:lang w:val="ba-RU"/>
        </w:rPr>
        <w:t>2</w:t>
      </w:r>
      <w:r w:rsidR="001953D2" w:rsidRPr="0087550A">
        <w:rPr>
          <w:sz w:val="28"/>
          <w:szCs w:val="28"/>
        </w:rPr>
        <w:t xml:space="preserve"> й    </w:t>
      </w:r>
      <w:r w:rsidR="002B04E4" w:rsidRPr="0087550A">
        <w:rPr>
          <w:sz w:val="28"/>
          <w:szCs w:val="28"/>
        </w:rPr>
        <w:t xml:space="preserve">        </w:t>
      </w:r>
      <w:r w:rsidR="007E55F3">
        <w:rPr>
          <w:sz w:val="28"/>
          <w:szCs w:val="28"/>
        </w:rPr>
        <w:t xml:space="preserve"> </w:t>
      </w:r>
      <w:r w:rsidR="000C115C" w:rsidRPr="0087550A">
        <w:rPr>
          <w:sz w:val="28"/>
          <w:szCs w:val="28"/>
        </w:rPr>
        <w:t>№</w:t>
      </w:r>
      <w:r w:rsidR="00D16E91" w:rsidRPr="0087550A">
        <w:rPr>
          <w:sz w:val="28"/>
          <w:szCs w:val="28"/>
        </w:rPr>
        <w:t xml:space="preserve"> </w:t>
      </w:r>
      <w:r w:rsidR="00BD1D26" w:rsidRPr="0087550A">
        <w:rPr>
          <w:sz w:val="28"/>
          <w:szCs w:val="28"/>
        </w:rPr>
        <w:t xml:space="preserve"> </w:t>
      </w:r>
      <w:r w:rsidR="00282882">
        <w:rPr>
          <w:sz w:val="28"/>
          <w:szCs w:val="28"/>
        </w:rPr>
        <w:t>83</w:t>
      </w:r>
      <w:r w:rsidR="002213E8">
        <w:rPr>
          <w:sz w:val="28"/>
          <w:szCs w:val="28"/>
        </w:rPr>
        <w:t>/1</w:t>
      </w:r>
      <w:r w:rsidR="00B75F03" w:rsidRPr="006840F3">
        <w:rPr>
          <w:sz w:val="28"/>
          <w:szCs w:val="28"/>
        </w:rPr>
        <w:t xml:space="preserve">  </w:t>
      </w:r>
      <w:r w:rsidR="007E55F3">
        <w:rPr>
          <w:sz w:val="28"/>
          <w:szCs w:val="28"/>
        </w:rPr>
        <w:t xml:space="preserve">   </w:t>
      </w:r>
      <w:r w:rsidR="00AC15C0">
        <w:rPr>
          <w:sz w:val="28"/>
          <w:szCs w:val="28"/>
        </w:rPr>
        <w:t xml:space="preserve">    </w:t>
      </w:r>
      <w:r w:rsidR="007E55F3">
        <w:rPr>
          <w:sz w:val="28"/>
          <w:szCs w:val="28"/>
        </w:rPr>
        <w:t xml:space="preserve">  </w:t>
      </w:r>
      <w:r w:rsidR="00B75F03" w:rsidRPr="006840F3">
        <w:rPr>
          <w:sz w:val="28"/>
          <w:szCs w:val="28"/>
        </w:rPr>
        <w:t xml:space="preserve"> </w:t>
      </w:r>
      <w:r w:rsidR="0047536E" w:rsidRPr="0087550A">
        <w:rPr>
          <w:sz w:val="28"/>
          <w:szCs w:val="28"/>
        </w:rPr>
        <w:t xml:space="preserve">« </w:t>
      </w:r>
      <w:r w:rsidR="00282882">
        <w:rPr>
          <w:sz w:val="28"/>
          <w:szCs w:val="28"/>
        </w:rPr>
        <w:t>02</w:t>
      </w:r>
      <w:r w:rsidR="007932C1" w:rsidRPr="0087550A">
        <w:rPr>
          <w:sz w:val="28"/>
          <w:szCs w:val="28"/>
        </w:rPr>
        <w:t xml:space="preserve">» </w:t>
      </w:r>
      <w:r w:rsidR="007E5688">
        <w:rPr>
          <w:sz w:val="28"/>
          <w:szCs w:val="28"/>
        </w:rPr>
        <w:t xml:space="preserve"> </w:t>
      </w:r>
      <w:r w:rsidR="00282882">
        <w:rPr>
          <w:sz w:val="28"/>
          <w:szCs w:val="28"/>
        </w:rPr>
        <w:t>декабря</w:t>
      </w:r>
      <w:r w:rsidR="001B5684">
        <w:rPr>
          <w:sz w:val="28"/>
          <w:szCs w:val="28"/>
        </w:rPr>
        <w:t xml:space="preserve">  </w:t>
      </w:r>
      <w:r w:rsidR="001953D2" w:rsidRPr="0087550A">
        <w:rPr>
          <w:sz w:val="28"/>
          <w:szCs w:val="28"/>
        </w:rPr>
        <w:t>20</w:t>
      </w:r>
      <w:r w:rsidR="002E1BFE">
        <w:rPr>
          <w:sz w:val="28"/>
          <w:szCs w:val="28"/>
        </w:rPr>
        <w:t>22</w:t>
      </w:r>
      <w:r w:rsidR="001953D2" w:rsidRPr="0087550A">
        <w:rPr>
          <w:sz w:val="28"/>
          <w:szCs w:val="28"/>
        </w:rPr>
        <w:t xml:space="preserve"> г.</w:t>
      </w:r>
    </w:p>
    <w:p w:rsidR="001953D2" w:rsidRPr="0087550A" w:rsidRDefault="001953D2" w:rsidP="001953D2">
      <w:pPr>
        <w:rPr>
          <w:sz w:val="28"/>
          <w:szCs w:val="28"/>
        </w:rPr>
      </w:pPr>
    </w:p>
    <w:p w:rsidR="002213E8" w:rsidRDefault="002213E8" w:rsidP="002213E8"/>
    <w:p w:rsidR="002213E8" w:rsidRDefault="002213E8" w:rsidP="0022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ответственного уполномоченного лица по осуществлению личного приема граждан по вопросам защиты прав потребителей </w:t>
      </w:r>
    </w:p>
    <w:p w:rsidR="002213E8" w:rsidRDefault="002213E8" w:rsidP="002213E8">
      <w:pPr>
        <w:jc w:val="both"/>
        <w:rPr>
          <w:sz w:val="28"/>
          <w:szCs w:val="28"/>
        </w:rPr>
      </w:pPr>
    </w:p>
    <w:p w:rsidR="002213E8" w:rsidRDefault="002213E8" w:rsidP="002213E8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исполнение мероприятий государственной программы, утвержденной Постановлением Правительства Республики Башкортостан от 24 марта 2017 года № 107 «Об утверждении государственной программы «О защите прав потребителей в Республике Башкортостан»»</w:t>
      </w:r>
    </w:p>
    <w:p w:rsidR="002213E8" w:rsidRDefault="002213E8" w:rsidP="002213E8">
      <w:pPr>
        <w:ind w:firstLine="709"/>
        <w:jc w:val="both"/>
        <w:rPr>
          <w:color w:val="FF0000"/>
          <w:sz w:val="28"/>
          <w:szCs w:val="28"/>
        </w:rPr>
      </w:pPr>
    </w:p>
    <w:p w:rsidR="002213E8" w:rsidRDefault="002213E8" w:rsidP="002213E8">
      <w:pPr>
        <w:pStyle w:val="ListParagraph"/>
        <w:numPr>
          <w:ilvl w:val="0"/>
          <w:numId w:val="4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управляющего делами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Шигаевский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сельсовет муниципального района Белорецкий Ре</w:t>
      </w:r>
      <w:r>
        <w:rPr>
          <w:rFonts w:ascii="Times New Roman" w:hAnsi="Times New Roman"/>
          <w:sz w:val="28"/>
          <w:szCs w:val="28"/>
        </w:rPr>
        <w:t xml:space="preserve">спублики Башкортостан </w:t>
      </w:r>
      <w:proofErr w:type="spellStart"/>
      <w:r>
        <w:rPr>
          <w:rFonts w:ascii="Times New Roman" w:hAnsi="Times New Roman"/>
          <w:sz w:val="28"/>
          <w:szCs w:val="28"/>
        </w:rPr>
        <w:t>Мурзабаеву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Тимербулатовну</w:t>
      </w:r>
      <w:proofErr w:type="spellEnd"/>
      <w:r>
        <w:rPr>
          <w:rFonts w:ascii="Times New Roman" w:hAnsi="Times New Roman"/>
          <w:sz w:val="28"/>
          <w:szCs w:val="28"/>
        </w:rPr>
        <w:t xml:space="preserve"> ответственным уполномоченным лицом по осуществлению личного приема граждан по вопросам защиты прав потребителей.</w:t>
      </w:r>
    </w:p>
    <w:p w:rsidR="002213E8" w:rsidRDefault="002213E8" w:rsidP="002213E8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Распоряжение на информационном стенде Администрации сельского поселения </w:t>
      </w:r>
      <w:proofErr w:type="spellStart"/>
      <w:r>
        <w:rPr>
          <w:sz w:val="28"/>
          <w:szCs w:val="28"/>
        </w:rPr>
        <w:t>Шигаевский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 муниципального района Белорецкий Республики Башкортостан.</w:t>
      </w:r>
    </w:p>
    <w:p w:rsidR="002213E8" w:rsidRDefault="002213E8" w:rsidP="002213E8">
      <w:pPr>
        <w:numPr>
          <w:ilvl w:val="0"/>
          <w:numId w:val="4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Распоряжения оставляю за собой.</w:t>
      </w:r>
    </w:p>
    <w:p w:rsidR="00EF3AF0" w:rsidRDefault="00EF3AF0" w:rsidP="00F50DC8">
      <w:pPr>
        <w:jc w:val="center"/>
        <w:rPr>
          <w:sz w:val="28"/>
          <w:szCs w:val="28"/>
        </w:rPr>
      </w:pPr>
    </w:p>
    <w:p w:rsidR="00547BAD" w:rsidRDefault="00547BAD" w:rsidP="00F50DC8">
      <w:pPr>
        <w:jc w:val="center"/>
        <w:rPr>
          <w:sz w:val="28"/>
          <w:szCs w:val="28"/>
        </w:rPr>
      </w:pPr>
    </w:p>
    <w:p w:rsidR="006D368B" w:rsidRDefault="006D368B" w:rsidP="00F50DC8">
      <w:pPr>
        <w:jc w:val="center"/>
        <w:rPr>
          <w:sz w:val="28"/>
          <w:szCs w:val="28"/>
        </w:rPr>
      </w:pPr>
    </w:p>
    <w:p w:rsidR="009805F9" w:rsidRPr="0087550A" w:rsidRDefault="009805F9" w:rsidP="00F50DC8">
      <w:pPr>
        <w:jc w:val="center"/>
        <w:rPr>
          <w:sz w:val="28"/>
          <w:szCs w:val="28"/>
        </w:rPr>
      </w:pPr>
    </w:p>
    <w:p w:rsidR="00EF3AF0" w:rsidRPr="0087550A" w:rsidRDefault="00EF3AF0" w:rsidP="00F50DC8">
      <w:pPr>
        <w:jc w:val="center"/>
        <w:rPr>
          <w:sz w:val="28"/>
          <w:szCs w:val="28"/>
        </w:rPr>
      </w:pPr>
    </w:p>
    <w:p w:rsidR="00DE1EF2" w:rsidRPr="0087550A" w:rsidRDefault="00B75260" w:rsidP="00F50DC8">
      <w:pPr>
        <w:jc w:val="center"/>
        <w:rPr>
          <w:sz w:val="28"/>
          <w:szCs w:val="28"/>
        </w:rPr>
      </w:pPr>
      <w:r w:rsidRPr="0087550A">
        <w:rPr>
          <w:sz w:val="28"/>
          <w:szCs w:val="28"/>
        </w:rPr>
        <w:t xml:space="preserve">Глава </w:t>
      </w:r>
      <w:r w:rsidR="00A8201C" w:rsidRPr="0087550A">
        <w:rPr>
          <w:sz w:val="28"/>
          <w:szCs w:val="28"/>
        </w:rPr>
        <w:t>С</w:t>
      </w:r>
      <w:r w:rsidR="00D16E91" w:rsidRPr="0087550A">
        <w:rPr>
          <w:sz w:val="28"/>
          <w:szCs w:val="28"/>
        </w:rPr>
        <w:t>ельского поселения</w:t>
      </w:r>
      <w:r w:rsidRPr="0087550A">
        <w:rPr>
          <w:sz w:val="28"/>
          <w:szCs w:val="28"/>
        </w:rPr>
        <w:t xml:space="preserve"> </w:t>
      </w:r>
      <w:r w:rsidRPr="0087550A">
        <w:rPr>
          <w:sz w:val="28"/>
          <w:szCs w:val="28"/>
        </w:rPr>
        <w:tab/>
      </w:r>
      <w:r w:rsidRPr="0087550A">
        <w:rPr>
          <w:sz w:val="28"/>
          <w:szCs w:val="28"/>
        </w:rPr>
        <w:tab/>
      </w:r>
      <w:r w:rsidRPr="0087550A">
        <w:rPr>
          <w:sz w:val="28"/>
          <w:szCs w:val="28"/>
        </w:rPr>
        <w:tab/>
      </w:r>
      <w:r w:rsidRPr="0087550A">
        <w:rPr>
          <w:sz w:val="28"/>
          <w:szCs w:val="28"/>
        </w:rPr>
        <w:tab/>
      </w:r>
      <w:proofErr w:type="spellStart"/>
      <w:r w:rsidR="00DE7043">
        <w:rPr>
          <w:sz w:val="28"/>
          <w:szCs w:val="28"/>
        </w:rPr>
        <w:t>И.Х.Абуталипов</w:t>
      </w:r>
      <w:proofErr w:type="spellEnd"/>
      <w:r w:rsidR="00F50DC8" w:rsidRPr="0087550A">
        <w:rPr>
          <w:sz w:val="28"/>
          <w:szCs w:val="28"/>
        </w:rPr>
        <w:t xml:space="preserve"> </w:t>
      </w:r>
    </w:p>
    <w:sectPr w:rsidR="00DE1EF2" w:rsidRPr="0087550A" w:rsidSect="00EF3AF0">
      <w:pgSz w:w="11906" w:h="16838"/>
      <w:pgMar w:top="851" w:right="74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3A06"/>
    <w:multiLevelType w:val="hybridMultilevel"/>
    <w:tmpl w:val="FDE61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52147"/>
    <w:multiLevelType w:val="hybridMultilevel"/>
    <w:tmpl w:val="1DEE7CDE"/>
    <w:lvl w:ilvl="0" w:tplc="7774262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681F4113"/>
    <w:multiLevelType w:val="multilevel"/>
    <w:tmpl w:val="7A4C253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3" w15:restartNumberingAfterBreak="0">
    <w:nsid w:val="75EB7C63"/>
    <w:multiLevelType w:val="hybridMultilevel"/>
    <w:tmpl w:val="C59A4326"/>
    <w:lvl w:ilvl="0" w:tplc="07B05AE0">
      <w:start w:val="1"/>
      <w:numFmt w:val="decimal"/>
      <w:lvlText w:val="%1.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60"/>
    <w:rsid w:val="0003068A"/>
    <w:rsid w:val="0008694E"/>
    <w:rsid w:val="0009448E"/>
    <w:rsid w:val="000B667B"/>
    <w:rsid w:val="000C115C"/>
    <w:rsid w:val="000C68B9"/>
    <w:rsid w:val="000D23F6"/>
    <w:rsid w:val="000E52E8"/>
    <w:rsid w:val="00146F06"/>
    <w:rsid w:val="001658A7"/>
    <w:rsid w:val="00184D60"/>
    <w:rsid w:val="001953D2"/>
    <w:rsid w:val="001B5684"/>
    <w:rsid w:val="001B6D7D"/>
    <w:rsid w:val="001E146B"/>
    <w:rsid w:val="001F0586"/>
    <w:rsid w:val="00205420"/>
    <w:rsid w:val="002213E8"/>
    <w:rsid w:val="00240052"/>
    <w:rsid w:val="00262DEC"/>
    <w:rsid w:val="00265A17"/>
    <w:rsid w:val="002677D9"/>
    <w:rsid w:val="002700BF"/>
    <w:rsid w:val="00282882"/>
    <w:rsid w:val="002853FE"/>
    <w:rsid w:val="002A2BC1"/>
    <w:rsid w:val="002A5340"/>
    <w:rsid w:val="002A742F"/>
    <w:rsid w:val="002B04E4"/>
    <w:rsid w:val="002B4003"/>
    <w:rsid w:val="002C1B4F"/>
    <w:rsid w:val="002E1BFE"/>
    <w:rsid w:val="002E6761"/>
    <w:rsid w:val="002F2C85"/>
    <w:rsid w:val="00320FBD"/>
    <w:rsid w:val="0033595E"/>
    <w:rsid w:val="00341732"/>
    <w:rsid w:val="00351C85"/>
    <w:rsid w:val="003763C1"/>
    <w:rsid w:val="00386D25"/>
    <w:rsid w:val="003B077A"/>
    <w:rsid w:val="003D7DC5"/>
    <w:rsid w:val="00402DDC"/>
    <w:rsid w:val="00447803"/>
    <w:rsid w:val="0047536E"/>
    <w:rsid w:val="00476218"/>
    <w:rsid w:val="0048729E"/>
    <w:rsid w:val="00496BE5"/>
    <w:rsid w:val="004C5F03"/>
    <w:rsid w:val="004D5D55"/>
    <w:rsid w:val="00503046"/>
    <w:rsid w:val="00514A46"/>
    <w:rsid w:val="00547BAD"/>
    <w:rsid w:val="00554D87"/>
    <w:rsid w:val="00566FC4"/>
    <w:rsid w:val="005A66E9"/>
    <w:rsid w:val="005C6DD4"/>
    <w:rsid w:val="005E15BA"/>
    <w:rsid w:val="00667A45"/>
    <w:rsid w:val="00677F11"/>
    <w:rsid w:val="00681D6C"/>
    <w:rsid w:val="006840F3"/>
    <w:rsid w:val="00686418"/>
    <w:rsid w:val="006D368B"/>
    <w:rsid w:val="00744A5D"/>
    <w:rsid w:val="00776F95"/>
    <w:rsid w:val="00791EFE"/>
    <w:rsid w:val="007932C1"/>
    <w:rsid w:val="007B2449"/>
    <w:rsid w:val="007E55F3"/>
    <w:rsid w:val="007E5688"/>
    <w:rsid w:val="00800EF4"/>
    <w:rsid w:val="00801BCA"/>
    <w:rsid w:val="008527CF"/>
    <w:rsid w:val="00855C7C"/>
    <w:rsid w:val="0087550A"/>
    <w:rsid w:val="008C1A44"/>
    <w:rsid w:val="008D05F9"/>
    <w:rsid w:val="008F4817"/>
    <w:rsid w:val="009062C5"/>
    <w:rsid w:val="009269C3"/>
    <w:rsid w:val="00940732"/>
    <w:rsid w:val="00971CB0"/>
    <w:rsid w:val="00973D08"/>
    <w:rsid w:val="009749AC"/>
    <w:rsid w:val="009805F9"/>
    <w:rsid w:val="0099100F"/>
    <w:rsid w:val="009921F5"/>
    <w:rsid w:val="0099660B"/>
    <w:rsid w:val="009A429C"/>
    <w:rsid w:val="009C2A3E"/>
    <w:rsid w:val="009E6E7F"/>
    <w:rsid w:val="00A0572B"/>
    <w:rsid w:val="00A17C5E"/>
    <w:rsid w:val="00A35E7D"/>
    <w:rsid w:val="00A41338"/>
    <w:rsid w:val="00A73F76"/>
    <w:rsid w:val="00A8201C"/>
    <w:rsid w:val="00AB0F1E"/>
    <w:rsid w:val="00AC15C0"/>
    <w:rsid w:val="00B03D82"/>
    <w:rsid w:val="00B25A43"/>
    <w:rsid w:val="00B40433"/>
    <w:rsid w:val="00B457BD"/>
    <w:rsid w:val="00B46444"/>
    <w:rsid w:val="00B57B7E"/>
    <w:rsid w:val="00B63E03"/>
    <w:rsid w:val="00B75260"/>
    <w:rsid w:val="00B75F03"/>
    <w:rsid w:val="00BA48D8"/>
    <w:rsid w:val="00BB414B"/>
    <w:rsid w:val="00BB673D"/>
    <w:rsid w:val="00BD1D26"/>
    <w:rsid w:val="00C03432"/>
    <w:rsid w:val="00C1680B"/>
    <w:rsid w:val="00C25E4D"/>
    <w:rsid w:val="00C4725D"/>
    <w:rsid w:val="00C47751"/>
    <w:rsid w:val="00C524D3"/>
    <w:rsid w:val="00C66991"/>
    <w:rsid w:val="00CF6466"/>
    <w:rsid w:val="00D16E91"/>
    <w:rsid w:val="00D173CB"/>
    <w:rsid w:val="00D25ED1"/>
    <w:rsid w:val="00D70DAE"/>
    <w:rsid w:val="00D80744"/>
    <w:rsid w:val="00D93A2E"/>
    <w:rsid w:val="00D94A96"/>
    <w:rsid w:val="00DE1CDF"/>
    <w:rsid w:val="00DE1EF2"/>
    <w:rsid w:val="00DE7043"/>
    <w:rsid w:val="00E22CBA"/>
    <w:rsid w:val="00E3150B"/>
    <w:rsid w:val="00E476C8"/>
    <w:rsid w:val="00E746CE"/>
    <w:rsid w:val="00E75FDD"/>
    <w:rsid w:val="00E7700B"/>
    <w:rsid w:val="00E772B7"/>
    <w:rsid w:val="00E976E3"/>
    <w:rsid w:val="00EF3AF0"/>
    <w:rsid w:val="00F17C2C"/>
    <w:rsid w:val="00F303C2"/>
    <w:rsid w:val="00F4239F"/>
    <w:rsid w:val="00F50DC8"/>
    <w:rsid w:val="00F50DF7"/>
    <w:rsid w:val="00F5192C"/>
    <w:rsid w:val="00F6457E"/>
    <w:rsid w:val="00F86B1D"/>
    <w:rsid w:val="00F90DD4"/>
    <w:rsid w:val="00FD1280"/>
    <w:rsid w:val="00FE08C5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ECB4D"/>
  <w15:docId w15:val="{A2398705-BD13-4433-A9EF-F33D7F5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60"/>
  </w:style>
  <w:style w:type="paragraph" w:styleId="1">
    <w:name w:val="heading 1"/>
    <w:aliases w:val="!Части документа"/>
    <w:basedOn w:val="a"/>
    <w:next w:val="a"/>
    <w:qFormat/>
    <w:rsid w:val="002F2C85"/>
    <w:pPr>
      <w:ind w:firstLine="567"/>
      <w:jc w:val="center"/>
      <w:outlineLvl w:val="0"/>
    </w:pPr>
    <w:rPr>
      <w:rFonts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B75260"/>
    <w:pPr>
      <w:jc w:val="center"/>
    </w:pPr>
    <w:rPr>
      <w:b/>
      <w:sz w:val="22"/>
    </w:rPr>
  </w:style>
  <w:style w:type="paragraph" w:styleId="a3">
    <w:name w:val="Balloon Text"/>
    <w:basedOn w:val="a"/>
    <w:semiHidden/>
    <w:rsid w:val="00B03D82"/>
    <w:rPr>
      <w:rFonts w:ascii="Tahoma" w:hAnsi="Tahoma" w:cs="Tahoma"/>
      <w:sz w:val="16"/>
      <w:szCs w:val="16"/>
    </w:rPr>
  </w:style>
  <w:style w:type="paragraph" w:styleId="a4">
    <w:name w:val="header"/>
    <w:aliases w:val="!Заголовок документа"/>
    <w:basedOn w:val="a"/>
    <w:rsid w:val="002F2C85"/>
    <w:pPr>
      <w:tabs>
        <w:tab w:val="center" w:pos="4677"/>
        <w:tab w:val="right" w:pos="9355"/>
      </w:tabs>
      <w:jc w:val="center"/>
    </w:pPr>
  </w:style>
  <w:style w:type="paragraph" w:customStyle="1" w:styleId="a5">
    <w:name w:val="Знак Знак"/>
    <w:basedOn w:val="a"/>
    <w:rsid w:val="00D16E91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ListParagraph">
    <w:name w:val="List Paragraph"/>
    <w:basedOn w:val="a"/>
    <w:rsid w:val="002213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Организация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1</cp:revision>
  <cp:lastPrinted>2022-12-08T12:21:00Z</cp:lastPrinted>
  <dcterms:created xsi:type="dcterms:W3CDTF">2022-12-08T12:16:00Z</dcterms:created>
  <dcterms:modified xsi:type="dcterms:W3CDTF">2022-12-08T12:22:00Z</dcterms:modified>
</cp:coreProperties>
</file>