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8C" w:rsidRPr="000410D4" w:rsidRDefault="000410D4" w:rsidP="000E4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10D4">
        <w:rPr>
          <w:rFonts w:ascii="Times New Roman" w:hAnsi="Times New Roman" w:cs="Times New Roman"/>
          <w:sz w:val="28"/>
          <w:szCs w:val="28"/>
        </w:rPr>
        <w:t>Филиал ГКУ Республиканский центр социальной поддержки населения по Белорецкому району и г. Белорецку РБ информирует о</w:t>
      </w:r>
      <w:r w:rsidR="000E478C" w:rsidRPr="000410D4">
        <w:rPr>
          <w:rFonts w:ascii="Times New Roman" w:hAnsi="Times New Roman" w:cs="Times New Roman"/>
          <w:sz w:val="28"/>
          <w:szCs w:val="28"/>
        </w:rPr>
        <w:t xml:space="preserve"> внесенных изменениях в поряд</w:t>
      </w:r>
      <w:hyperlink w:anchor="P39" w:history="1">
        <w:r w:rsidR="000E478C" w:rsidRPr="000410D4">
          <w:rPr>
            <w:rFonts w:ascii="Times New Roman" w:hAnsi="Times New Roman" w:cs="Times New Roman"/>
            <w:sz w:val="28"/>
            <w:szCs w:val="28"/>
          </w:rPr>
          <w:t>ок</w:t>
        </w:r>
      </w:hyperlink>
      <w:r w:rsidR="000E478C" w:rsidRPr="000410D4">
        <w:rPr>
          <w:rFonts w:ascii="Times New Roman" w:hAnsi="Times New Roman" w:cs="Times New Roman"/>
          <w:sz w:val="28"/>
          <w:szCs w:val="28"/>
        </w:rPr>
        <w:t xml:space="preserve"> выдачи и оплаты сертификатов на газификацию индивидуальных жилых домов отдельным категориям граждан, постоянно проживающим на территории Республики Башкортостан</w:t>
      </w:r>
    </w:p>
    <w:p w:rsidR="000410D4" w:rsidRPr="000410D4" w:rsidRDefault="000410D4" w:rsidP="000E4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0D4" w:rsidRPr="000410D4" w:rsidRDefault="000410D4" w:rsidP="000E4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0D4">
        <w:rPr>
          <w:rFonts w:ascii="Times New Roman" w:hAnsi="Times New Roman" w:cs="Times New Roman"/>
          <w:b/>
          <w:sz w:val="28"/>
          <w:szCs w:val="28"/>
        </w:rPr>
        <w:t xml:space="preserve">Сертификат на газификацию </w:t>
      </w:r>
    </w:p>
    <w:p w:rsidR="000E478C" w:rsidRPr="000410D4" w:rsidRDefault="000E478C" w:rsidP="000E4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2985" w:rsidRPr="000410D4" w:rsidRDefault="008F2985" w:rsidP="000410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0D4">
        <w:rPr>
          <w:rFonts w:ascii="Times New Roman" w:hAnsi="Times New Roman" w:cs="Times New Roman"/>
          <w:sz w:val="28"/>
          <w:szCs w:val="28"/>
        </w:rPr>
        <w:t>Процедура постановки на учет, выдачи и оплаты сертификата на газификацию индивидуальных жилых домов отдельным категориям граждан, постоянно проживающим на территории Республики Башкортостан утвержден</w:t>
      </w:r>
      <w:r w:rsidR="006A2681" w:rsidRPr="000410D4">
        <w:rPr>
          <w:rFonts w:ascii="Times New Roman" w:hAnsi="Times New Roman" w:cs="Times New Roman"/>
          <w:sz w:val="28"/>
          <w:szCs w:val="28"/>
        </w:rPr>
        <w:t>а</w:t>
      </w:r>
      <w:r w:rsidRPr="000410D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Башкортостан от 25 октября 2019 г N 656 (далее-Порядок). </w:t>
      </w:r>
    </w:p>
    <w:p w:rsidR="00675E93" w:rsidRPr="006A2681" w:rsidRDefault="008F2985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0D4">
        <w:rPr>
          <w:rFonts w:ascii="Times New Roman" w:hAnsi="Times New Roman" w:cs="Times New Roman"/>
          <w:sz w:val="28"/>
          <w:szCs w:val="28"/>
        </w:rPr>
        <w:t xml:space="preserve">02.05.2023 года внесены изменения </w:t>
      </w:r>
      <w:r w:rsidR="00675E93" w:rsidRPr="000410D4">
        <w:rPr>
          <w:rFonts w:ascii="Times New Roman" w:hAnsi="Times New Roman" w:cs="Times New Roman"/>
          <w:sz w:val="28"/>
          <w:szCs w:val="28"/>
        </w:rPr>
        <w:t>в Порядок,</w:t>
      </w:r>
      <w:r w:rsidRPr="000410D4">
        <w:rPr>
          <w:rFonts w:ascii="Times New Roman" w:hAnsi="Times New Roman" w:cs="Times New Roman"/>
          <w:sz w:val="28"/>
          <w:szCs w:val="28"/>
        </w:rPr>
        <w:t xml:space="preserve"> в соответствии с которым</w:t>
      </w:r>
      <w:r w:rsidR="00675E93" w:rsidRPr="000410D4">
        <w:rPr>
          <w:rFonts w:ascii="Times New Roman" w:hAnsi="Times New Roman" w:cs="Times New Roman"/>
          <w:sz w:val="28"/>
          <w:szCs w:val="28"/>
        </w:rPr>
        <w:t xml:space="preserve"> </w:t>
      </w:r>
      <w:r w:rsidR="00675E93" w:rsidRPr="000410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A2681" w:rsidRPr="0004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индивидуальному жилому дому</w:t>
      </w:r>
      <w:r w:rsidR="00675E93" w:rsidRPr="0004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приравнивается блок (квартира) в жилом доме блокированной </w:t>
      </w:r>
      <w:r w:rsidR="006A2681" w:rsidRPr="00041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застройки, а также квартира в жилом доме (часть жилого дома), поставленная на кадастровый учет в качестве</w:t>
      </w:r>
      <w:r w:rsidR="006A2681" w:rsidRPr="006A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самостоятельного объекта недвижимости.</w:t>
      </w:r>
    </w:p>
    <w:p w:rsidR="00675E93" w:rsidRDefault="006A2681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</w:t>
      </w:r>
      <w:r w:rsidR="00675E93" w:rsidRPr="006A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зменился срок действия сертификата, который сейчас равен 3 годам с даты его выдачи, </w:t>
      </w:r>
      <w:r w:rsidRPr="006A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 внесенные изменения распространяют свое действие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ранее выданные сертификаты.</w:t>
      </w:r>
    </w:p>
    <w:p w:rsidR="000410D4" w:rsidRPr="006A2681" w:rsidRDefault="005D6742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 выделении сертификатов членам семей граждан, принимающих участие в специальной военной операции исключено условие совместного проживания с участником СВО не менее трех лет. </w:t>
      </w:r>
      <w:bookmarkStart w:id="0" w:name="_GoBack"/>
      <w:bookmarkEnd w:id="0"/>
    </w:p>
    <w:p w:rsidR="00675E93" w:rsidRPr="00295312" w:rsidRDefault="00675E93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 на получение сертификата имеют граждане Российской Федерации, постоянно проживающие на территории Республики Башкортостан, являющиеся собственниками либо имеющие доли в праве собственности на индивидуальные жилые дома и относящиеся к следующим категориям граждан: </w:t>
      </w:r>
    </w:p>
    <w:p w:rsidR="00675E93" w:rsidRPr="00295312" w:rsidRDefault="00675E93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участники Великой Отечественной войны</w:t>
      </w:r>
    </w:p>
    <w:p w:rsidR="00675E93" w:rsidRPr="00295312" w:rsidRDefault="00675E93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инвалиды Великой Отечественной войны и инвалиды боевых действий</w:t>
      </w:r>
      <w:bookmarkStart w:id="1" w:name="p3"/>
      <w:bookmarkEnd w:id="1"/>
    </w:p>
    <w:p w:rsidR="00A40210" w:rsidRDefault="00A40210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A4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СВО), из числа граждан, имеющих статус военнослужащих в соответствии с Федеральным законом "О статусе военнослужащих"; граждан, пребывавших в запасе, изъявивших желание принять участие в СВО в составе добровольческих отрядов; лиц, имеющих специальное звание полиции, проходящих (проходивших) военную службу (службу) в подразделениях Управления Федеральной службы войск национальной гвардии Российской Федерации по Республике Башкортостан;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Федерации", либо члены их семей, являющиеся гражданами Российской Федерации, постоянно проживающие на территории Республики Башкортостан, являющиеся собственниками индивидуальных жилых домов либо имеющие долю в праве собственности на индивидуальные жилые дома, подлежащие газификации, в которых они проживают совместно с лицами, принимающими (принимавшими) участие в СВО.</w:t>
      </w:r>
    </w:p>
    <w:p w:rsidR="00675E93" w:rsidRPr="00295312" w:rsidRDefault="00A40210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="00675E93"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инвалиды, среднедушевой доход которых ниже величины прожиточного минимума в расчете на душу населения, установленного в Республике Башкортостан; </w:t>
      </w:r>
    </w:p>
    <w:p w:rsidR="00675E93" w:rsidRPr="00295312" w:rsidRDefault="00A40210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5E93"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семьи, имеющие детей-инвалидов, среднедушевой доход которых ниже величины прожиточного минимума в расчете на душу населения, установленного в Республике Башкортостан; </w:t>
      </w:r>
    </w:p>
    <w:p w:rsidR="00675E93" w:rsidRPr="00295312" w:rsidRDefault="00A40210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5E93"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многодетные семьи, среднедушевой доход которых ниже величины прожиточного минимума в расчете на душу населения, установленного в Республике Башкортостан. </w:t>
      </w:r>
    </w:p>
    <w:p w:rsidR="00675E93" w:rsidRDefault="00675E93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сертификата 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FE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постоянно проживающие на территории Республики Башкортостан, являющиеся собственниками индивидуальных жилых домов либо имеющие долю в праве собственности на индивидуальные жилые дома, подлежащие газификации, в которых они проживают не менее трех лет совместно с гражданами, относящимися к ка</w:t>
      </w:r>
      <w:r w:rsidR="00704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тегориям «малоимущие инвалиды»,</w:t>
      </w:r>
      <w:r w:rsidRPr="00FE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«малоимущие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емьи, имеющие детей-инвалидов»</w:t>
      </w:r>
      <w:r w:rsidR="0070488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«многодетные семьи»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21" w:rsidRPr="00D36B58" w:rsidRDefault="00921621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может предоставить в:</w:t>
      </w:r>
    </w:p>
    <w:p w:rsidR="00921621" w:rsidRDefault="00921621" w:rsidP="000410D4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 государственного казенного учреждения Республиканский центр социальной поддержки населения (далее - ГКУ РЦСПН);</w:t>
      </w:r>
    </w:p>
    <w:p w:rsidR="00921621" w:rsidRPr="008166AB" w:rsidRDefault="00921621" w:rsidP="000410D4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Республиканского государственного автономного учреждения Многофункциональный центр предоставления госуда</w:t>
      </w:r>
      <w:r w:rsidR="000E478C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услуг.</w:t>
      </w:r>
    </w:p>
    <w:p w:rsidR="00921621" w:rsidRDefault="000410D4" w:rsidP="000410D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ранее подробная информация о порядке получения сертификатов публиковалась в официальной группе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поддержка РБ в г. Белорецк» </w:t>
      </w:r>
      <w:hyperlink r:id="rId5" w:history="1">
        <w:r w:rsidRPr="0043106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https://vk.com/rcspnbel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с которой можно по ссылкам: </w:t>
      </w:r>
    </w:p>
    <w:p w:rsidR="000410D4" w:rsidRDefault="000410D4" w:rsidP="000410D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43106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https://vk.com/rcspnbel?z=video-180855068_456239185%2Fc4fe0a2fd5d8e8533e%2Fpl_wall_-180855068</w:t>
        </w:r>
      </w:hyperlink>
    </w:p>
    <w:p w:rsidR="000410D4" w:rsidRDefault="000410D4" w:rsidP="000410D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43106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https://vk.com/rcspnbel?w=wall-180855068_2985</w:t>
        </w:r>
      </w:hyperlink>
    </w:p>
    <w:p w:rsidR="000410D4" w:rsidRPr="00FE7CCC" w:rsidRDefault="000410D4" w:rsidP="000410D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72A" w:rsidRPr="00675E93" w:rsidRDefault="0004672A" w:rsidP="00675E93">
      <w:pPr>
        <w:rPr>
          <w:rFonts w:ascii="Times New Roman" w:hAnsi="Times New Roman" w:cs="Times New Roman"/>
          <w:sz w:val="28"/>
          <w:szCs w:val="28"/>
        </w:rPr>
      </w:pPr>
    </w:p>
    <w:sectPr w:rsidR="0004672A" w:rsidRPr="0067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E5993"/>
    <w:multiLevelType w:val="hybridMultilevel"/>
    <w:tmpl w:val="17FE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CB6A0">
      <w:numFmt w:val="bullet"/>
      <w:lvlText w:val="•"/>
      <w:lvlJc w:val="left"/>
      <w:pPr>
        <w:ind w:left="1617" w:hanging="53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E3960"/>
    <w:multiLevelType w:val="hybridMultilevel"/>
    <w:tmpl w:val="E4A6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D02C0"/>
    <w:multiLevelType w:val="hybridMultilevel"/>
    <w:tmpl w:val="7B501B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85"/>
    <w:rsid w:val="000410D4"/>
    <w:rsid w:val="0004672A"/>
    <w:rsid w:val="000E478C"/>
    <w:rsid w:val="005D6742"/>
    <w:rsid w:val="00675E93"/>
    <w:rsid w:val="006A2681"/>
    <w:rsid w:val="006D6989"/>
    <w:rsid w:val="0070488C"/>
    <w:rsid w:val="008F2985"/>
    <w:rsid w:val="00921621"/>
    <w:rsid w:val="00A4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F1FD1-FF63-4581-A518-7ED3BB7D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E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1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5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1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cspnbel?w=wall-180855068_2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cspnbel?z=video-180855068_456239185%2Fc4fe0a2fd5d8e8533e%2Fpl_wall_-180855068" TargetMode="External"/><Relationship Id="rId5" Type="http://schemas.openxmlformats.org/officeDocument/2006/relationships/hyperlink" Target="https://vk.com/rcspnb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2023-05-17T06:10:00Z</dcterms:created>
  <dcterms:modified xsi:type="dcterms:W3CDTF">2023-05-17T09:30:00Z</dcterms:modified>
</cp:coreProperties>
</file>