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85889" w:rsidRPr="00016964" w:rsidTr="000904FA">
        <w:trPr>
          <w:trHeight w:val="1418"/>
          <w:jc w:val="center"/>
        </w:trPr>
        <w:tc>
          <w:tcPr>
            <w:tcW w:w="4225" w:type="dxa"/>
          </w:tcPr>
          <w:p w:rsidR="00085889" w:rsidRPr="00515643" w:rsidRDefault="000608A4" w:rsidP="000904FA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БАШК</w:t>
            </w:r>
            <w:r w:rsidR="00085889">
              <w:rPr>
                <w:rFonts w:ascii="NewtonITT" w:hAnsi="NewtonITT" w:cs="Newton"/>
                <w:b/>
                <w:sz w:val="22"/>
                <w:szCs w:val="22"/>
              </w:rPr>
              <w:t>ОРТОСТАН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="00085889"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085889" w:rsidRPr="00CA5DC8" w:rsidRDefault="00085889" w:rsidP="000904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85889" w:rsidRPr="005E4C4D" w:rsidRDefault="00085889" w:rsidP="000904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85889" w:rsidRPr="00330A84" w:rsidRDefault="00085889" w:rsidP="000904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Белорет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Шығай ауылы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Мәктәп  урамы, 18 </w:t>
            </w:r>
          </w:p>
          <w:p w:rsidR="002B5C55" w:rsidRDefault="00085889" w:rsidP="002B5C5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2B5C55" w:rsidRPr="001E6CAB" w:rsidRDefault="00F3487F" w:rsidP="002B5C55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2B5C55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2B5C55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2B5C55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2B5C55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2B5C55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2B5C55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085889" w:rsidRPr="00515643" w:rsidRDefault="00085889" w:rsidP="000904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85889" w:rsidRDefault="00C03DFC" w:rsidP="000904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85889" w:rsidRPr="00ED7DAE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с.Шигай, ул. Школьная, 18</w:t>
            </w:r>
          </w:p>
          <w:p w:rsidR="002B5C55" w:rsidRDefault="00085889" w:rsidP="002B5C55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2B5C55" w:rsidRPr="001E6CAB" w:rsidRDefault="00F3487F" w:rsidP="002B5C55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2B5C55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2B5C55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2B5C55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2B5C55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2B5C55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r w:rsidR="002B5C55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</w:p>
          <w:p w:rsidR="00085889" w:rsidRPr="00016964" w:rsidRDefault="00085889" w:rsidP="000904FA">
            <w:pPr>
              <w:rPr>
                <w:b/>
              </w:rPr>
            </w:pPr>
          </w:p>
        </w:tc>
      </w:tr>
    </w:tbl>
    <w:p w:rsidR="00BA6399" w:rsidRDefault="00BA6399" w:rsidP="005109C9">
      <w:pPr>
        <w:pStyle w:val="a5"/>
        <w:ind w:firstLine="6663"/>
        <w:jc w:val="both"/>
        <w:rPr>
          <w:szCs w:val="28"/>
        </w:rPr>
      </w:pPr>
    </w:p>
    <w:p w:rsidR="00BF000A" w:rsidRDefault="00BF000A" w:rsidP="00BF000A">
      <w:pPr>
        <w:pBdr>
          <w:top w:val="thinThickSmallGap" w:sz="18" w:space="10" w:color="auto"/>
        </w:pBd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</w:t>
      </w:r>
    </w:p>
    <w:p w:rsidR="00BF000A" w:rsidRDefault="00BF000A" w:rsidP="00BF000A">
      <w:pPr>
        <w:ind w:firstLine="708"/>
        <w:jc w:val="both"/>
        <w:rPr>
          <w:rFonts w:ascii="NewtonITT" w:hAnsi="NewtonITT"/>
          <w:b/>
          <w:sz w:val="26"/>
          <w:szCs w:val="26"/>
        </w:rPr>
      </w:pPr>
      <w:r>
        <w:rPr>
          <w:rFonts w:ascii="NewtonITT" w:hAnsi="NewtonITT"/>
          <w:b/>
        </w:rPr>
        <w:t xml:space="preserve"> </w:t>
      </w:r>
      <w:r>
        <w:rPr>
          <w:rFonts w:ascii="NewtonITT" w:hAnsi="NewtonITT"/>
          <w:b/>
          <w:sz w:val="26"/>
          <w:szCs w:val="26"/>
        </w:rPr>
        <w:t>КАРАР</w:t>
      </w:r>
      <w:r>
        <w:rPr>
          <w:rFonts w:ascii="NewtonITT" w:hAnsi="NewtonITT"/>
          <w:b/>
          <w:sz w:val="26"/>
          <w:szCs w:val="26"/>
        </w:rPr>
        <w:tab/>
      </w:r>
      <w:r>
        <w:rPr>
          <w:rFonts w:ascii="NewtonITT" w:hAnsi="NewtonITT"/>
          <w:b/>
          <w:sz w:val="26"/>
          <w:szCs w:val="26"/>
        </w:rPr>
        <w:tab/>
      </w:r>
      <w:r>
        <w:rPr>
          <w:rFonts w:ascii="NewtonITT" w:hAnsi="NewtonITT"/>
          <w:b/>
          <w:sz w:val="26"/>
          <w:szCs w:val="26"/>
        </w:rPr>
        <w:tab/>
      </w:r>
      <w:r>
        <w:rPr>
          <w:rFonts w:ascii="NewtonITT" w:hAnsi="NewtonITT"/>
          <w:b/>
          <w:sz w:val="26"/>
          <w:szCs w:val="26"/>
        </w:rPr>
        <w:tab/>
      </w:r>
      <w:r>
        <w:rPr>
          <w:rFonts w:ascii="NewtonITT" w:hAnsi="NewtonITT"/>
          <w:b/>
          <w:sz w:val="26"/>
          <w:szCs w:val="26"/>
        </w:rPr>
        <w:tab/>
      </w:r>
      <w:r>
        <w:rPr>
          <w:rFonts w:ascii="NewtonITT" w:hAnsi="NewtonITT"/>
          <w:b/>
          <w:sz w:val="26"/>
          <w:szCs w:val="26"/>
        </w:rPr>
        <w:tab/>
      </w:r>
      <w:r>
        <w:rPr>
          <w:rFonts w:ascii="NewtonITT" w:hAnsi="NewtonITT"/>
          <w:b/>
          <w:sz w:val="26"/>
          <w:szCs w:val="26"/>
        </w:rPr>
        <w:tab/>
        <w:t xml:space="preserve">                      РЕШЕНИЕ</w:t>
      </w:r>
    </w:p>
    <w:p w:rsidR="00BF000A" w:rsidRDefault="00BF000A" w:rsidP="00BF000A">
      <w:pPr>
        <w:jc w:val="both"/>
        <w:rPr>
          <w:rFonts w:ascii="NewtonITT" w:hAnsi="NewtonITT"/>
          <w:b/>
          <w:sz w:val="26"/>
          <w:szCs w:val="26"/>
        </w:rPr>
      </w:pPr>
    </w:p>
    <w:p w:rsidR="00BF000A" w:rsidRDefault="00BF000A" w:rsidP="00BF000A">
      <w:pPr>
        <w:rPr>
          <w:rFonts w:ascii="NewtonITT" w:hAnsi="NewtonITT"/>
          <w:b/>
          <w:sz w:val="26"/>
          <w:szCs w:val="26"/>
        </w:rPr>
      </w:pPr>
      <w:r>
        <w:rPr>
          <w:rFonts w:ascii="NewtonITT" w:hAnsi="NewtonITT"/>
          <w:b/>
          <w:sz w:val="26"/>
          <w:szCs w:val="26"/>
        </w:rPr>
        <w:t xml:space="preserve">             </w:t>
      </w:r>
      <w:r w:rsidR="004745FA">
        <w:rPr>
          <w:rFonts w:ascii="NewtonITT" w:hAnsi="NewtonITT"/>
          <w:b/>
          <w:sz w:val="26"/>
          <w:szCs w:val="26"/>
        </w:rPr>
        <w:t>«18</w:t>
      </w:r>
      <w:r w:rsidR="002C7B08">
        <w:rPr>
          <w:rFonts w:ascii="NewtonITT" w:hAnsi="NewtonITT"/>
          <w:b/>
          <w:sz w:val="26"/>
          <w:szCs w:val="26"/>
        </w:rPr>
        <w:t>»</w:t>
      </w:r>
      <w:r>
        <w:rPr>
          <w:rFonts w:ascii="NewtonITT" w:hAnsi="NewtonITT"/>
          <w:b/>
          <w:sz w:val="26"/>
          <w:szCs w:val="26"/>
        </w:rPr>
        <w:t xml:space="preserve">     </w:t>
      </w:r>
      <w:r w:rsidR="007C0F25">
        <w:rPr>
          <w:rFonts w:ascii="NewtonITT" w:hAnsi="NewtonITT"/>
          <w:b/>
          <w:sz w:val="26"/>
          <w:szCs w:val="26"/>
        </w:rPr>
        <w:t>август</w:t>
      </w:r>
      <w:r>
        <w:rPr>
          <w:rFonts w:ascii="NewtonITT" w:hAnsi="NewtonITT"/>
          <w:b/>
          <w:sz w:val="26"/>
          <w:szCs w:val="26"/>
        </w:rPr>
        <w:t xml:space="preserve"> 2023</w:t>
      </w:r>
      <w:r w:rsidR="002C7B08">
        <w:rPr>
          <w:rFonts w:ascii="NewtonITT" w:hAnsi="NewtonITT"/>
          <w:b/>
          <w:sz w:val="26"/>
          <w:szCs w:val="26"/>
        </w:rPr>
        <w:t xml:space="preserve"> й.</w:t>
      </w:r>
      <w:r w:rsidR="002C7B08">
        <w:rPr>
          <w:rFonts w:ascii="NewtonITT" w:hAnsi="NewtonITT"/>
          <w:b/>
          <w:sz w:val="26"/>
          <w:szCs w:val="26"/>
        </w:rPr>
        <w:tab/>
      </w:r>
      <w:r w:rsidR="002C7B08">
        <w:rPr>
          <w:rFonts w:ascii="NewtonITT" w:hAnsi="NewtonITT"/>
          <w:b/>
          <w:sz w:val="26"/>
          <w:szCs w:val="26"/>
        </w:rPr>
        <w:tab/>
        <w:t xml:space="preserve">   </w:t>
      </w:r>
      <w:r>
        <w:rPr>
          <w:rFonts w:ascii="NewtonITT" w:hAnsi="NewtonITT"/>
          <w:b/>
          <w:sz w:val="26"/>
          <w:szCs w:val="26"/>
        </w:rPr>
        <w:t xml:space="preserve">№  </w:t>
      </w:r>
      <w:r w:rsidR="002C7B08">
        <w:rPr>
          <w:rFonts w:ascii="NewtonITT" w:hAnsi="NewtonITT"/>
          <w:b/>
          <w:sz w:val="26"/>
          <w:szCs w:val="26"/>
        </w:rPr>
        <w:t>233</w:t>
      </w:r>
      <w:r>
        <w:rPr>
          <w:rFonts w:ascii="NewtonITT" w:hAnsi="NewtonITT"/>
          <w:b/>
          <w:sz w:val="26"/>
          <w:szCs w:val="26"/>
        </w:rPr>
        <w:t xml:space="preserve">    </w:t>
      </w:r>
      <w:r w:rsidR="002C7B08">
        <w:rPr>
          <w:rFonts w:ascii="NewtonITT" w:hAnsi="NewtonITT"/>
          <w:b/>
          <w:sz w:val="26"/>
          <w:szCs w:val="26"/>
        </w:rPr>
        <w:t xml:space="preserve">                    </w:t>
      </w:r>
      <w:r w:rsidR="007C0F25">
        <w:rPr>
          <w:rFonts w:ascii="NewtonITT" w:hAnsi="NewtonITT"/>
          <w:b/>
          <w:sz w:val="26"/>
          <w:szCs w:val="26"/>
        </w:rPr>
        <w:t xml:space="preserve">  </w:t>
      </w:r>
      <w:r w:rsidR="004745FA">
        <w:rPr>
          <w:rFonts w:ascii="NewtonITT" w:hAnsi="NewtonITT"/>
          <w:b/>
          <w:sz w:val="26"/>
          <w:szCs w:val="26"/>
        </w:rPr>
        <w:t>«18</w:t>
      </w:r>
      <w:bookmarkStart w:id="0" w:name="_GoBack"/>
      <w:bookmarkEnd w:id="0"/>
      <w:r w:rsidR="002C7B08">
        <w:rPr>
          <w:rFonts w:ascii="NewtonITT" w:hAnsi="NewtonITT"/>
          <w:b/>
          <w:sz w:val="26"/>
          <w:szCs w:val="26"/>
        </w:rPr>
        <w:t>»</w:t>
      </w:r>
      <w:r w:rsidR="007C0F25">
        <w:rPr>
          <w:rFonts w:ascii="NewtonITT" w:hAnsi="NewtonITT"/>
          <w:b/>
          <w:sz w:val="26"/>
          <w:szCs w:val="26"/>
        </w:rPr>
        <w:t xml:space="preserve">  </w:t>
      </w:r>
      <w:r>
        <w:rPr>
          <w:rFonts w:ascii="NewtonITT" w:hAnsi="NewtonITT"/>
          <w:b/>
          <w:sz w:val="26"/>
          <w:szCs w:val="26"/>
        </w:rPr>
        <w:t xml:space="preserve"> </w:t>
      </w:r>
      <w:r w:rsidR="007C0F25">
        <w:rPr>
          <w:rFonts w:ascii="NewtonITT" w:hAnsi="NewtonITT"/>
          <w:b/>
          <w:sz w:val="26"/>
          <w:szCs w:val="26"/>
        </w:rPr>
        <w:t xml:space="preserve">августа   </w:t>
      </w:r>
      <w:r>
        <w:rPr>
          <w:rFonts w:ascii="NewtonITT" w:hAnsi="NewtonITT"/>
          <w:b/>
          <w:sz w:val="26"/>
          <w:szCs w:val="26"/>
        </w:rPr>
        <w:t>2023г.</w:t>
      </w:r>
    </w:p>
    <w:p w:rsidR="00BF000A" w:rsidRPr="009E7314" w:rsidRDefault="00BF000A" w:rsidP="00BF000A">
      <w:pPr>
        <w:rPr>
          <w:sz w:val="26"/>
          <w:szCs w:val="26"/>
        </w:rPr>
      </w:pPr>
    </w:p>
    <w:p w:rsidR="00BF000A" w:rsidRPr="009E7314" w:rsidRDefault="00BF000A" w:rsidP="00BF000A">
      <w:pPr>
        <w:rPr>
          <w:sz w:val="26"/>
          <w:szCs w:val="26"/>
        </w:rPr>
      </w:pPr>
    </w:p>
    <w:p w:rsidR="00BF000A" w:rsidRPr="00BF000A" w:rsidRDefault="00BF000A" w:rsidP="00BF000A">
      <w:pPr>
        <w:pStyle w:val="ad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F0595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решение Совета сельского поселения </w:t>
      </w:r>
      <w:r w:rsidRPr="00BF00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Шигаевский сельсовет муниципального района Белорецкий район Республики Башкортостан  от 16 февраля  2012 года  № 134 «Об утверждении Положения о проведении аттестации муниципальных служащих»  </w:t>
      </w:r>
    </w:p>
    <w:p w:rsidR="00BF000A" w:rsidRPr="00BF000A" w:rsidRDefault="00BF000A" w:rsidP="00BF000A">
      <w:pPr>
        <w:jc w:val="both"/>
        <w:rPr>
          <w:b/>
          <w:color w:val="000000" w:themeColor="text1"/>
          <w:sz w:val="28"/>
          <w:szCs w:val="28"/>
        </w:rPr>
      </w:pPr>
      <w:r w:rsidRPr="00BF000A">
        <w:rPr>
          <w:b/>
          <w:color w:val="000000" w:themeColor="text1"/>
          <w:sz w:val="28"/>
          <w:szCs w:val="28"/>
        </w:rPr>
        <w:t xml:space="preserve"> </w:t>
      </w:r>
    </w:p>
    <w:p w:rsidR="00BF000A" w:rsidRPr="00BF000A" w:rsidRDefault="00BF000A" w:rsidP="00BF000A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BF000A">
        <w:rPr>
          <w:color w:val="000000" w:themeColor="text1"/>
          <w:sz w:val="28"/>
          <w:szCs w:val="28"/>
        </w:rPr>
        <w:t xml:space="preserve">       Руководствуясь </w:t>
      </w:r>
      <w:r w:rsidRPr="00BF000A">
        <w:rPr>
          <w:bCs/>
          <w:color w:val="000000" w:themeColor="text1"/>
          <w:sz w:val="28"/>
          <w:szCs w:val="28"/>
        </w:rPr>
        <w:t>Законом Республики Башкортостан от 04.03.2014 N 63-з</w:t>
      </w:r>
    </w:p>
    <w:p w:rsidR="00BF000A" w:rsidRPr="00BF000A" w:rsidRDefault="00BF000A" w:rsidP="00BF000A">
      <w:pPr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BF000A">
        <w:rPr>
          <w:bCs/>
          <w:color w:val="000000" w:themeColor="text1"/>
          <w:sz w:val="28"/>
          <w:szCs w:val="28"/>
        </w:rPr>
        <w:t xml:space="preserve">"О внесении изменений в отдельные законодательные акты Республики Башкортостан в сфере муниципальной службы", Экспертным заключением Государственного комитета Республики Башкортостан по делам юстиции от 01 марта 2023г. </w:t>
      </w:r>
      <w:r w:rsidRPr="00BF000A">
        <w:rPr>
          <w:color w:val="000000" w:themeColor="text1"/>
          <w:sz w:val="28"/>
          <w:szCs w:val="28"/>
        </w:rPr>
        <w:t xml:space="preserve">Совет сельского поселения Шигаевский </w:t>
      </w:r>
      <w:r w:rsidR="000608A4" w:rsidRPr="00BF000A">
        <w:rPr>
          <w:color w:val="000000" w:themeColor="text1"/>
          <w:sz w:val="28"/>
          <w:szCs w:val="28"/>
        </w:rPr>
        <w:t>сельсовет муниципального</w:t>
      </w:r>
      <w:r w:rsidRPr="00BF000A">
        <w:rPr>
          <w:color w:val="000000" w:themeColor="text1"/>
          <w:sz w:val="28"/>
          <w:szCs w:val="28"/>
        </w:rPr>
        <w:t xml:space="preserve"> района </w:t>
      </w:r>
      <w:r w:rsidR="000608A4" w:rsidRPr="00BF000A">
        <w:rPr>
          <w:color w:val="000000" w:themeColor="text1"/>
          <w:sz w:val="28"/>
          <w:szCs w:val="28"/>
        </w:rPr>
        <w:t>Белорецкий район</w:t>
      </w:r>
      <w:r w:rsidRPr="00BF000A">
        <w:rPr>
          <w:color w:val="000000" w:themeColor="text1"/>
          <w:sz w:val="28"/>
          <w:szCs w:val="28"/>
        </w:rPr>
        <w:t xml:space="preserve"> Республики Башкортостан </w:t>
      </w:r>
      <w:r w:rsidRPr="00BF000A">
        <w:rPr>
          <w:b/>
          <w:color w:val="000000" w:themeColor="text1"/>
          <w:sz w:val="28"/>
          <w:szCs w:val="28"/>
        </w:rPr>
        <w:t>р е ш и л:</w:t>
      </w:r>
    </w:p>
    <w:p w:rsidR="00BF000A" w:rsidRPr="00BF000A" w:rsidRDefault="00BF000A" w:rsidP="00BF000A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000A" w:rsidRPr="00BF000A" w:rsidRDefault="00BF000A" w:rsidP="00BF000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BF000A">
        <w:rPr>
          <w:color w:val="000000" w:themeColor="text1"/>
          <w:sz w:val="28"/>
          <w:szCs w:val="28"/>
        </w:rPr>
        <w:t xml:space="preserve">            1</w:t>
      </w:r>
      <w:r w:rsidRPr="00BF000A">
        <w:rPr>
          <w:rFonts w:ascii="Times New Roman" w:hAnsi="Times New Roman"/>
          <w:b w:val="0"/>
          <w:color w:val="000000" w:themeColor="text1"/>
          <w:sz w:val="28"/>
          <w:szCs w:val="28"/>
        </w:rPr>
        <w:t>.  Пункт 3 приложения 1 к Положению о проведении аттестации муниципальных служащих в сельском поселении Шигаевский сельсовет муниципального района Белорецкий район Республики Башкортостан изложить в следующей редакции: «</w:t>
      </w:r>
      <w:r w:rsidRPr="00BF000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Сведения  об   образовании,   о    дополнительном   профессиональном</w:t>
      </w:r>
      <w:r w:rsidRPr="00BF000A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Pr="00BF000A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образовании, об уровне профессиональной подготовки</w:t>
      </w:r>
      <w:r w:rsidRPr="00BF000A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  <w:t>»</w:t>
      </w:r>
    </w:p>
    <w:p w:rsidR="00BF000A" w:rsidRPr="00BF000A" w:rsidRDefault="00BF000A" w:rsidP="00BF000A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F000A">
        <w:rPr>
          <w:color w:val="000000" w:themeColor="text1"/>
          <w:sz w:val="28"/>
          <w:szCs w:val="28"/>
        </w:rPr>
        <w:t xml:space="preserve">        2.</w:t>
      </w:r>
      <w:r w:rsidRPr="00BF000A">
        <w:rPr>
          <w:b/>
          <w:color w:val="000000" w:themeColor="text1"/>
          <w:sz w:val="28"/>
          <w:szCs w:val="28"/>
        </w:rPr>
        <w:t xml:space="preserve"> </w:t>
      </w:r>
      <w:r w:rsidRPr="00BF000A">
        <w:rPr>
          <w:color w:val="000000" w:themeColor="text1"/>
          <w:sz w:val="28"/>
          <w:szCs w:val="28"/>
        </w:rPr>
        <w:t xml:space="preserve">Обнародовать данное решение путем размещения на информационном стенде в здании Администрации сельского поселения и разместить в сети Интернет на официальном сайте сельского </w:t>
      </w:r>
      <w:r w:rsidR="000608A4" w:rsidRPr="00BF000A">
        <w:rPr>
          <w:color w:val="000000" w:themeColor="text1"/>
          <w:sz w:val="28"/>
          <w:szCs w:val="28"/>
        </w:rPr>
        <w:t>поселения сельсовет</w:t>
      </w:r>
      <w:r w:rsidR="000608A4">
        <w:rPr>
          <w:color w:val="000000" w:themeColor="text1"/>
          <w:sz w:val="28"/>
          <w:szCs w:val="28"/>
        </w:rPr>
        <w:t xml:space="preserve"> (http://шигаевский.рф)</w:t>
      </w:r>
      <w:r w:rsidRPr="00BF000A">
        <w:rPr>
          <w:color w:val="000000" w:themeColor="text1"/>
          <w:sz w:val="28"/>
          <w:szCs w:val="28"/>
        </w:rPr>
        <w:t>.</w:t>
      </w:r>
    </w:p>
    <w:p w:rsidR="00BF000A" w:rsidRPr="004860E7" w:rsidRDefault="00BF000A" w:rsidP="00BF00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60E7">
        <w:rPr>
          <w:rFonts w:ascii="Times New Roman" w:hAnsi="Times New Roman" w:cs="Times New Roman"/>
          <w:sz w:val="28"/>
          <w:szCs w:val="28"/>
        </w:rPr>
        <w:t>.</w:t>
      </w:r>
      <w:r w:rsidRPr="00486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0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</w:t>
      </w:r>
      <w:r>
        <w:rPr>
          <w:rFonts w:ascii="Times New Roman" w:hAnsi="Times New Roman" w:cs="Times New Roman"/>
          <w:sz w:val="28"/>
          <w:szCs w:val="28"/>
        </w:rPr>
        <w:t xml:space="preserve">ь на постоянную комиссию Совета. </w:t>
      </w:r>
    </w:p>
    <w:p w:rsidR="00BF000A" w:rsidRDefault="00BF000A" w:rsidP="00BF000A"/>
    <w:p w:rsidR="00BF000A" w:rsidRDefault="00BF000A" w:rsidP="00BF000A"/>
    <w:p w:rsidR="00BF000A" w:rsidRPr="007C0F25" w:rsidRDefault="00BF000A" w:rsidP="00BF000A">
      <w:pPr>
        <w:ind w:left="142"/>
        <w:rPr>
          <w:sz w:val="28"/>
          <w:szCs w:val="28"/>
        </w:rPr>
      </w:pPr>
      <w:r w:rsidRPr="007C0F25">
        <w:rPr>
          <w:sz w:val="28"/>
          <w:szCs w:val="28"/>
        </w:rPr>
        <w:t xml:space="preserve">Глава сельского поселения                                             И.Х. Абуталипов </w:t>
      </w:r>
    </w:p>
    <w:p w:rsidR="009644ED" w:rsidRPr="00EB46AE" w:rsidRDefault="009644ED">
      <w:pPr>
        <w:pStyle w:val="3"/>
        <w:ind w:firstLine="0"/>
        <w:rPr>
          <w:sz w:val="24"/>
          <w:szCs w:val="24"/>
        </w:rPr>
      </w:pPr>
    </w:p>
    <w:p w:rsidR="009644ED" w:rsidRPr="006C2AFF" w:rsidRDefault="009644ED" w:rsidP="008C7CB6">
      <w:pPr>
        <w:pStyle w:val="3"/>
        <w:ind w:firstLine="0"/>
        <w:rPr>
          <w:sz w:val="24"/>
          <w:szCs w:val="24"/>
        </w:rPr>
      </w:pPr>
    </w:p>
    <w:sectPr w:rsidR="009644ED" w:rsidRPr="006C2AFF" w:rsidSect="00B124D6">
      <w:headerReference w:type="even" r:id="rId10"/>
      <w:headerReference w:type="default" r:id="rId11"/>
      <w:pgSz w:w="11907" w:h="16840"/>
      <w:pgMar w:top="851" w:right="851" w:bottom="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7F" w:rsidRDefault="00F3487F">
      <w:r>
        <w:separator/>
      </w:r>
    </w:p>
  </w:endnote>
  <w:endnote w:type="continuationSeparator" w:id="0">
    <w:p w:rsidR="00F3487F" w:rsidRDefault="00F3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7F" w:rsidRDefault="00F3487F">
      <w:r>
        <w:separator/>
      </w:r>
    </w:p>
  </w:footnote>
  <w:footnote w:type="continuationSeparator" w:id="0">
    <w:p w:rsidR="00F3487F" w:rsidRDefault="00F3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7B6D4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7B6D4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000A">
      <w:rPr>
        <w:rStyle w:val="a8"/>
        <w:noProof/>
      </w:rPr>
      <w:t>2</w:t>
    </w:r>
    <w:r>
      <w:rPr>
        <w:rStyle w:val="a8"/>
      </w:rPr>
      <w:fldChar w:fldCharType="end"/>
    </w:r>
  </w:p>
  <w:p w:rsidR="00D71BE8" w:rsidRDefault="00D71BE8" w:rsidP="00EC6342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37B"/>
    <w:multiLevelType w:val="hybridMultilevel"/>
    <w:tmpl w:val="3ECC8324"/>
    <w:lvl w:ilvl="0" w:tplc="2924AEAA">
      <w:start w:val="1"/>
      <w:numFmt w:val="decimal"/>
      <w:lvlText w:val="%1."/>
      <w:lvlJc w:val="left"/>
      <w:pPr>
        <w:ind w:left="55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ED41BA9"/>
    <w:multiLevelType w:val="hybridMultilevel"/>
    <w:tmpl w:val="3766A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00603"/>
    <w:multiLevelType w:val="hybridMultilevel"/>
    <w:tmpl w:val="5790B866"/>
    <w:lvl w:ilvl="0" w:tplc="B1E2B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9A51247"/>
    <w:multiLevelType w:val="hybridMultilevel"/>
    <w:tmpl w:val="935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D1CD6"/>
    <w:multiLevelType w:val="multilevel"/>
    <w:tmpl w:val="5B08D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56F124E0"/>
    <w:multiLevelType w:val="singleLevel"/>
    <w:tmpl w:val="0AB63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6" w15:restartNumberingAfterBreak="0">
    <w:nsid w:val="6398091F"/>
    <w:multiLevelType w:val="hybridMultilevel"/>
    <w:tmpl w:val="3E2C69AC"/>
    <w:lvl w:ilvl="0" w:tplc="F5DC7E06">
      <w:start w:val="4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9"/>
    <w:rsid w:val="000008FE"/>
    <w:rsid w:val="000177C3"/>
    <w:rsid w:val="00041D6C"/>
    <w:rsid w:val="000608A4"/>
    <w:rsid w:val="00061B65"/>
    <w:rsid w:val="00085889"/>
    <w:rsid w:val="000904FA"/>
    <w:rsid w:val="00097680"/>
    <w:rsid w:val="000F0A0E"/>
    <w:rsid w:val="000F19F7"/>
    <w:rsid w:val="00157577"/>
    <w:rsid w:val="0016413E"/>
    <w:rsid w:val="0019347C"/>
    <w:rsid w:val="0019505A"/>
    <w:rsid w:val="00211DE8"/>
    <w:rsid w:val="00221BE5"/>
    <w:rsid w:val="002238D9"/>
    <w:rsid w:val="00226029"/>
    <w:rsid w:val="00256695"/>
    <w:rsid w:val="002B0841"/>
    <w:rsid w:val="002B5C55"/>
    <w:rsid w:val="002C4D1D"/>
    <w:rsid w:val="002C572C"/>
    <w:rsid w:val="002C7B08"/>
    <w:rsid w:val="002D0B03"/>
    <w:rsid w:val="002E57FD"/>
    <w:rsid w:val="00364D1C"/>
    <w:rsid w:val="0038475B"/>
    <w:rsid w:val="00385647"/>
    <w:rsid w:val="00391A04"/>
    <w:rsid w:val="00460C8E"/>
    <w:rsid w:val="004745FA"/>
    <w:rsid w:val="004964A9"/>
    <w:rsid w:val="00496C2F"/>
    <w:rsid w:val="004978EC"/>
    <w:rsid w:val="004A0A2E"/>
    <w:rsid w:val="004A3D75"/>
    <w:rsid w:val="005109C9"/>
    <w:rsid w:val="005301B5"/>
    <w:rsid w:val="00582072"/>
    <w:rsid w:val="005B0525"/>
    <w:rsid w:val="005C6870"/>
    <w:rsid w:val="005D4D5C"/>
    <w:rsid w:val="005D79F6"/>
    <w:rsid w:val="005E1B0C"/>
    <w:rsid w:val="005F2A89"/>
    <w:rsid w:val="00687120"/>
    <w:rsid w:val="00690419"/>
    <w:rsid w:val="006C0F1D"/>
    <w:rsid w:val="006C2AFF"/>
    <w:rsid w:val="006E47C7"/>
    <w:rsid w:val="006F4E35"/>
    <w:rsid w:val="00705E75"/>
    <w:rsid w:val="00730DEA"/>
    <w:rsid w:val="007329E7"/>
    <w:rsid w:val="007B6D48"/>
    <w:rsid w:val="007C0BB2"/>
    <w:rsid w:val="007C0F25"/>
    <w:rsid w:val="007D6FF5"/>
    <w:rsid w:val="0082094D"/>
    <w:rsid w:val="00856A4B"/>
    <w:rsid w:val="00870062"/>
    <w:rsid w:val="008C7CB6"/>
    <w:rsid w:val="00914B2F"/>
    <w:rsid w:val="00945EB1"/>
    <w:rsid w:val="0094600A"/>
    <w:rsid w:val="0095391F"/>
    <w:rsid w:val="009644ED"/>
    <w:rsid w:val="0097217C"/>
    <w:rsid w:val="009B0E12"/>
    <w:rsid w:val="009B3244"/>
    <w:rsid w:val="009F4F77"/>
    <w:rsid w:val="00A129EF"/>
    <w:rsid w:val="00A20A25"/>
    <w:rsid w:val="00A26846"/>
    <w:rsid w:val="00A60E57"/>
    <w:rsid w:val="00A71471"/>
    <w:rsid w:val="00A77780"/>
    <w:rsid w:val="00AA1800"/>
    <w:rsid w:val="00B124D6"/>
    <w:rsid w:val="00B57DDB"/>
    <w:rsid w:val="00B60B8C"/>
    <w:rsid w:val="00B7085E"/>
    <w:rsid w:val="00B75D17"/>
    <w:rsid w:val="00B91D68"/>
    <w:rsid w:val="00B91F89"/>
    <w:rsid w:val="00B94F2B"/>
    <w:rsid w:val="00B95F5B"/>
    <w:rsid w:val="00BA6399"/>
    <w:rsid w:val="00BF000A"/>
    <w:rsid w:val="00C011B1"/>
    <w:rsid w:val="00C03DFC"/>
    <w:rsid w:val="00C068D6"/>
    <w:rsid w:val="00C14A6C"/>
    <w:rsid w:val="00C14BEE"/>
    <w:rsid w:val="00C92ACC"/>
    <w:rsid w:val="00CA5874"/>
    <w:rsid w:val="00CB0C78"/>
    <w:rsid w:val="00CE370A"/>
    <w:rsid w:val="00D71BE8"/>
    <w:rsid w:val="00DA389D"/>
    <w:rsid w:val="00DA7505"/>
    <w:rsid w:val="00DB5D6C"/>
    <w:rsid w:val="00E30CFD"/>
    <w:rsid w:val="00E43ED5"/>
    <w:rsid w:val="00E45DCA"/>
    <w:rsid w:val="00E75385"/>
    <w:rsid w:val="00EA70A2"/>
    <w:rsid w:val="00EB46AE"/>
    <w:rsid w:val="00EB5E29"/>
    <w:rsid w:val="00EC399F"/>
    <w:rsid w:val="00EC6342"/>
    <w:rsid w:val="00F2429C"/>
    <w:rsid w:val="00F3487F"/>
    <w:rsid w:val="00F95F70"/>
    <w:rsid w:val="00FB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5E55D"/>
  <w15:docId w15:val="{0A1EB863-B4ED-4774-97F7-ACB01B88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65"/>
    <w:rPr>
      <w:sz w:val="30"/>
    </w:rPr>
  </w:style>
  <w:style w:type="paragraph" w:styleId="1">
    <w:name w:val="heading 1"/>
    <w:basedOn w:val="a"/>
    <w:next w:val="a"/>
    <w:link w:val="10"/>
    <w:qFormat/>
    <w:rsid w:val="00BF00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B6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1B65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61B65"/>
    <w:pPr>
      <w:ind w:firstLine="720"/>
    </w:pPr>
    <w:rPr>
      <w:sz w:val="28"/>
    </w:rPr>
  </w:style>
  <w:style w:type="paragraph" w:styleId="a5">
    <w:name w:val="Body Text"/>
    <w:basedOn w:val="a"/>
    <w:rsid w:val="00061B65"/>
    <w:rPr>
      <w:sz w:val="28"/>
    </w:rPr>
  </w:style>
  <w:style w:type="paragraph" w:styleId="a6">
    <w:name w:val="Body Text Indent"/>
    <w:basedOn w:val="a"/>
    <w:rsid w:val="00061B65"/>
    <w:pPr>
      <w:ind w:firstLine="720"/>
      <w:jc w:val="center"/>
    </w:pPr>
    <w:rPr>
      <w:b/>
      <w:sz w:val="28"/>
    </w:rPr>
  </w:style>
  <w:style w:type="paragraph" w:styleId="2">
    <w:name w:val="Body Text Indent 2"/>
    <w:basedOn w:val="a"/>
    <w:rsid w:val="00061B65"/>
    <w:pPr>
      <w:spacing w:line="360" w:lineRule="auto"/>
      <w:ind w:firstLine="709"/>
      <w:jc w:val="both"/>
    </w:pPr>
  </w:style>
  <w:style w:type="paragraph" w:styleId="a7">
    <w:name w:val="Normal (Web)"/>
    <w:basedOn w:val="a"/>
    <w:rsid w:val="00061B65"/>
    <w:pPr>
      <w:spacing w:before="100" w:after="100"/>
    </w:pPr>
    <w:rPr>
      <w:sz w:val="24"/>
    </w:rPr>
  </w:style>
  <w:style w:type="character" w:styleId="a8">
    <w:name w:val="page number"/>
    <w:basedOn w:val="a0"/>
    <w:rsid w:val="00061B65"/>
  </w:style>
  <w:style w:type="paragraph" w:styleId="a9">
    <w:name w:val="Balloon Text"/>
    <w:basedOn w:val="a"/>
    <w:link w:val="aa"/>
    <w:rsid w:val="00D71B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paragraph" w:styleId="31">
    <w:name w:val="Body Text 3"/>
    <w:basedOn w:val="a"/>
    <w:link w:val="32"/>
    <w:rsid w:val="000858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5889"/>
    <w:rPr>
      <w:sz w:val="16"/>
      <w:szCs w:val="16"/>
    </w:rPr>
  </w:style>
  <w:style w:type="paragraph" w:styleId="ab">
    <w:name w:val="List Paragraph"/>
    <w:basedOn w:val="a"/>
    <w:uiPriority w:val="34"/>
    <w:qFormat/>
    <w:rsid w:val="00B124D6"/>
    <w:pPr>
      <w:ind w:left="720"/>
      <w:contextualSpacing/>
    </w:pPr>
  </w:style>
  <w:style w:type="paragraph" w:customStyle="1" w:styleId="Default">
    <w:name w:val="Default"/>
    <w:rsid w:val="00C011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2B5C5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F000A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ConsPlusNormal">
    <w:name w:val="ConsPlusNormal"/>
    <w:rsid w:val="00BF00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BF000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6</cp:revision>
  <cp:lastPrinted>2023-08-28T12:25:00Z</cp:lastPrinted>
  <dcterms:created xsi:type="dcterms:W3CDTF">2023-08-10T12:14:00Z</dcterms:created>
  <dcterms:modified xsi:type="dcterms:W3CDTF">2023-08-28T12:26:00Z</dcterms:modified>
</cp:coreProperties>
</file>